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Увидишь тигра беги - увидишь кролика,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дискомфорт во сне, Хань Цзя неосознанно нахмурился. Открыв глаза, он увидел, что на его кровати лежит мужчина средних лет. У него был добрый вид, немного крепкое телосложение, седые бакенбарды и руки, которые скользили вверх и вниз по бедрам Хань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Цзя проснулся, мужчина улыбнулся и полез к нему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ловко придвинулся ближе, чтобы принять поцелуй, одновременно поднимая ноги и обвивая ими талию мужчины, медленно поглаживая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мужчина бездыханно лег на Хань Цзя и протянул руку, чтобы потрогать его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знал, что я приду сегодня, но все равно спрятался здесь, чтобы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слишком уставшим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облегченно рассмеялся и начал медленно поворачиваться.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единственный, кто балует меня и не спорит со мной. Ты действительно знаешь, как меня уговаривать.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сердитым, мужчина уставился на него и надавил рукой на ногу Хань 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не возбуждай меня. Сегодня я не могу взять тебя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Цзя упало, но внешне он просто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Тебе там не нравиться, ты больше не справляешься начальник бюро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Гошу просто рассмеялся с таким выражением лица, будто только что получил желаемый результат.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Шицзе вернулся из командировки. Ты... хорошо подготовься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опустил глаза и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Действительно! Я думал, ты хочешь этого со мной... А на самом деле, получается, что нет... не хочешь..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Гошу выглядел крайне встревоженным, он поднял пальцы и произнес клятву, а затем обнял Хань 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Шицзе улыбается, только когда видит тебя. У меня есть только один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себя, какой ты встревоженный. Я не говорил, что не поеду.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обнял его, обхватив пальцами его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должен помнить, что я делаю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Гошу многократно кивнул. Через некоторое время он взял Хань Цзя за руки и понизил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заднюю часть нельзя трогать, тогда используй переднюю, чтобы обслужить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посмотрел на него, улыбнулся и оттолкнул его вниз. Он облизал кончиком языка уголок своих губ, посмотрел на Чжоу Гошу и опустил голову.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Чжоу Гошу с наслаждением перевернулся и оделся. Он наклонился, на мгновение поцеловал Хань Цзя и вышел за дверь, даже не взглянув на Чжан Сюэмина*, который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десять минут Чжан Сюэмин не спеша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царил полный беспорядок, а Хань Цзя стоял перед столом с неубранной одеждой и смотрел на стакан с водой, казалось, погрузившись в свои мысли. Услышав Чжан Сюэмина, Хань Цзя обернулся, поднял руку и, не раздумывая, замахнулся стаканом с водой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Чжан Сюэмин не осмелился сделать ни одного движения. Стакан с громким звоном ударился о стену в 30 сантиметрах от его лица. Плечо и лицо Чжан Сюэмина были мокрыми от брызг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Хань Цзя и сказал немного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Хань... Хань-лаобань...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голос Хань Цзя был спокойным и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сказал... ты сказал, чтобы никто не входил...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Чжоу Гошу нашел эту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Сюэмин не мог 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внезапно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 хватает смелости солгать ему. Вместо этого ты хочешь угодить ему и заручиться его благосклонностью?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закончиться, как лицо Чжан Сюэмина побелело. Видя, как Хань Цзя шаг за шагом приближается к нему, он подсознательно отступил назад, прижавшись всем телом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это не имеет значения. Кто не хочет, блядь, подняться в своей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остановился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такой глупый. Чжоу Гошу никогда не вспомнит, кто ты такой, никогда. Ты меня этим обидел.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посмотрел на Чжан Сюэмина, затем вздохнул и протянул руку, чтобы коснуться его лица, а затем приложил палец к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глуп и не верен, и выглядишь ужасно... Как я подобрал такого лакея,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вплотную к Чжан Сюэмину, нежно касаясь его губ и одновременно вытягивая ноги между его ног, вскоре бледное лицо Чжан Сюэмина покраснело, и он смущенно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рук Хань Цзя накрыла область между ног Чжан Сюэмина, потирая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послышались задыхающиеся звуки и низкие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член уже значительно затвердел. Заметив это, Хань Цзя слегка улыбнулся и со всей силы стиснул его. Чжан Сюэмин подавил голос, но все равно издал пронзительный крик - он был настолько болезненным, что сотрясал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разразился низким, но холодным смехом, придвинувшись ближе, чтобы лизнуть ухо Чжан Сюэмина. Его голос был хриплым и наполненным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Бесполезный кусок мусора.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Сюэмин настороженно смотрел на него, но у него не хватило духу повернуться. Обе его руки двинулись назад и нащупали дверную ручку. Он хотел потянуть дверь, но Хань Цзя никак не хотел уступать ему дорогу. В этот момент на лице Чжан Сюэмина отразился страх. Он больше не хотел открывать дверь и сталкиваться с угрожающей аурой Хань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пристально посмотрел ему в лицо и разразился громким смехом, после чего сделал шаг назад. Чжан Сюэмин воспользовался этим шансом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Чжан Сюэмин скрылся из виду, Хань Цзя перестал смеяться. Он сделал несколько шагов вперед и сел на край кровати - несмотря на то, что кровать была грязной, он все равно лег и уставился на сложный, но красивый дизайн люстры, свисающей с потолка,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Гошу был просто гомосексуальным ублюдком, а его сын Чжоу Шицзе -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Чжоу Шицзе Хань Цзя не мог не вздрогнуть. Его руки несколько раз коснулись кровати, пока он постепенно не оттянул угол одеяла. Не имело значения, что к нему все еще прилипали телесные жидкости, когда он накрывал им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Шицзе не был гомосексуалистом. Он был садистом, который не делал различий между мужчиной и женщиной. В прошлом и Ман Ли, и А Кай были готовы сопровождать его мазохизм. Но теперь они были изгнаны из-за приема наркотиков. Если в ближайшее время не удастся найти им замену, значит ли это, что сегодня ему придется встречаться с этим дьяволом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люди, которых он видел за последние несколько дней, были либо недостаточно хороши, либо их темперамент не соответствовал вкусу Чжоу Шицзе. Не так-то просто было найти того МВ по имени Сяонин, который был чистым, нежным и милым - если он сможет привлечь внимание Чжоу Шицзе, то с этого момента его цель может измениться. К сожалению, этот Сяонин не выглядел так, будто он хочет  работать в Цзинь Тинг, более того, его разговор с ним был прерван...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сел, немного повозившись, затем снова лег и снова сел. После этого он встал с кровати и сделал два шага...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мысли, а с другой стороны двери раздался безэмоциональный голос Чжан Сюэмина.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Хань-лаобань, внизу кое-кто по имени Сяонин. Он сказал, что ему нужно срочно обсудить с тобой одно дело, поэтому он поспешил сюда. Ты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глаза Хань Цзя загорелись, когда он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хочу его видеть. - сказал он, застегивая рубашку и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он увидел Сяонина, вчерашнего мальчика, который стоял перед стойкой администратора и ждал его. Он смотрел вниз, засунув руки в карманы и отталкиваясь ногами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первое впечатление Хань Цзя о Сяонине еще больше укрепилось. Характер у этого парня действительно чистый и непорочный... быть MB - это действительно жалкое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Хань Цзя остановились, и он вдруг вспомнил, что когда он спросил его, почему он стал MB, тот ответил: "Это весело и можно заработать легкие деньги."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это и сказал, и когда он произносил эти слова, его глаза были яркими и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мысленно хмыкнул, но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Сяонин. Я как раз 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Сяонин поднял голову и посмотрел на него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встал перед ним и взял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мне сначала показать тебе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руку, Сяонин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этом нет необходимости.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Хань Цзя уже затащил его внутрь Цзинь Тинга. Сяонин последовал за ним и выслушал его краткое представление гостиной, после чего потянул его за собой, чтобы пройти дальше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Сяонин, я очень рад, что ты пришел. Я всегда думал, что нам суждено встретиться... Между вступлениями Хань Цзя улыбнулся и обернулся, чтобы бросить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Сяонин посмотрел на него - в его глазах мелькнула странная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Хань-лаобань, я... Он глубоко вздохнул: - Я не хочу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Хань Цзя остановился, и его улыбка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сказать тебе, что не хочу здесь работать. - сказал Сяонин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- медленно произнес Хань Цзя, - ты специально пришел к Цзинь Тингу, чтобы сказать, что не хочешь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напряженные брови, Сяонин быстро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сказали, что можно просто игнорировать тебя, но я думаю, что это невежливо, и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Хань Цзя, как будто хотел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Цзя больше не был в настроении слушать, его голос стал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Сяо-мейрен*, ты знаешь, как это выглядит, когда ты так себя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Сяонин, казалось, хотел опровергнуть то, как его называли "Сяо-мейрен", но его больше смутило выражение лица Хань 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посмотрел на него, прежде чем холодная и безразличная улыбка зацепила уголок его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Сяонин был немного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познакомиться с тобой,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свои слова, Хань Цзя уже схватил его за подбородок.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преподам тебе урок, ты не узнаешь, что это за место - Цзинь Тинг.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Цзя был леденящим до костей: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 легко прийти, но не так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Чжан Сюэмин - тот, кто занял место Хань Цзя после того, как Хань Цзя был покинут 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 小美人Сяо-мейрен - дословный перевод "Маленькая красавица".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http://bllate.org/book/14198/1251310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