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будто ты не знаешь. - Майло обхватил его за шею и прижался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остаться и посмотреть? Мне было бы приятно видеть тебя на игре. А смотреть, как парни потеют и бросают мяч, - это лучше, чем сидеть дома и играть в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как ты потеешь и бросаешь мяч? - спросил Себастьян, просто чтобы убедиться, что он понял, о чем говорит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Майло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отвезу тебя домой, чтобы мы выспались. Я не могу дождаться завтрашнего дня. Конечно, нам нельзя делать непотребные вещи в школе, - добавил он, теперь уже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хочу, чтобы ты остался и посмотрел, как я тренируюсь. Потом мы можем пойти ко мне и позаниматься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хреновые оценки, друг мой, - сказал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закончим школу вместе, а потом решим, что делать дальше.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говорил о том другом задании, о котором упоминала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сделаем это, друг мой, - сказал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Подражание манере Майло говорить было одним из способов быть менее похожим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Скажи своей маме, что завтра ты будешь заниматься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тебя дома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бросил на него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видеть, что у тебя разыгрался аппетит. Да, у нас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одно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мама очень хорошо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Майло простолюдином, но оказалось, что у него больше еды, хотя его мать была всего лишь кухаркой. В этом мире было еще много загадок, которые ему предстояло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идти? - Майло встал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взял ее и не стал протестовать, когда Майло обхватил его за плечи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мире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чудесным было ощущение, что его желудок полон. Кай лег на спину и удовлетворенно вздохнул, поглаживая свой живот. Он не мог вспомнить, почему раньше ему не нравилось есть. Его мама всегда старалась изо всех сил, и еда у нее была отменная. Проблема была в том, что он постоянно забывал об этой необходимости, и его всегда сажали за стол и ругали за то, что он мало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постоянно что-то забывает. Это было связано с тем, что он находился совершенно в другом мире, и здесь было так много нового, с чем ему нужно было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взял правую руку Кая, вытер ее чем-то прохладным и приятным, а затем сделал то же самое с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мог бы просто помыть руки позже, - лениво запротестовал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Ты не отправишь меня прочь, как это было с Конрадом, - ответил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привык видеть, что ты так ешь еду, да еще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доставать, - сказал Кай,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дал мне вилку. Ай. - Что-то холодное ударило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это была вилка, которую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бездельничать? - спросил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сколько мне захочется. Я ведь принц, верно? Я могу делать все, что захочу, - раздраженно ответил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обратиться ко двору. Они ждут твоих мудрых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мне не хочется ими делиться, - ответил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быть ленивым королевским ослом, - укорил его Пипин.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меня обзывал?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Пепин, совершенно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застонал и закрыл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стоит подумать о твоем увольнении. Ты хуже, чем ворчливая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молчал. Не слишком ли далеко он зашел со своей шуткой? Он открыл оба глаза и посмотрел на слугу. Пепин стоял на коленях рядом с ним, но голова его была повернута, и Кай мог видеть только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им быть? - тоскливо спросил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быть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избранником.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как Конрад? Поверь мне, это не то, чем кажется. Тебе пришлось бы служить мне всю ночь напролет, а я, похоже, довольно требователен. К тому же, ты и так прислуживаешь мне весь день, - попытался пошутить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сделал для тебя все. - Пепин посмотрел на него своими большими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вздохнул. Он приподнялся на предплечьях и посмотрел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меня боятся. Даже ты,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хочешь стать моим... наложником? - Кай сделал над собой усилие, чтобы вытолкнуть это слово через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закрыл глаза, снова пробормотал что-то против глупых заговоров, а затем сделал один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Пепин, дружище, ты парень. В лучшем случае, ты мог бы стать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на время перекрыло ход мыслей Пепина. Кай встал и поправил одежду, надеясь, что выглядит достаточно по-королевски.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Что я должен сказать придворным?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заставило Пепина действовать, потому что он начал быстро говорить, объясняя Каю то, что он понял лишь наполовину. Что бы то ни было, он все сделает сам, как всегда делал с домашними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то чтобы он боялся сцены или даже не представлял, что это такое, но сидеть на роскошном троне под пристальными взглядами десятков людей было довольно... неловко. Кай переместился на свое место. Принц Себастьян был не просто богат, он был эквивалентен чертовски богатому миллиардеру в этом мире. Потолок, казалось, был покрыт замысловатыми золотыми узорами и картинами красивых цветов, а пол был выложен мрамором.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шел двор, состоящий из мужчин и женщин, одетых в бархат, шелк и еще неизвестно какие дорогие ткани. Место по правую сторону от него было пустым, и он жестом пригласил Пепина занять место. Слуга покачал головой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отослал Конрада на день,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он проводил речи со своим наложником рядом с ним. Какой странный обычай! Но кто он такой, чтобы комментировать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притворялся, что хорошо разбирается в людях или знает, о чем они думают, но пары глаз, устремленных на него, казалось, смотрели на него со смесью страха, зависти и мелочности. По крайней мере, рыцари и остальные солдаты не скрывали своего отношения к принцу Себастьяну. Он полагал, что и он пользуется их уважением, но не похоже, чтобы то же самое можно было сказать об этой пестрой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дурацкой высокой шляпе и темной бархатной мантии вышел вперед. Он сделал сложный реверанс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он может встать, - шепнул ему Пепин слева, - и изложить свою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мой добрый господин, - весело сказал Кай, - и излейте свои сердечные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обеими руками, чтобы показать всем, что он в щедром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начал мужчина срывающимся голосом, - я хотел бы напомнить вам, что моя Вильгельмина уже достигла брачного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за вас. И за нее, -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 вы хотели, чтобы я с этим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не жениться на ней. Вильгельмина не звучит как сексуальное имя. К тому же, мне нужно держать свои возможности открытыми. Может быть, я смогу превратить это мужское внимание в гаремный сюжет.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придумали хорошего мужчину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потирать руки в очень отвлекающей манере. Кай не мог понять, был ли он холоден или по какой-то причине очень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в сторону Пепина.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рыцарь подойдет Вильгельмине? - спросил он, шевеля одним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мое дело сплетничать, - прошептал Пепин в ответ в той же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Вильгельмина из тех, кто играет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какой игре или поле вы говорите. Она влюблена в сэра Хардуина.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звучало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самый, с ленивым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рыцарей представиться, поэтому имел смутное представление о том, кто есть кто, по крайней мере, что касается его королевской гвардии. Парень, о котором шла речь, был статный, но на его лице было несколько безмятежное выражение, которое могло быть признаком не слишком звездного интеллекта. Однако, если эта цыпочка Вильгельмина хотела его, кто он такой, чтобы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него? Нравится ли она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ее чувства ответны, - подтвердил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вопрос у меня на контроле. Вильгельмина, выйди,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Пухленькая молодая девушка с приятной улыбкой поспешила рядом с отцом. Ее улыбка быстро померкла, и она смотрела на своего родителя отчаянными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Хардуин, - позвал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рыцарь двигался медленно, словно шел по раскаленным углям. Он украдкой бросал взгляды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можете идти свататься. Я вас благословляю.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Кай огляделся вокруг, немного раздраженный этой подозрительной атмосферой. Верно, его манера говорить показалась этим людям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 жениться,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он указал на сэра Хардуина, - на ней, а затем указал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Вильгельмины сделал кислое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полагаю, что вы обещали... - он мгновенно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 любопытством смотрел на него. Может быть, у него было лицо, на котором задерживается взгляд, или что-то в этом роде, потому что на кого бы он ни смотрел, они превращались в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это имеете в виду, Ваше Величество? - спросил робкий голос Вильгельмины.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только не забудьте пригласить меня на свадьбу, - сказал Кай и махнул рукой в знак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самый стратегический выбор, Ваше Величество, - осторожно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Вильгельмине было бы лучше с одним из лордов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Пепин? - прошептал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она так не думала. Только посмотри на этих голубков.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Довольные решением своего господина, рыцарь и Вильгельмина держались за руки и едва сдерживали свое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громко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отступил, отвесив поклон. Может быть, он и портил двор принца Себастьяна, но это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в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счастливо заключенных брака, пять заселений границ между соседями с обширными владениями и несколько случаев с драчунами, которые предпочитали словесно нападать друг на друга, Кай почувствовал себя по праву уставшим. Все, чего он хотел, - это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пора заканчивать? Думаю, я сделал достаточно, -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взглянул на тяжелый регистр, который он нес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еще одно дело, и тогда можно распустить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выйдет мужчина, женщина и 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дел касалось бродячего стада коз, которые, как оказалось, никому конкретно не принадлежали. В конце концов, он приписал их к лордам, владевшим землями в тех краях, и, как ему хотелось верить, сделал это совершенно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знаменитый менестрель Ваймер Вадеки, - объявил Пепин напыщенным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петь? - Какой зануда, но что ж, он был принцем, который мог стрелять лазерами из своих глаз, так что с этим можно было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его последняя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интересно. О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твоем королевском заде, ваше высочество, - сказал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уставился на своего слугу, ища признаки того, что тот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был удивлен тем, что на его лице, должно быть, появилось довольно озабоченное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месяцами ждал, чтобы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истребляю драконов, а люди считают нужным петь о моей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величественный зад, - сказал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следует отослать менестреля?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следующий раз, когда ты соберешь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поет, а я потом зальюсь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закрыл лицо. В какую же историю он попал,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http://bllate.org/book/14197/1251227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