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Ди Линь думал, что он просто поможет что-то перенести, и это не займет слишком много времени, но когда он поднял первый ящик с книгами, то понял, насколько тяжелой была эта работа. К тому времени, как Ди Линь положил все книги и документы в герметичные узкие ячейки, как ему сказал Люсе, солнце уже давно скрылось за горизонтом. Он попрощался с Люсе и вернулся к книжной полке с материалами для конкурса. И конечно же, там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книжной полки висела масляная лампа, отбрасывающая мрачные тени. Человек, ждавший его, сидел на кресле-качалке, и из-за легкого покачивания было трудно определить, спит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прищурился и, пристально всмотревшись, понял, что это был Хайдин.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- Ди Линь постарался не показывать, как он удивлен. Он думал, что только Суо Суо мог остаться ждать его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тихо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 готовностью ответил Ди 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было тяжело таскать все эти ящики?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Ди Линь определенно предположил бы, что он пытается выразить свою благодарность. Но Хайдин не был таким человеком. Он еще мало общался со своим учителем, но уже не сомневался в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результаты моих экспериментов, - Хайдин осекся и уточнил, -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мгновенно понял скрытый смысл вопроса Хайдина. Он определенно хотел сказать: послушайте, вы так устали от того, что долго что-то переносили. А можете себе представить, сколько времени я потратил на эти эксперименты и сколько труда вложил в них? Но самое главное это то, на сколько мои достижения значимы,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Кресло-качалка внезапно замерла. Хайдин взялся за подлокотник и медленно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давно не развиваете свою способность чувствовать стихию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 Линя вспыхнуло, точно так же, как в детстве, когда его поймал придворный учитель этикета на том, что он прогуливал занятия.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свое время я тратил на изучение книг.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сложно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махнул рукой в сторону книжной полки, и одна из книг полетела к нему. Вместо того чтобы открыть ее самому, он передал ее Ди Линю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говорится на шестьдесят четвертой странице «Церемонии распития чая из роз»?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уставился на учителя. Ему потребовалось некоторое время, прежде чем собраться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могли бы задать более конкретный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Каждая чашка чая из роз обладает уникальным притягательным ароматом, исходящим от обожженных лепестков цветка. Итак, перед тем, как пить чай из роз, нужно искренне помолиться, чтобы высказать уважение каждому лепестку и почтить его потерянную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скептически открыл шестьдесят четвертую страницу и, прочитав там полностью идентичные слова, ошеломленно посмотрел на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Шестьдесят пятая страница. Красный цвет роз символизирует страсть и смелость. Это очарование можно понять в полной мере лишь зимой или ночью. На стол необходимо поставить подсвечник, чтобы пламя огня дополнило аромат. Шестьдесят шестая страница. Если кто-то собирается пить чай из роз в теплую или знойную погоду, он должен покаяться. Это важно. Потому что такая погода совершенно несовместима с розовым цветом чая. Это было бы кощунством, никто не захотел бы стать свидетелем такого чаепития. Шестьдесят седьмая страница…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Линя разболелась голова и, придя в себя после некоторого шока, он прервал учителя: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запомнили все?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посмотрел ему прямо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взять другую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посмотрел на него 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поступить в Священный Институт, он уже был умудрен жизненным опытом, который получил во время общения с разными могущественными людьми. Однако такого рода опыт и такие знания были основаны на магии. Он никогда не думал, он когда-нибудь будет восхищен человеком только потому, что у него великолепная память.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раньше занимали первое место на конкурсе на лучшую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участвовал, - высокомерно ответил Хайдин. - Нет смысла участвовать в соревнованиях, где тебе нет достойных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не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вы все это выучили?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тоже нравился чай из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это чушь, я все равно это выучу потому, что ненавижу, когда чего-то не знаю, - заявил Хайдин.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все еще смотрел на наставника с сомнением.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попытался объяснить еще проще: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все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Линь: «……»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перед его глазами был на столько нагл и высокомерен, что вряд ли когда-нибудь сможет искупить этот грех. Неужели именно этот человек действительно будет его наставником еще три года? Он внезапно подумал, что его будущее не сулит ему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очень быстро подтвердил это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так как вы - мой студент, я очень, очень, очень недоволен вашим ответом.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произнося слово «очень», он делал паузу, чтобы поставить еще больший акцент на этом слове.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Следуйте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махнул рукой, и пламя в масляных лампах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почувствовал, как черное широкое одеяние учителя коснулось его лишь на долю секунды, как будто его унес порыв ветра. Он не решился остаться на месте и поспешил за ним. Люсе сидел за стойкой и с удовольствием ел бифштекс. Устав до смерти после тяжелой работы в библиотеке, он теперь наслаждался поистине прекрасной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Ужин пахнет аппетитно.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внезапно услышав голос Хайдина в такое время и в таком месте, пугались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Люсе был одним из таких людей. Вилка, которая должна была вот-вот попасть в его рот, внезапно зависла в воздухе. Он поднял голову и увидел Хайдина, который шел к нему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Тагилис?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махнул рукой, приподнимая повыше огни, висящие на стене за Люсе.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лентяем и тупицей не такая уж и большая разница. Подумай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знал Хайдина давно, понимал, что иногда игнорировать его слова и терпеливо сносить оскорбления – это единственный способ выживания. Люсе дожил до тех пор как раз потому, что полагался на этот метод.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уверяю, результаты ваших исследований сейчас лежат в секретных архивах и очень крепко спят. Совершенно не понятно, зачем вы всё ходите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навис над Люсе и смотрел на него сверху вниз таким взглядом, что тот отступил на шаг назад. Хайдин взял тарелку с прилавка и передал ее Ди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смотрел на нее, не зная, что делать. По сравнению с Хайдином его наблюдательность не выдерживала никакой критики. Учитель постоянно делал вещи, выходящие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должно быть, голодны? - спросил Хайдин.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взглянул на оставшуюся половину бифштекса и почувствовал, как у него начал дергаться глаз. Даже если этого на самом деле не было видно, ему казалось, что на разрезе бифштекса блестела слюна 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Люсе слабо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схватился за этот призрачный шанс и поспешно вернул тарелку на место. Он достал хлеб из своей космической сумки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поем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приподнял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хлеб вкуснее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Люсе больше ничего не сказал. Он схватил вилку и, воткнув ее в бифштекс, отправил свою еду в рот. Через секунду его впавшие щеки торчали в стороны, как 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наклонил голову и посмотрел на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молча мял хлеб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Хайдин выхватил хлеб из рук ученика и сунул его себе в рот. После чего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посмотрел на свои пустые руки и растерянно полез в космическую сумку за еще одной порцией хлеба. Жуя на ходу, он побежал за Хайдином.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не ушел далеко. Он остановился на лесной полянке.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увидел, что Хайдин дожевывает его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резко взмахнул рукой. Внезапно из ниоткуда появился столб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его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сначала посмотрел на пламя, а потом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образ огня все еще оставался перед его глазами, но в мыслях тут же возникло множество блестящих капель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Капли воды, много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Хайдина внезапно прозвучал очень близко, обдавая Ди Линя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почувствовал, как капли воды вдруг рассеялись. Он открыл глаза и столкнулся с бушующим пламенем прямо перед своим носом. От неожиданности, он хотел отступить назад. Однако ему помешал Хайдин, крепко держа его спину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Выдающийся маг может быть побежден стихией другого мага, но никогда не должен бояться стихии другого мага, - сказал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пульсировало. Огонь был не только перед Ди Линем, он отражался в его широко распахнутых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не убрал свою руку и почувствовал, как одежда Ди Линя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мага стихия – то же самое, что для рыцаря – меч. Это оружие. Вы должны понимать все стихии: воды, огня, дерева и земли. С этого момента у вас должно появиться стремление хотеть большего, - слова Хайдина, еще более обжигающие, чем огонь, нежно ласкали уши Ди Линя. - Стремление хотеть все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почувствовал, как сильно забилось его сердце. С огромным трудом он подавил свой страх перед колышущимся перед его носом пламенем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Хайдина мелькнула искра. Он почувствовал, как сердце Ди Линя стало биться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http://bllate.org/book/14196/1251129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