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кого Империя Кандин прислала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Джулан и Шаманрил — страны, в которых выросли Суо Суо и Ди Линь, заключили между собой дружественный союз. И соблюдая интересы своих народов, обе страны были давними врагами Империи Кандин.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отвел взгляд и сел, чтобы продолжить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любопытно? Суо Суо растянулся рядом с ним и подпёр руками подбородок. Он спросил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этот человек не доставит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должно заботить учителей, а не нас, — пожал плечами Ди Линь. Он был убежден, что славная история Института Святого Падея не была выдумана просто для того, чтобы похвастаться.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надул губы и перевернулся на спину. Он положил голову на колено Ди Линя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себя от солнечных лучей и отдыхать с большим удобством, Ди Линь достал из своей космической сумки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улыбнулся, довольный, и уснул второй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солнце уже сияло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поднялся и, постучав немного по своему онемевшему бедру, решил поискать столовую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поднял обе руки, энергично показывая свое согласие. Хотя у него было припасено немало продуктов в космической сумке, они хранились там уже слишком много дней и уже давно потеряли свежесть. Теперь единственное, чего он страстно желал, это вновь почувствовать вкус свежего горячего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собрали свои вещи и двинулись в путь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 буклете была достаточно ясной и простой - она состояла из нескольких изогнутых линий. На ней не было отмечено никаких условных знаков, которые обычно указывают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мог только догадываться о правильном пути, сравнивая пропорции ориентиров, отмеченных на карте, и тех, что он видел в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шли и шли, и небо постепенно становилось все темнее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не смог удержаться и достал из космической сумки продукты,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Линь, который все время шел впереди, внезапно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Суо Суо замерла с ломтем хлеба в воздухе, и он, насторожившись, прислушался.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слышу лишь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другу в глаза и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звук становится все более отчетливый.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они увидели внушительную толпу людей, спешащих куда-то. И их вел за собой человек, которого они видели этим утром, — Макрейс.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здесь делаете? — Макрейс был удивлен не меньше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 что Суо Суо обратил внимание, — это его ноги. Хотя небо было уже довольно темным, он все же ясно видел, что Макрейс твердо стоял на земле на двух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заблудились, — честно признался Ди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Макрейс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дал вам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протянул руку, в которой, к удивлению учителя, лежал буклет.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потерялся,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Макрейс нахмурился и резко показал в направлении позади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какая это сторона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немного подумал.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Макрейс задумчиво погладил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на первом занятии Хайдину придется научить вас различать восток, запад, север и юг. Хорошо, следуйте за мной. Я верну вас обратно, туда, где останавливаются на ночь новички.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Ди Линь понял, что толпа людей, стоящая за Макрейсом, — это новые ученики, прибывшие во второй день. Но ведь это также означало, что он шел к Озеру Иллюзий? Тогда это должно быть…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простите меня за мою дерзость. Могу ли я спросить, вы лорд Ди Линь Баско?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чистый и звонкий, словно журчание ручейка, достиг слуха Ди Линя. Ди Линь резко обернулся и увидел невысокого молодого человека с волосами пепельного цвета, слепо следовавшего за ним. Его лицо, обращенное прямо к лунному свету, казалось мертвенно-бледным. Неважно, попадались ли раньше на глаза Ди Линю эти тонкие, но в то же время самые обычные, черты лица, он все равно бы не обратил на этого молодого человека внимание. В то же время глаза его были такие черные и сияющие, что казалось, обладали волшебной силой, приковывая все внимание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Могу я спросить, кто вы… — нерешительно спросил Ди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Нин Я Ю. Я родом из Лангзана.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 слегка улыбнулся. Зрачки стали казаться меньше в его улыбающихся глазах, и его прежняя высокомерная манера держать себя исчезла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немного подумал, и внезапно его осенило.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 Лангзана!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Однажды мне посчастливилось видеть вас во время пира в герцогстве Баско, — Нин Я опустил голову, выражая торжественное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общение с принцем из Лангзана ограничилось кратким перечислением имен, у Ди Линя в сердце вспыхнула искренняя радость. Хотя он и не показывал свое недовольство, как Суо Суо, из-за того, что его не приняли другие студенты, на самом деле молчаливая ненависть других учеников злила его, человека с высокой самооценкой, гораздо больше, чем Суо Суо. Просто он не мог полностью выразить свои чувства. Вместо того чтобы жаловаться и ругаться, он изо всех сих старался проявить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появился Нин Я Ю, который также принадлежал к знатному роду и был освобожден от экзаменов, Ди Линь подсознательно поместил его в ряды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рад снова встретиться с вами здесь, — Ди Линь протянул ему руку и Нин Я скромно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подошел к ним ближе и тоже протянул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принц Джулана, Суо Суо Вантра.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 сказал, пожимая 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наслышан о вашей прекрасной репутации. Для меня большая честь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с удивлением посмотрел на Ди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так ли велика моя слава?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вдруг заметил, что Макрейс навострил уши и подслушивал их разговор, поэтому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она не может сравниться со славой человека, перед котором ты преклоняешься, — учителя Макрейса.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Макрейс — человек, перед которым он преклонялся?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нахмурился и глубоко задумался. У него действительно был кто-то, перед кем он преклонялся. Также он действительно знал человека по имени Макрейс. Но когда он мысленно состыковал этих двоих...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палаточный лагерь оказался в поле зрения, и он не успел задать этот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новой группе студентов установить палатки, как он ранее приказывал Ди Линю, Макрейс неторопливо ушел точно так, как и в предыдущий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потянул Ди Линя за рукав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кажется, они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быстро окинул взглядом все еще пустые палатки и помог Нин Я поставить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палаток было в два раза больше, чем новых учеников, Нин Я занимал свою палатку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было готово, и трое молодых людей собирались попрощаться и приготовиться ко сну, но в этот момент неподалеку послышались чьи-то беспорядочные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какой они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палатки зашатались, и из них выглянули студенты, которые к тому времени уже улеглись спать, и стали осматриваться по сторонам.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Ди Линь и Нин Я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волновался меньше всех. В любом случае он уже проспал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лесу вышли те, чьи шаги были слышны.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сразу узнал того, кто шел во главе толпы. Это был большеглазый юноша, с которым они виделись вчера. Он не смог удержаться и удивленно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-А, они вернулись! Но, кажется, они только что искупались.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не искупались, а участвовали в водных боях?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промокли с головы до ног, будто их только что выловили из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где вы были? — не удержался от вопроса кто-то из второй группы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молча, будто им запретили разговаривать, затащили свои усталые тела в палатки и не показывались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почувствовал на себе взгляд Нин Я. Выдавив из себя искусственную улыбку,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знаю,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 понимающе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нам придется потратить немало времени на то, чтобы привыкнуть к образу жизни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посмотрел на него с благодарностью за его понятливость.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ложитесь спать пораньше. Спокойной ночи, — сказал Нин Я. Он поклонился и вошел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заметил, что Ди Линь не сводит глаз с того места, где только что стоял Нин Я, и не удержался, чтобы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продолжал смотреть не моргая, и через некоторое время понял, что он, неожиданно для себя, был впечатлен стройным телосложением Нин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— он быстро пришел в себя и погладил Суо Суо по голове. — Уже поздно, скорее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Суо Суо показал на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посмотрел в том направлении, куда указывал его палец, и увидел только огромную черную тень, несущуюся на них с северо-востока.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ее заметили. Многие молодые люди снова высунулись из палаток и закричали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инстинктивно бросил взгляд на палатку Нин Я. Как и ожидалось, он тоже появился. На его тело был накинут белый плащ, из-за чего молодой человек выглядел еще более худым и слабым. Он взглянул на эту гигантскую тень и изумленно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тень неспешно спустилась с неба, и земля осветилась сильной вспышкой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алом плаще медленно поднялся со стула. Его охраняли четыре мага в черных мантиях.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приглушенно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 тот самый, которого мы видели после полудня!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Ди Линя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узнал в нем того человека, который пролетел на стуле над ними сегодня днем и был членом королевской семьи Империи Кандин, но он также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огромной империи Кандин, второй сын Касталона Второго, Си Луо Касталон. Именно из-за него отчислили принцессу Цяо Ни и вернули ее домой, чтобы она подумала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http://bllate.org/book/14196/1251120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