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Ник Филлипс пришел на занятия, в трениках и толстовке с капюшоном. Я задумался, не было ли это следствием недавнего пеленания парня. Мы работали вместе уже шесть недель, и его сознание стало проявлять реакцию на воздействие. Это было хорошим знаком для грядущих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сегодняшняя лекция включала в себя несколько теорий о раннем развитии ребенка. В этот период до полового созревания девочки и мальчики не знают о сексуальном влечении. Нет никакого сексуального политиканства и поиска партнеров. В последнее время много пишут о преимуществах и издержках разделения полов в этом возрасте в образовательных учреждениях. В традиционных совместных классах девочек часто обманывают из-за гендерного перекоса в сторону мальчиков, что они больше разбираются в математике и естественных науках. Аналогичным образом, мальчиков отвлекают от изучения языков 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раздельных классов утверждают, что в такой обстановке обучение проходит легче. Как мальчики, так и девочки лучше учатся в однополых классах. В классах совместного обучения между девочками часто возникает тесная однополая дружба, в то время как многие мальчики склонны к изоляции. Было высказано предположение, что гомофобия в обществе во многом обусловлена страхом перед интимными отношениями между мужчинами. Что произойдет, если однополая дружба будет поощряться среди мальчиков предпубертатного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закончились, и Ник ждал, пока я соберу свои конспекты. Тогда я заметил, что его спортивная бутылка, была наполнена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очень интересно, - сказал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думаете, образование должно быть раздельным?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интригующая концепция. Я вижу плюсы и минусы. А какое мнение у вас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Я ходил в обычную среднюю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 мы говорим о начальных классах,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возможно, это было бы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по лестнице и вышли из здания. Кампус был набит людьми. Студенты сновали туда-сюда. На соседней скамейке я заметил двух парней, о чем-то увлеченно беседующих.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мне, Ник, был ли у вас близкий друг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 -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Чувствовали ли вы себя обделенным опытом общения с другом мужского пола? Или вы были довольны своими дружескими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людей вокруг нас. Никто, казалось, не обращал на нас особого внимания. Возможно, это было даже и хорошо, что Ник не был ни в одном из своих обтягивающих костюмов. Он бы привлек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улице, где я жил, были дети, с которыми можно было играть. Это было нормально,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Бездельник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остановился на середине пути. Мимо нас проходили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чувствуете себя спокойным и расслабленным. Дышите глубоко, можете открыть глаза и идти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продолжил идти рядом,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спокойны и счастливы, чувствуете себя в безопасности и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погружал Ника в сон вне своего кабинета и не знал, насколько глубоким будет его транс, или насколько он будет поддаваться внешним стимулам.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Сосредоточьтесь на моем голосе, Ник. Пусть все другие звуки улетучатся. Слышите только мой голос. Пусть мои слова заполнят ваш разум, заглушая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подвел Ника к своей машине и открыл для него пассажирскую дверь, и он сел в авто. Я сел за руль и поехал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универе был безопасным местом для работы с Ником, и там риск был гораздо меньше, чем при приеме ученика на дому, но для следующего шага по эволюционной лестнице Ника мне нужно было более просторное помещение с проточной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смотрел прямо перед собой через лобовое стекло на какую-то далекую точку, когда я въехал на парковку. Он бесшумно вышел из машины и прошел за мной в дом, по коридору, затем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слишком большая комната, с душем, раковиной и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Бездельник на пляже,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Снимайте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методично скинул кроссовки и стянул носки. Он расстегнул молнию на толстовке и снял ее. Он стянул с ног треники, затем спустил вниз и снял велосипедные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передо мной голый, ноги вместе, руки по бокам. Его член упирался в пупок.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 разбросанную по полу одежду и убрал ее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Ника, когда он подался назад. Его ноги подкосились, а руки затрепетали. Я опустил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ворковал, пинаясь и хватаясь за воздух. Физически ему был двадцать один год. Поведенчески он был грудным ребенком. То, как несколько внушений о том, что он малыш, овладели всем его существом, было чрезвычайно возбуждающим зрелищем. Мне пришлось сделать паузу и переключить внимание на свои научные исследования, а не на власть, которую я обретал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растете, малыш. Ваши ноги становятся сильнее. Теперь вы способны стоять 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Ника выпрямились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начали говорить. Сначала без предложений. Вы начинаете с основных слов, все также любите молоко и бананы.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его на полу в ванной и пошел на кухню, чтобы взять бутылку молока из холодильника и свой цифровой фотоаппарат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сфотографировал Ника с порога, лежащего голым на полу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ваше молоко, малыш. Пейте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бутылочку в его правую руку. Он инстинктивно начал сосать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щелчок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будете продолжать пить молоко, пока будете расти от младенчества к отрочеству. Теперь можете говорить предложениями, развивать словарный запас и овладевать языковыми навыками. Вы активный ребенок и вам нравится заниматься спортом.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– сказал Ник между глотками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помните из моей лекции, сегодня дети предпубертатного возраста не имеют представления о сексуальных отношениях. Сейчас вы являетесь ребенком, который не вступил в период полового созревания. У вас нет полового влечения. Все эротические мысли забыты. Вы все еще наивны и любопытны. Ваши мысли - это мысли маленького ребенка. У вас еще нет влечения; вы не думаете о сексуальном удовольствии. Вы еще недостаточно развиты физически, чтобы кончить. Вы также еще не познали мастурбацию. На самом деле, Ник, у вас не будет эрекции, пока вы не достигнете половой зрелости.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- Он втянул воздух через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у него пустую бутылку и поставил ее на стойку. На моих глазах его твердый член начал размягчаться. Кровь покинула его налившийся пенис, и он покатился по бедру. Он уменьшился до половины своего эрегированного размера. Нику придется подождать, пока он вырастет, прежде чем его пенис снова достигнет своей внушительной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теперь, когда ваш разум и эмоции отброшены на десять лет назад, пришло время телу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туалет и достал бутылочку крема для бритья и бритву.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цвет кожи Ника оставлял бледные волоски на его ногах и руках. Его грудь от природы была гладкой. Я нанес крем под мышками. Эти волосы были первыми, которые надо было убрать. После нескольких коротких движений там не осталось ни одного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наносить крем для бритья на промежность Ника. Ненадолго задумался, возбудило бы это его, если бы он был способен к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выбрил линию прямо вниз от пупка до его вялого пениса. Волосы обрывались клочьями. Я медленно и осторожно сбрил ему волосы на лобке, затем сбрил пух с мошонки.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был гладким,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сходите в душ и помойтесь.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душ и начал мыться. Когда он закончил, я протянул ему полотенце. Он стоял голый, его безволосый член безвольно болтался на столь же безволосых яйцах. Он действительно выглядел на десяток лет моложе. В таком виде он мог бы сойти за ребенка. Это действительно помогло бы ему поверить в то, что он снова стал половозрелым.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камеру и сделал еще несколько снимков только что побритого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у вас совсем нет сексуального влечения. Умственно и физически вы еще мальчик. У вас еще не наступила половая зрелость, и вы все еще очень маленький мальчик. Также пьете молоко и едите бананы, исследуете мир вокруг себя, чувствуете себя счастливее всех, когда у вас что-то во рту, очень здоровы и активны, играете и часто занимаетесь спортом, любите кататься на велосипеде, в детстве вы будете искать других мальчиков, с которыми можно поиграть, поговорить и провести время. Вы будете пытаться завязать глубокие дружеские отношения с другими мальчиками.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все хорошие мальчики, вы будете есть здоровую пищу и рано ложиться спать. Хорошие мальчики рано ложатся спать и рано встают, чтобы заниматься спортом. Вы продолжите свой путь эволюции, Ник. Вы станете кульминацией моих исследований. Теперь вы можете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натянул велосипедные шорты, затем носки, тренировочные штаны, кроссовки и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интересно, ощущается ли ткань шорт по-другому на его гладкой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течение следующей недели ваши волосы начнут отрастать, Ник. Это покажется вам новым. Вы почувствуете радость открытия, когда начнете вступать в период полового созревания. Ваше тело начнет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чесаться. Я был уверен, что когда у него начнут расти волосы на лобке, он будет ужасно чесаться. Небольшая жертва, которую он принесет ради научных открытий.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Идемте за мной, 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вернулись в машину, и я поехал обратно в универ. Ник последовал за мной в мой кабинет. Он сел в привычное для него кресло. Я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будете выполнять все инструкции, которые я дал, не осознавая, что вам это поручили. Вам не покажется странным, что вас побрили. Вы, фактически, не заметите никакой разницы, считая, что у вас никогда раньше не росли волосы.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хороший мальчик, Ник. 1...2...3.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проснулся в кресле. Он оглядел кабинет. Было очевидно, что он не помнит, как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спросил он. –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поблагодарить вас за сегодняшний вклад, Ник. Я буду с нетерпением ждать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улыбнулся, возможно, немного 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сильно я буду ждать следующей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насколько иным будет для него половое созревание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http://bllate.org/book/14195/1251094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