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Ник Филлипс пришел на занятия, в трениках и толстовке с капюшоном. Я задумался, не было ли это следствием недавнего пеленания парня. Мы работали вместе уже шесть недель, и его сознание стало проявлять реакцию на воздействие. Это было хорошим знаком для грядущих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сегодняшняя лекция включала в себя несколько теорий о раннем развитии ребенка. В этот период до полового созревания девочки и мальчики не знают о сексуальном влечении. Нет никакого сексуального политиканства и поиска партнеров. В последнее время много пишут о преимуществах и издержках разделения полов в этом возрасте в образовательных учреждениях. В традиционных совместных классах девочек часто обманывают из-за гендерного перекоса в сторону мальчиков, что они больше разбираются в математике и естественных науках. Аналогичным образом, мальчиков отвлекают от изучения языков и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раздельных классов утверждают, что в такой обстановке обучение проходит легче. Как мальчики, так и девочки лучше учатся в однополых классах. В классах совместного обучения между девочками часто возникает тесная однополая дружба, в то время как многие мальчики склонны к изоляции. Было высказано предположение, что гомофобия в обществе во многом обусловлена страхом перед интимными отношениями между мужчинами. Что произойдет, если однополая дружба будет поощряться среди мальчиков предпубертатного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закончились, и Ник ждал, пока я соберу свои конспекты. Тогда я заметил, что его спортивная бутылка, была наполнена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очень интересно, - сказал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думаете, образование должно быть раздельным?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интригующая концепция. Я вижу плюсы и минусы. А какое мнение у вас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Я ходил в обычную среднюю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 мы говорим о начальных классах, -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возможно, это было бы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спустились по лестнице и вышли из здания. Кампус был набит людьми. Студенты сновали туда-сюда. На соседней скамейке я заметил двух парней, о чем-то увлеченно беседующих.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 мне, Ник, был ли у вас близкий друг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 -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Чувствовали ли вы себя обделенным опытом общения с другом мужского пола? Или вы были довольны своими дружескими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людей вокруг нас. Никто, казалось, не обращал на нас особого внимания. Возможно, это было даже и хорошо, что Ник не был ни в одном из своих обтягивающих костюмов. Он бы привлек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улице, где я жил, были дети, с которыми можно было играть. Это было нормально,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Бездельник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остановился на середине пути. Мимо нас проходили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вы чувствуете себя спокойным и расслабленным. Дышите глубоко, можете открыть глаза и идти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продолжил идти рядом,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вы спокойны и счастливы, чувствуете себя в безопасности и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погружал Ника в сон вне своего кабинета и не знал, насколько глубоким будет его транс, или насколько он будет поддаваться внешним стимулам.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Сосредоточьтесь на моем голосе, Ник. Пусть все другие звуки улетучатся. Слышите только мой голос. Пусть мои слова заполнят ваш разум, заглушая все остальные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подвел Ника к своей машине и открыл для него пассажирскую дверь, и он сел в авто. Я сел за руль и поехал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 универе был безопасным местом для работы с Ником, и там риск был гораздо меньше, чем при приеме ученика на дому, но для следующего шага по эволюционной лестнице Ника мне нужно было более просторное помещение с проточной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смотрел прямо перед собой через лобовое стекло на какую-то далекую точку, когда я въехал на парковку. Он бесшумно вышел из машины и прошел за мной в дом, по коридору, затем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слишком большая комната, с душем, раковиной и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Бездельник на пляже,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Снимайте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методично скинул кроссовки и стянул носки. Он расстегнул молнию на толстовке и снял ее. Он стянул с ног треники, затем спустил вниз и снял велосипедные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передо мной голый, ноги вместе, руки по бокам. Его член упирался в пупок.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 разбросанную по полу одежду и убрал ее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 Ника, когда он подался назад. Его ноги подкосились, а руки затрепетали. Я опустил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ворковал, пинаясь и хватаясь за воздух. Физически ему был двадцать один год. Поведенчески он был грудным ребенком. То, как несколько внушений о том, что он малыш, овладели всем его существом, было чрезвычайно возбуждающим зрелищем. Мне пришлось сделать паузу и переключить внимание на свои научные исследования, а не на власть, которую я обретал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растете, малыш. Ваши ноги становятся сильнее. Теперь вы способны стоять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Ника выпрямились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начали говорить. Сначала без предложений. Вы начинаете с основных слов, все также любите молоко и бананы. Хотите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его на полу в ванной и пошел на кухню, чтобы взять бутылку молока из холодильника и свой цифровой фотоаппарат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сфотографировал Ника с порога, лежащего голым на полу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ваше молоко, малыш. Пейте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вложил бутылочку в его правую руку. Он инстинктивно начал сосать из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щелчок фотоаппаратом.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вы будете продолжать пить молоко, пока будете расти от младенчества к отрочеству. Теперь можете говорить предложениями, развивать словарный запас и овладевать языковыми навыками. Вы активный ребенок и вам нравится заниматься спортом.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– сказал Ник между глотками из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помните из моей лекции, сегодня дети предпубертатного возраста не имеют представления о сексуальных отношениях. Сейчас вы являетесь ребенком, который не вступил в период полового созревания. У вас нет полового влечения. Все эротические мысли забыты. Вы все еще наивны и любопытны. Ваши мысли - это мысли маленького ребенка. У вас еще нет влечения; вы не думаете о сексуальном удовольствии. Вы еще недостаточно развиты физически, чтобы кончить. Вы также еще не познали мастурбацию. На самом деле, Ник, у вас не будет эрекции, пока вы не достигнете половой зрелости. Это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- Он втянул воздух через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забрал у него пустую бутылку и поставил ее на стойку. На моих глазах его твердый член начал размягчаться. Кровь покинула его налившийся пенис, и он покатился по бедру. Он уменьшился до половины своего эрегированного размера. Нику придется подождать, пока он вырастет, прежде чем его пенис снова достигнет своей внушительной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теперь, когда ваш разум и эмоции отброшены на десять лет назад, пришло время телу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туалет и достал бутылочку крема для бритья и бритву.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цвет кожи Ника оставлял бледные волоски на его ногах и руках. Его грудь от природы была гладкой. Я нанес крем под мышками. Эти волосы были первыми, которые надо было убрать. После нескольких коротких движений там не осталось ни одного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наносить крем для бритья на промежность Ника. Ненадолго задумался, возбудило бы это его, если бы он был способен к эрекции.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выбрил линию прямо вниз от пупка до его вялого пениса. Волосы обрывались клочьями. Я медленно и осторожно сбрил ему волосы на лобке, затем сбрил пух с мошонки.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был гладким,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сходите в душ и помойтесь.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в душ и начал мыться. Когда он закончил, я протянул ему полотенце. Он стоял голый, его безволосый член безвольно болтался на столь же безволосых яйцах. Он действительно выглядел на десяток лет моложе. В таком виде он мог бы сойти за ребенка. Это действительно помогло бы ему поверить в то, что он снова стал половозрелым.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камеру и сделал еще несколько снимков только что побритого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у вас совсем нет сексуального влечения. Умственно и физически вы еще мальчик. У вас еще не наступила половая зрелость, и вы все еще очень маленький мальчик. Также пьете молоко и едите бананы, исследуете мир вокруг себя, чувствуете себя счастливее всех, когда у вас что-то во рту, очень здоровы и активны, играете и часто занимаетесь спортом, любите кататься на велосипеде, в детстве вы будете искать других мальчиков, с которыми можно поиграть, поговорить и провести время. Вы будете пытаться завязать глубокие дружеские отношения с другими мальчиками. Это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все хорошие мальчики, вы будете есть здоровую пищу и рано ложиться спать. Хорошие мальчики рано ложатся спать и рано встают, чтобы заниматься спортом. Вы продолжите свой путь эволюции, Ник. Вы станете кульминацией моих исследований. Теперь вы можете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натянул велосипедные шорты, затем носки, тренировочные штаны, кроссовки и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интересно, ощущается ли ткань шорт по-другому на его гладкой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течение следующей недели ваши волосы начнут отрастать, Ник. Это покажется вам новым. Вы почувствуете радость открытия, когда начнете вступать в период полового созревания. Ваше тело начнет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чесаться. Я был уверен, что когда у него начнут расти волосы на лобке, он будет ужасно чесаться. Небольшая жертва, которую он принесет ради научных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Идемте за мной, 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вернулись в машину, и я поехал обратно в универ. Ник последовал за мной в мой кабинет. Он сел в привычное для него кресло. Я сел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вы будете выполнять все инструкции, которые я дал, не осознавая, что вам это поручили. Вам не покажется странным, что вас побрили. Вы, фактически, не заметите никакой разницы, считая, что у вас никогда раньше не росли волосы.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хороший мальчик, Ник. 1...2...3.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проснулся в кресле. Он оглядел кабинет. Было очевидно, что он не помнит, как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спросил он. – 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поблагодарить вас за сегодняшний вклад, Ник. Я буду с нетерпением ждать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улыбнулся, возможно, немного 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сильно я буду ждать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насколько иным будет для него половое созревание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http://bllate.org/book/14195/1251094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