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Трудно поверить, но сегодня исполнился месяц с начала осеннего семестра и месяц с тех пор, как я познакомился с Ником Филлипсом. Я с нетерпением ждал возможность отпраздновать нашу маленькую годовщину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снова стала необъяснимо жаркой, и когда Ник зашел в аудиторию, он был одет в шорты, футболку и сандалии. Он скользнул за свою парту и кивнул мне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продолжение лекции прошлой недели о невербальных факторах в общении между полами, сегодняшнее занятие было посвящено социальному дарвинизму. Эта теория описывает идею о том, что люди, как животные и растения, соревнуются в борьбе за существование, в которой естественный отбор приводит к «выживанию сильнейшего». Большинство социал-дарвинистов выдвигают аргументы, оправдывающие дисбаланс власти между отдельными людьми, расами и нациями, поскольку считают, что одни люди более приспособлены к выживанию, чем другие. Некоторые реформаторы использовали принципы эволюции для оправдания сексистских и расистских идей, которые подрывали их исповедуемую веру в равенство. В 1960-х годах антропологи, заинтересованные влиянием ДНК на поведение человека, провели исследования биологических основ агрессии, территориальности, выбора пары и других видов поведения, общих для людей 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естественного отбора способствует адаптации популяции к окружающей среде. Таким образом, борьба за выживание помогает приспособиться к условиям, поддерживая благоприятные изменения в среде или улучшая способы выживания в направлении, синхронном с изменениями окружающей среды. Это можно применить и к фундаментальным представлениям общества о гендере. Те члены общества, которые преуспевают - подражают другим, стремящимся к аналогичному статусу, богатству и процветанию. Такое желание на кого-то равняться приводит к копированию доминирующих моделей поведения в данном гендере, что еще больше воспроизводит желаемые действия. В то время как мужчины копировали стереотипное поведение мачо, женщины были наделены «женскими» чертами. Любое отклонение от нормы активно запрещалось.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главных вопросов моей работы с Ником был напрямую связан с этими теориями. Что произойдет, если «нормы» будут стерты, а отклонениям будет позволено процветать? Если бы все общественное влияние, связанное с приемлемым гендерным поведением, было уничтожено, то какой бы путь развития выбрал двадцатиоднолетний парень? Стал бы он по-прежнему культивировать агрессивный кодекс поведения и выбирать самку в качестве спутницы жизни? Или же он с радостью вступил бы в сексуальные отношения с любым мужчиной или женщиной, которых посчитал бы привлекательными, выбирая те манеры поведения - как женские, так и мужские, которые лучше всего ему подходят? Я с нетерпением ждал интересных ответов, которые, надеялся получить в конце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в моем кабинете, Ник открыл свой рюкзак и достал бутылку воды и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против?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Наслаждайтесь вашим перекусом.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открутил крышку и осушил половину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 этой неделе мне захотелось бананов.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бутылку с водой на пол рядом со своим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Мартышка, -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поднял на меня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Мартышка, - я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задрал ноги на стул и начал улюлюкать.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свой банан, обезьянка.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поболтал, очищая свой банан от кожуры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хорошая мартышка.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доел банан и бросил кожуру рядом с креслом. Его руки безвольно свесились с боков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Мартышка, я хочу, чтобы вы вспомнили все походы в клетку с обезьянами в зоопарке, о которых вы рассказывали мне на прошлой неделе. Можете ли вы представить всех обезьян в своем воображении? Кивните головой, если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них есть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вас есть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Носят ли обезьяны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ли вы носить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должны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побормотал, затем схватил свою футболку и стянул ее через голову, отбросив в сторону. Когда он расстегнул шорты, я увидел, что сегодня под одеждой снова были велосипедные шорты. Ник оттолкнул шорты, сбив с ног сандалии. Они с грохотом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мальчик-обезьянка! Вы надели свой костюм.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свой дипломат. Сегодня я тоже пришел подготовленным, не ожидал, что у Ника тоже будут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протянул ему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банан, мартышка?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 возьмите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со стула и, согнув колени и волоча руки, поскакал к моему столу. Я протянул банан, и парень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Обезьянка, посмотрите на банан. Запомните его форму и размер. Все дело в банане, мальчик-мартышка. Посмотрите на него внимательно. Изучите его упругость и форму. Напоминает ли что-нибудь этот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загорелый, светловолосый, красивый студент колледжа - потенциальный объект желаний стольких девушек и парней - раздетый до пояса, в одних обтягивающих шортах, считал себя обезьяной. Я взял здорового парня из студенческого братства и создал в его сознании убеждение, что он больше не мужчина. Мне было интересно, как далеко я могу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уставился на банан в своей руке, обдумывая его форму. Он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Банан будет напоминать вам пенис, мартышка. Для вас теперь он выглядит как член. Каждый раз, когда вы будете хотеть банан, вы будете думать об этом органе. Для вашего подсознания бананы теперь будут равны пенисам. Каждый раз, когда вы думаете о бананах или едите их, вы будете рассматривать члены, как объект, который можно положить в рот.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съесть свой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справился с этим. Ник был способным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мой эксперимент с ним продвигался лучше, чем ожидалось. Было вполне возможно изменить реальность в сознании человека, тем самым изменив его поведение и, по сути, его личность. Я уже перевел Ника в область гораздо более примитивного поведения. В трансе он искренне верил, что он мартышка. Постгипнотические внушения, которые я ему делал, оказывали определенное влияние и на его внешнее поведение. Но чтобы мой исследовательский проект был действительно успешным, я должен был повлиять на реальные, количественные изменения в поведении Филлипса.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Обезьянка доел банан и, скрючившись на полу, наблюдал за мной. Пришло время вывести его из этого состояния. Как бы ни было весело манипулировать его сознанием в этом примитивном мире, я должен был сосредоточиться на целях моего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мы продолжили, было еще кое-что. Для того чтобы представить какие-либо результаты моего исследования, мне нужно было получить полную документацию о прогрессе студента. Я рассматривал возможность видеосъемки, но для возможной презентации было бы проще использовать фотографии. Я открыл свой дипломат и достал цифровую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Ник увидел фотографии, на которых я запечатлел его, сидящего на корточках, с руками, волочащимися по полу, он бы сказал, что это все фотошоп. Что делало доказательства еще более необходимыми.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убрал камеру и прислонился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Бездельник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Ника словно переместилось. Он сел на паркет, вытянув ноги перед собой. Он сидел на полу, как брошенная тряпичная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На его шортах виднелась явная выпуклость.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сегодня, Ник, мы решили, что ваша тяга к бананам будет напоминать тебе о пенисах.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Все дело в банане. Теперь, о чем вы думаете, когда мастурбируете?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как парни гладят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 На этой неделе вы продолжите в том же духе. Вы также будете представлять себе целующихся и обнимающихся мужчин.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сегодня вы надели велосипедки под одежду. Вы носите их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катались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сильно занят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 начиная с сегодняшнего дня, вы будете ездить на велосипеде каждый день. Вы будете наслаждаться переодеванием из уличной одежды в велосипедные шорты, получая удовольствие от свободы, которую это вам дает. Вам нравится, когда прохладная обтягивающая ткань ласкает вашу кожу. Вы оденетесь в свой велосипедный костюм и поедете кататься.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желание носить спортивную одежду растет, Ник. Не сопротивляйтесь этому. Наслаждайтесь облегающей формой. На следующей неделе вы будете ездить на занятия верхом на велосипеде. Это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Все эти катания на велике должны привести вас в еще лучшее физическое состояние,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любовался его тонкими руками и грудью, кубиками пресса и стройными ногами. Ник был лучшим образцом мужественного студента. Если выживание действительно основано на физической форме, то он не просто выживет, он будет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одеваться,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обогнул стол и подобрал его выброшенные шорты с футболкой и протянул ему. Он быстро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в кресло,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свое место. Я подобрал выброшенную банановую кожуру и положил ее в мусорное ведро, прежде чем сесть за свой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какие-нибудь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1...2...3.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среду в аудитории, -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пора? - удивленно спросил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взглянул на часы над дверью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бежать! Я бы хотел успеть покататься на велосипеде перед репетицией.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http://bllate.org/book/14195/1251092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