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1945 году американская и советская армии соединились на реке Эльба. В то же время советские войска штурмовали Берлин, и в конце месяца Гитлер покончил жизнь самоубийством, а советские войска захватили Берлин.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мая Германия официально подписала документ о безоговорочной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лето было карнавальным. В конце войны это казалось грандиозным праздником, люди сходили с ума от радости и праздновали от всей души, даже в этой маленькой деревне стало намного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одного, человека, который молчал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кто он такой, даже он сам. Все, кто жил с ним, были убиты во время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он один......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очень удачно, но на самом деле это было очень жестоко.......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все говорили, что он был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когда его нашли, его бросили в барак армии Союза, его глаза были обернуты толстой марлей, с большой пачкой денег и очень старой черной пленкой вокруг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военный врач осмотрел его рану, он с удивлением обнаружил, что ему только что сделали операцию, и результат был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кто-то в этой глухой деревне обладает такими навыками, кроме военного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немного жаль, что он забыл, кто делал ему операцию, или, если говорить точнее, он вообще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лекарство, это был своего рода белый порошок, слишком много которого убивает, а немного, хотя и не угрожает жизни, но повреждает центр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сказал: «Вы, должно быть, немецкий пленный, ваши руки были разбиты, а сосуды ваших ног были отрезаны. Только немцы могут сделать такую жестокую вещь»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но ничего не говорил. Казалось, он мало что сделал, чтобы ответить на эти предположения. Даже вообще никак не отреагировал.......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любил тихо сидеть один в углу и снова и снова проигрывал старую пластинку, на которой была только одна мелодия «Лунный свет»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Обычная, но очень теплая мелодия......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садился перед зеркалом и смотрел в те глаза, которые ему не принадлежали. Все говорили, что это красивые и чистые глаза, как австрийское озеро, спокойные и глубокие.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всякий раз, когда он видел свою фигуру, непроизвольно падали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необъяснимо, ему становилось очень грустно…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где-то должен был видеть эти глаза, что они ему так знакомы, но почему-то он не мог их вспомнить.......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того как его рана была залечена, он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в растерянности, он не знал, куда идти. Однако, как будто в темноте раздался голос, зовущий его, он бессознательно толкнул свою инвалидную коляску.......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остановился перед ветхим домом, который он купил без колебаний, увидев его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дома была довольно низкой, и говорили, что это потому, что в нем покончил с собой немецкий офицер, а во дворе за домом была разрушенная могила, где тихо лежал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странно, что, хотя люди в деревне всегда боялись этого дома, у него было давно забытое чувство близости к нему. Он был стар, и единственным его желанием было тихо провести остаток жизни в этом месте, которое согревало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никто не приходит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чувствует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казалось, всегда маячила фигура, фигура, которую он не мог забыть, но наконец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прошлого, он знал только, что был влюблен в человека по имени Гейн, человека, который вырезал свое имя на кольце третьего пальца левой руки.......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все остальное время в его памяти оставался огромный пробел.......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жизнь, день за днем, год за годом.......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одним прекрасным днем много лет спустя он не почувствовал внезапную усталость. Теплые солнечные лучи освещали его тело, и он заснул в своем кресле с откидным верхом, слушая «Лунный свет»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он видел себя во сне играющим на пианино, а мальчик рядом с ним казался ему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«Альфа....... ты помнишь?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резко, в тот момент, когда голос упал, вся его память, которая была потеряна, 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 голову, всегда размытая фигура постепенно прояснилась, как густой туман, он наконец-то увидел его улыбку, улыбку, которая была ярче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«Альфа....... время......»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протянул свою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стоял на страже рядом с ним, просто... чтобы дождаться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должен знать, кто обладатель этих глаз. Он долго смотрел на стоящего перед ним человека и с улыбкой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кто-то случайно обнаружил, что человек, который всегда был один,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когда он ушел, но в уголках его рта появилась слабая улыбка. Все решили, что он обрел счастье.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озадачивало, - в процессе сортировки останков пленка, поставленная на пластинку, оказалась совсем без звука.......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случилось, он ушел, забрав с собой всю свою любовь и «Лунный свет», который всегда будет принадлежать им......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Но....если вы будете стоять на этой прекрасной земле и внимательно слушать, то обнаружите, что в нежном ветерке всегда была замешана обычная и прекрасная мелодия.......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уходили….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