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 был окутан черными тучами, а июль - черными тучами, и обратный путь медленно приближался между рассветом и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Германия, Берлин, война......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знакомые и в то же время незнакомые слова, казалось, затерялись в каком-то потаенном уголке, а потом вдруг всплыли перед глазами из глубин памяти и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была очень жестокой, а годы - еще более безжалостными.......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всегда предвещало недолговечность счастья. Оно может залечить раны в сердцах людей, но не может утешить те травмы, которые они когда-то получили. Забвение может быть временным избавлением, но его никогда нельзя отбросить.......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 всегда будет тот единственный момент, когда мы вдруг вспомним о своем прошлом... и 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это была ностальгия; возможно, потому что нам невыносимо оглядываться назад.....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Страна, где каждую зиму все небо было засыпано снегом, и холодный и незабываемый город стали тем шрамом, о котором больше всего не хочется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только что зажившая рана испытывала боль от того, что ее снова разрывали.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плыло в печали, ее невозможно остановить или сдержать...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Гейн собрал все свои вещи, когда поднялся по скрипучей лестнице, когда протянул руку и открыл шкаф на втором этаже в своем кабинете, все казалось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перед его глазами мгновенно померкло, как снежинки, танцующие в Берлине.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Письмо.... пропало......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письмо, оставленное ему отцом......пропало....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дрожащие руки продолжали рыться в каждом уголке ящика. Результат ничего не дал, заставив его сердце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чтобы это письмо было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этого предположения, остальная часть ответа была такой, которую он не мог принять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хранилось это письмо, было... только два человека знали, один из них был он... другой - тот, кого он никогда не охранял.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распространилась по тихому коридору, скудный солнечный свет протянул тень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 пианино Альфа тихо сидел у окна, вдали был сонный покой.......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«Что…ты…там…ищешь?»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дверном проеме появилась фигура, без единого звука, и нарушила тишину, словно призрак. Воздух наполнился беспокойством, оно принесло с собой неуловимое чувство подавленности...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смотрю на небо...., оно очень красивое... никакой артиллерии... все гораздо яснее...»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«Да...над Берлином всегда висит слой дыма...Альфа...если ты не хочешь уезжать...мы можем остаться...по крайней мере...прямо сейчас...нет необходимости спешить уезжать......»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«Гейн... ты можешь сказать мне.... почему....».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новость прозвучала как прекрасный подарок Альфе, холод, исходивший от холодных слов Гейна, заставил вздрогнуть. В этих нежных глазах промелькнуло еще больше упрека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деле... я потерял кое-что очень ценное. Это было последнее письмо, которое мой отец написал мне. Альфа, ты не знаешь, где оно. Если ты его найдешь, ты должен сказать мне, потому что я должен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разрывая шрам на его сердце, тайна, спрятанная в глубине его сердца, была внезапно откопана и обнажена.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глаз Гейна не ускользнуло выражение паники - необратимый факт, подтверждающий жестокую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«Альфа... почему... ты... ничего... не говоришь...»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«......Гейн....Мне жаль....»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легкие слова эхом отозвались в его ушах, как пронзительный раскат грома, это было признание, признание и бесконечное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«Нет!!!! Я не хочу слышать, как ты просишь прощения!!! Я не хочу это слышать!!! Альфа!!! Скажи мне!!! Ты не брал письмо!!! Ты....не брал его...так? 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который он не хотел слышать, почти сломленный Гейн в одно мгновение упал на колени. Его лицо покрылось глубокой и меланхоличной печалью. Волна за волной, подобно поднимающемуся морскому приливу, ревела и топила все.......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говорить такие жестокие слова!!! Альфа!!! Даже если ты лжешь мне, это тоже нормально!!! Как ты можешь говорить мне такую жестокую правду!!! Что ты хочешь, чтобы я сделал?!!! Как я могу принять этот факт!!!».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стало ясно, что содержимое письма уже давно использовано, и что потеря Нормандии произошла не по приказу отца, а... потому что... информация... в его руках... была небрежно просмотрена.......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простить свою ошибку, но еще больше он не мог простить то, что предателем... на самом деле был тот, кого он глубоко любил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все ради него, и он... все же забрал его единственную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травма была самой болезненной.......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уязвимого человека, который был в полном беспорядке перед ним, слезы постепенно затуманивали его глаза. Он не знал, что сказать, потому что никакие слова не могли утешить его израненное сердце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молчать, молча слушать и молча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капля за каплей по его щеке... падали на землю... рассыпались на кусочки и осколки.....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груди.... казалось... что-то.... сломалось.......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