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был окутан черными тучами, а июль - черными тучами, и обратный путь медленно приближался между рассветом и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Германия, Берлин, война......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знакомые и в то же время незнакомые слова, казалось, затерялись в каком-то потаенном уголке, а потом вдруг всплыли перед глазами из глубин памяти и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очень жестокой, а годы - еще более безжалостными.......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всегда предвещало недолговечность счастья. Оно может залечить раны в сердцах людей, но не может утешить те травмы, которые они когда-то получили. Забвение может быть временным избавлением, но его никогда нельзя отбросить.......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всегда будет тот единственный момент, когда мы вдруг вспомним о своем прошлом... и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была ностальгия; возможно, потому что нам невыносимо оглядываться назад.....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Страна, где каждую зиму все небо было засыпано снегом, и холодный и незабываемый город стали тем шрамом, о котором больше всего не хочется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что зажившая рана испытывала боль от того, что ее снова разрывали.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плыло в печали, ее невозможно остановить или сдержать...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Гейн собрал все свои вещи, когда поднялся по скрипучей лестнице, когда протянул руку и открыл шкаф на втором этаже в своем кабинете, все казалось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перед его глазами мгновенно померкло, как снежинки, танцующие в Берлине.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Письмо.... пропало......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письмо, оставленное ему отцом......пропало....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руки продолжали рыться в каждом уголке ящика. Результат ничего не дал, заставив его сердце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это письмо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этого предположения, остальная часть ответа была такой, которую он не мог принять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хранилось это письмо, было... только два человека знали, один из них был он... другой - тот, кого он никогда не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распространилась по тихому коридору, скудный солнечный свет протянул тень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пианино Альфа тихо сидел у окна, вдали был сонный покой.......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«Что…ты…там…ищешь?»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дверном проеме появилась фигура, без единого звука, и нарушила тишину, словно призрак. Воздух наполнился беспокойством, оно принесло с собой неуловимое чувство подавленности...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смотрю на небо...., оно очень красивое... никакой артиллерии... все гораздо яснее...»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«Да...над Берлином всегда висит слой дыма...Альфа...если ты не хочешь уезжать...мы можем остаться...по крайней мере...прямо сейчас...нет необходимости спешить уезжать......»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«Гейн... ты можешь сказать мне.... почему....».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прозвучала как прекрасный подарок Альфе, холод, исходивший от холодных слов Гейна, заставил вздрогнуть. В этих нежных глазах промелькнуло еще больше упрека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деле... я потерял кое-что очень ценное. Это было последнее письмо, которое мой отец написал мне. Альфа, ты не знаешь, где оно. Если ты его найдешь, ты должен сказать мне, потому что я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разрывая шрам на его сердце, тайна, спрятанная в глубине его сердца, была внезапно откопана и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глаз Гейна не ускользнуло выражение паники - необратимый факт, подтверждающий жестокую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«Альфа... почему... ты... ничего... не говоришь...»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«......Гейн....Мне жаль....»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легкие слова эхом отозвались в его ушах, как пронзительный раскат грома, это было признание, признание и бесконечное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«Нет!!!! Я не хочу слышать, как ты просишь прощения!!! Я не хочу это слышать!!! Альфа!!! Скажи мне!!! Ты не брал письмо!!! Ты....не брал его...так? 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который он не хотел слышать, почти сломленный Гейн в одно мгновение упал на колени. Его лицо покрылось глубокой и меланхоличной печалью. Волна за волной, подобно поднимающемуся морскому приливу, ревела и топила все.......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говорить такие жестокие слова!!! Альфа!!! Даже если ты лжешь мне, это тоже нормально!!! Как ты можешь говорить мне такую жестокую правду!!! Что ты хочешь, чтобы я сделал?!!! Как я могу принять этот факт!!!».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стало ясно, что содержимое письма уже давно использовано, и что потеря Нормандии произошла не по приказу отца, а... потому что... информация... в его руках... была небрежно просмотрена.......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простить свою ошибку, но еще больше он не мог простить то, что предателем... на самом деле был тот, кого он глубоко любил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все ради него, и он... все же забрал его единственную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травма была самой болезненной.......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уязвимого человека, который был в полном беспорядке перед ним, слезы постепенно затуманивали его глаза. Он не знал, что сказать, потому что никакие слова не могли утешить его израненное сердце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молчать, молча слушать и молча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капля за каплей по его щеке... падали на землю... рассыпались на кусочки и осколки.....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груди.... казалось... что-то.... сломалось.......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