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июня этого лета казалось медленным и тяжелым.......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гнетущей атмосферой, тени смерти и дым от выстрелов все больше и больше распространялись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вражеские войска открыли второй европейский фронт в Нормандии.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известие, что отец Гейна погиб в бою.......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него попала пуля, он сжимал в руке фотографию своего сына.......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доставили останки, Гейн не произнес ни слова. Хотя слезы из его глаз так и не покатились, выражение его лица было печальным и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испачканную кровью фотографию и гладил ее снова и снова.....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в дверь неожиданно позвонили, вошел лейтенант, вежливо повернулся лицом к Гейну и почтительно сказал: «Здравствуйте, высшее начальство только что издало новейший приказ, с этого момента вы вступаете в должность генерала и должны немедленно приступить к исполнению своих обязанностей».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невозможно, и у него даже не было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войск, в момент закрытия двери, мрачный и скорбный взгляд его глаз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то посмотрел на него так спокойно, и после долгого, долгого, долгого времени, он медленно сказал слегка охрипшим голосом: «Альфа, прости... клятва... которую я тебе обещал... я не смог... ее сдержать...».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его брови глубоко нахмурились, почему-то ему всегда казалось, что он все еще плачет, только слезы никогда не текли из его глаз, а затерялись в каком-то потайном уголке на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плач без слез... самый болезненный?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сильно сжалось от этих печальных слов. Глядя на ранимого человека перед собой, он снова и снова винил себя: Почему ты был так жесток, почему ты принес ему только...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хотел сказать ему: «На самом деле...тебе не нужно извиняться...потому что.... тот, кто обидел...это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 он не мог открыть рот...он мог только нежно взять его за руки и утешить его разбитое сердце температурой своей ладони.......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«Если....ты не позволяешь себе плакать... тогда... по крайней мере... позволь мне поплакать за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нежность была подобна внезапному наводнению, которое в одно мгновение разрушило его последнюю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 печаль вылилась наружу, сильная внешность все еще не могла скрыть тысячи зияющих ран внутри. Через слишком много неудач, его сердце уже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стать сентиментальной и горькой, он обнимал его, как ребенок, потерявший опору, он все время просил его тепла, словно для того, чтобы растопить холод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отдавал и отдавал столько, сколько мог, он был готов отдать все, что угодно, если это загладит боль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рана может быть исцелена, шрамы никогда не исчезнут.....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мягко прошептал ему на ухо, он извиняюще произнес: «Альфа...пожалуйста.... прости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мог подавлять боль в своем сердце, горькие слезы падали как дождь, это было горе, самообвинение...и также молчаливое раскаяние......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- тот, кто должен молить о прощении,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сказал этого. В темноте серебряный свет луны освещал двух мужчин, как бегущая родниковая вода, испуская последний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все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Трагедия... казалось, что с этого момента, уже сделала свои необратимые шаги...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будущего спокойно смотрела вниз с распростертыми объятиями, ожидая их прихода....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в полудрёме, а затем раздражённо порылся в своих ящиках. От названия тяжёлого документа, который вскоре мне передали, у меня ёкнуло сердце - "Введение в шифрование и автоматизированную магию"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