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Счастье...... как это было......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было трудно ответить на этот вопрос, потому что ни одно слово в этом мире не может описать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каждый вздох, который ты делаешь, нельзя увидеть и нельзя потрогать, но он был настолько реальным, что не нуждался в хвалебных словах, его можно было только почувствовать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счастье заключалось в том, чтобы надеть пальто для любимого человека, когда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тебе было одиноко, у тебя была грудь, на которую можно было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тебе было грустно, кто-то шел рядом и тихо утешал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сумерках утра, когда вы открывали глаза и видели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было счастьем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такое простое счастье, не может быть ему полностью доступно.......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трагедия произошла не потому, что не было удовлетворительного конца, а потому, что она не могла завершиться в самый прекрасный момент.......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течение времени всегда было самой жестокой и беспомощной реальностью.......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мы были обречены лишь беспомощно наблюдать, как счастье уносится с ветром. На пути времени оно станет прошлым, вечностью, памятью, которую никогда не стереть в наших сердцах, и сожалением, которое никогда не забыть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думал об этом, я вздыхал.......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1944 года они могли бы продолжать жить в мире.......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письмо, возможно, судьба бы изменилась. Но, они уже были обречены на печальный конец и им не дали шанса остаться вместе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майский ветерок обдувал каждый уголок Вены пьянящим ароматом цветов, немецкие войска, расквартированные за сотни миль отсюда, направлялись в этот райский уголок со срочным документом.......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стук в дверь, словно зловещее предзнаменование, прервал их спокойную жизнь и заставил их сердца забиться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все предзнаменования последовали за ней.......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Гейн в недоумении смотрел на стоящих перед ним солдат. Пока он не получил письмо из Нормандии, знакомый почерк был похож на безмолвный зов отца. Ему вдруг пришло в голову, что генерал, который делает выговоры и поднимает на ноги на поле боя, уже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существа всегда казались такими уязвимыми перед лицом времени.......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отец нуждается в нем, нуждается в его помощи, нуждается в том, чтобы он вернулся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 вдали от дыма не позволял ему сдаться. Он колебался в противоречиях и принимал решение с болью.......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дрожащие руки и плотно сжатые брови, отражавшиеся в глазах Альфы, превратились в глубокую, бездонную беспомощность и бесконечную печаль........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«Гейн......ты......в порядке?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выразил сомнений в своем сердце, он не хотел усложнять жизнь этому человеку, который дорого его любит. Если он решит вернуться, он не будет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«Альфа......не волнуйся......я не пойду......».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голос упал, капля слезы тихо вытекла и прочертила меланхоличную дугу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всей славы и богатства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также пришлось отказаться от своей единственной семьи в этом мире - своего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не волнуйся, я не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как горький мед, делая его счастливым, но в то же время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ему в спину, когда тот отвернулся, чтобы вытереть слезу, и чувствовал слабое тепло и печаль в сердце. Такой конец не был тем, на что он надеялся, но такой расклад был давно предопределен.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судьба.....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жестоким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