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звуки фортепиано заставили всех слуг прекратить свои деловитые шаги, а всех солдат в душе ослабить бдительность. Он нежно затронул самую мягкую часть сердца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их забыть о поисках источника звука и не в силах остановить эту небесную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Гейн услышал звук пианино, его мысли яростно боролись в противоречии. Он знал, что Альфа играет для него, поэтому, помимо слабой радости в его сердце, там была и нотка горечи.......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«Гейн, кто играет на пианино? Разве этот человек не знает о документах, выданных маршалом?»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спросил его отец. Как генерал, он не мог допустить, чтобы кто-то ослушался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 и сказал, что разберется с этим. Затем быстро побежал в комнату с фортепиано на втором этаже, где увидел, что он все еще не перестал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поглощен, что даже не заметил 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 сильные ладони не накрыли его пять тонких пальцев, от мгновенной боли ему показалось, что его кости вот-вот будут раздавлены.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толчок в сердце и внешне спокойно спросил: «Почему..... почему..... ты это делаешь......».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но 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ответ заставил его почувствовать себя несчастным. Он вдруг почувствовал, что этот человек перед ним прошел через множество превратностей. Его тело устало, и его сердце тоже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он не изменится, но он ошибался, он смертельно ошибался.......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ты знаешь, какое наказание ты получишь?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«Гейн...... позволь мне уйти......»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 след острой грусти, уколовшей его сердце. Возможно, свобода действительно была для него своего рода счастьем, но он не может отпустить его, не может смотреть в лицо его холодному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отпущу тебя, никогда. Пока я жив в этом мире, я не позволю тебе уйти, я хочу быть рядом с тобой всегда, как бы сильно ты этому не противился».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произнес свою клятву, и ради него он предпочел бы обмануть отца. Он запер его в маленькой комнате и отвел немого мальчика в зал для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объяснить. Его отец уже направил пистолет на голову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 брызнувшей крови в тот момент, когда пули разорвали воздух, он увидел, как пол медленно расцвел красными цветами, одновременно великолепными 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представить, что если бы только что упавший человек был Альфой, он бы сошел с ума.......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позволить ему играть дальше......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мелодия была так прекрасна, если это было ценой его жизни, он предпочел бы, чтобы его руки больше не могли играть......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