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Альфу посмотреть прямо в глаза девочке, а затем положил пистолет между его холодными ладонями. Он помог ему зарядить пистолет и научил его стрелять, он хотел, чтобы он убил ребенка перед ним своими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боролся, сопротивлялся, пытался вырваться, но не 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наблюдал, как маленькая девочка кричала и умоляла его, но он беспомощно наблюдал за всем и ничего не мог сделать.......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Одиночный выстрел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секунда, краткая секунда, и он уже не слышал ни крика девочки, ни ее учащенного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мог слышать, это бульканье крови и вой ветра.......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следующий раз ты снова попытаешься покончить с собой, я позволю похоронить рядом с тобой еще больше людей......».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это так бессердечно, не хотел поступать так жестоко, но момент гнева позволил ему потерять все свои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мы теряли себя в любви......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мы также сомневались в любви......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любовь была слишком глубокой, она становилась своего рода оковами.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любовь была слишком упрямой, она становилась своего рода травмой......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построил стену из своей любви, которая стала непроходимой пропастью между двумя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позволь мне...... отнести тебя внутрь......».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«Гейн......Я......Ненавижу......Тебя......»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направляя пистолет на человека, который стоял ошеломленный на месте, который все еще был испачкан теплой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стрелять и научился убивать. Но в конце концов у него не хватило духу причинить ему боль, потому что он видел 10-летнего Гейна в трансе, который улыбался ему тем летом в Австрии.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смог победить память о прошлом, некогда прекрасное воспоминание превратилось в оковы его жизни, позволяя ему болтаться на грани между любовью и ненавистью, и не может быть свободным.......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ты хочешь убить меня?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стрелял, даже если бы он решил сдаться, но такие действия, такие слова также оставили его сердце изрезанным тысячей зияющих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пронзил его грудь невидимым мечом, вызвав глубокую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печально смотрел на него и не находил ответа.......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разрывался в молчании и бесконечном опустошении.......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был приведен Гейном обратно в комнату, на его теле все еще лежал снег, а лицо было все еще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глух ко всему. Он грубо рвал на нем рубашку, постоянно оставляя на теле свои собственные «следы».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даже если у тебя есть я, я все еще надеюсь быть вместе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входил в него, он снова и снова бормотал эти слова, заставляя его все глубже погружаться в боль и становиться еще более беспомощным среди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конец судьбы, или это была шутка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любят друг друга, но из-за любви они причинили друг другу глубокую боль......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глаза затуманились от пота, когда его мутило от вхождения в сознание и выхода из него, он, казалось, вернулся в полдень пятилетней давности, вернулся в то время, когда он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Гейн, почему ты выглядишь таким грустным......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Гейн, ты в моем сне угасал так блестяще...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