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делаешь?! Ты... скорее умрешь, чем будешь вместе со мной?...»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внезапно раздался позади Альфы, внутри спокойствия прозвучало слабое возмущение. Затем тонкая рука выхватила осколок из его руки и яростно швырнула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почувствовал влажное дыхание за спиной, и кто-то мягко и жестоко сказал возле его уха: «Ты... хочешь узнать... каково это... умирать?...».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Гейн укусил чувствительную часть уха, и боль удвоилась.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капля за каплей, окрашивала его губы, делая его еще красивее, еще обаятельнее.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измученном сознании снова и снова проплывало одно предложение...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почему ты хочешь оставить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почему... ты хочешь... бросить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Наваждение окончательно довело его до безумия. Он схватил Альфу за волосы и потащил его к земле. Не обращая внимания на испуганные взгляды слуг, слабого мужчину потащили из комнаты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трения с полом кожа мужчины мгновенно покраснела...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из-за холода... или из-за сухой жары?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еще был серебристо-белый мир, и Альфа был брошен Гейном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увидел, что тот вытащил пистолет, и подумал: Неужели всему приходит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услышал звука, с которым Гейн заряжал пистолет, вместо этого он услышал, как он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«Приведите ее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стих, две служанки вывели маленькую белокурую девочку на середину снега. Маленькая девочка боролась в страхе и продолжала кричать: «Помогите!!! Спасите меня!!! Умоляю вас! Не убивайте меня! Не убивайте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Альфы перестало биться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девушка... еврейка... еврейка, живущая в Австрии!!!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 которого была та же родословная, что и у него, и та же родина, что и у него!!!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 с усмешкой поднял его и подошел к маленькой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