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-Воспоминание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раннего утра, проникающий в окно, был крайне редким явлением зимой в Берлине.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медленно открыл глаза и почувствовал себя крайне непривычно от ощущения перехода от темноты к свету. Он хотел закрыть шторы, но ноги никак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вспомнил, что больше не может ни ходить, ни бегать. Этот ужасный кошмар нападал на него снова и снова, делая его бессильным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ты проснулся......».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толкнули, и когда Гейн вошел, он просто молча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говорить? Ничего страшного, иди посмотри на свой рождественский подарок, я сделал его специально для тебя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Гейна был холодным, как зябкая зима. Альфа посмотрел в сторону источника голоса и увидел в дверном проеме серебристую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казалось, на мгновение дрогнуло, но затем вернулось к спокойствию, спокойствию опустошения и отчаяния. Если это была его судьба, то он мог только выбрать принять ее, он выбрал молча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больше не заставлял его, он просто очень осторожно поднял его, переодел, причесал, а затем медленно усадил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возле его уха: «Пойдем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находившегося в трансе, возникло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закончится, хотя ему будет грустно, хотя он не захочет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свои силы, чтобы смотреть на человека, который толкнул его, он хотел запечатлеть его глубоко в своем разуме и сердце. Даже если бы он потерял все, по крайней мере, воспоминания все равно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он просто сидел молча, глядя на изысканные блюда на столе и на красивого молодого человека, сидящего напротив. Он вспомнил, что уже бесчисленное количество раз фантазировал об этой картине, но о цене, стоящей за ней, он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ешь? У тебя нет аппетита, или ты не голоден?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Гейна прозвучал намек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беспокойство? Или это было его собственное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поднял со стола стакан, наполненный кроваво-красной жидкостью. Он не поднес его ко рту, его рука небрежно покачивалась в воздухе, стакан упал на пол и разбился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произошло непреднамеренно,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прозрачное стекло, один осколок, два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убирать, отдай мне осколки!».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открыл секрет, скрытый в глубине его глаз, он подошел и схватил «острое оружие»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 и с ничего не выражающим лицом передал осколок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осколок......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передал один осколок......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что устал, что хочет вернуться в свою комнату и поспать, что хочет погрузиться в сон и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остался у окна, смотрел на солнце и вспоминал прошлое и славное время в Австрии.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раскрыл ладонь, он хотел сохранить свет, но не мог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улыбнулся, улыбнулся так, что по его щекам потекли слезы, он улыбнулся грустно и сладко.......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Гейн.......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моя страна......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прекрасная Вена......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решил «уйти», если его тело не может спастись, то, по крайней мере, его душа будет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осколок, «спрятанный» в его руке, медленно и медленно двинулся к синим венам на его запястье......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