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-Воспоминания Гейна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Вена в моей памяти всегда сопровождалась его улыбкой. У золотого пруда, среди благоухающей грозди цветов, он всегда улыбался мне, кажется, что он совсем рядом, но почему его нельзя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все было еще вчера, но вчера было уже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мог играть «Лунный свет»,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всегда следовал рядом со мной. Когда мне было одиноко, я поворачивал голову и видел его теплую улыбку. Он любил звать меня по имени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«Гейн.......Гейн......Гейн......».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не откликался, но и не отказывался. Мне нравилось, когда он звал меня так, это заставляло меня чувствовать, что я существую, и что кто-то все еще следит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я не знаю, когда это началось, я постепенно принял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был сиротой, а его родители умерли молодыми. Он спросил меня, хочу ли я жить с ним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солнечный день за последние 10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выучил «Лунный свет» в его объятиях, и он взял меня за руку, когда мы возвращались в наш «дом».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скромный, но очень теплый дом, мы жили в зависимости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 тихо и слушал, пока он играл на пианино, он наливал мне стакан молока, пока я ел. От таких простых вещей я чувствовал себя очень довольным, очень счастливым.......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дни были бедными, но очень счастливыми. Я часто спрашивал его, что бы он сделал, если бы у него были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улыбался и говорил: «Сначала я куплю красивый дом, потом куплю дорогое пианино, и после этого мы будем жить в нем вдвоем, пока не состаримся».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мечту я никогда не забывал с тех пор......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мечта, которую я никогда не смогу осуществить в этой жизни......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в 5 лет был как бегущая вода, пролетел очень быстро. Я постепенно взрослел, как и мое тело, и мое сердце. Но он был таким же, как и 5 лет назад, его внешность не изменилась, и сердце осталось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я подумал: Было бы здорово, если бы Альфа никогда не менялся, но я забыл, что время никогда не было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1928 года, когда мой отец приехал в Вену, никто не ожидал, что он будет немецким генералом или что я буду сыном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 ему, что не хочу уезжать и что он мне дороже славы и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меня со слабой улыбкой, слабой и грустной улыбкой. Он сказал: «Как я могу удерживать тебя от твоего светлого будущего!».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ради одной этой фразы я твердо решил заставить его гордиться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перед моим возвращением на родину мы с ним сидели перед старым пианино и не спали всю ночь. Серебряный свет луны осыпал его тело, придавая ему какую-то неописуемую неземную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Помню, я наклонился к нему и прошептал возле его ушей: «Альфа, если у меня будут деньги в будущем, я куплю тебе роскошную виллу, хорошо?......».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«......Хорошо......».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 его снова: «Я также куплю тебе самое дорогое в мире пианино, хорошо? 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кивнул головой и сказал: «......Хорошо......»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мы останемся в этой вилле до старости, что скажешь? 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 Хорошо......»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 я всегда плакал, вспоминая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лежал в моих объятиях, как и тогда, тихо спал и позволял мне целовать его губы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время он был очень счастлив, счастливее,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почему...... мы не можем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http://bllate.org/book/14194/1251058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