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...мммм.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тело кажется тяжелым, все вокруг тяжелое... Когда я открыл глаза, я увидел беловатую стену. Стена? Я, где я? Я рассеянно подумал.... и через некоторое время вспомнил. Меня "обнимал" Шин-сама... Как зверочеловек, хотя я не могу сказать, что никогда не думал, что мужчина будет "обнимать" меня, я думал, что это довольно маловероятное праздное любопытство. Более того, это не было изнасилованием. Разве не странно, что я не просто почувствовал боль. Количество удовольствия, которое я испытал было немаленьким. Все истории, которые я слышал, каждая из них трагична и полна боли, так что, если бы такое случилось, я подумал, что лучше бы меня решительно убили. Однако Шин-сама не был таким и "обнял" меня так, словно был привязан ко мне. Он часто звал меня, и если я задыхался от боли, он прекращал движение. Меня нежно "обнимали". Хотя я был взволнован, когда он сказал мне, что не остановится, он позволил мне испытать совершенно приятное чувство. Ощущение было слишком хорошим, я не был намерен отказываться от такого чувства. Безопасное место, дорогая одежда, достаточно еды, чтобы никогда не голодать. Хотя он сказал, что я не раб, он дал мне слишком много. Я ничего не могу дать взамен. Этим я хоть немного помог ему? Я могу только помочь удовлетворить его сексуальное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все, что ему нужно сделать, если он хочет, чтобы я был секс-рабом, это приказать мне, поскольку я подчинен. Шин-сама не сделал этого, он попросил меня. По какой-то причине я чувствовал себя спокойно, находясь в объятиях Шин-самы. Я всегда хочу оставаться таким. Такая глупая мысль пришла мне в голову. Даже несмотря на то, что она никак не может осуществиться. Я просто зверек, которого Шин-сама спас по своей прихоти. Несмотря на то, что я должен быть доволен только этим, у меня болит в груди. Да что со мной такое? В объятиях Шин-самы, я чувствую себя в безопасности, но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Йо.....чи....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я услышал тоненький голосок, и меня крепко обняли. Благодаря этому, так или иначе, я смог понять. Я, похож на знакомого Шин-самы, я, чье лицо напоминает того человека, был обнят в качестве замены. Кого я заменяю? Хотя я знаю, что не в том положении, чтобы критиковать его за это... но даже если так, почему я грущу? Даже если это мои собственные чувства, я не понимаю.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Рау? Ее нет здесь. Я помню, мы были в столовой, убирались, после этого я потерял счет времени. Пока я изо всех сил старался выскользнуть, несмотря на боль в пояснице, Шин-сама, похоже,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удерживающие меня, исчезли, и тело Шин-самы медленно поднялось, я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Шин-сама, волосы...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волосы, которые должны были доходить только до плеч, теперь достают до кровати, даже если он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А... когда мой разум улетел, я, кажется, вернулся к своему первоначальному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это был его первоначальный вид. Каждый раз, когда он чесал голову, его шелковистые волосы колыхались. Мне захотелось прикоснуться к ним, и бессознательно моя рука потянулась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укоротил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они 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был лаконичным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....почему они стали длиннее? - Я услышал, как он недовольно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неприятно от того, что они длинные?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вставая, я протягиваю руку и глажу волосы Шин-самы. Они шелковисто-гладкие и приятные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Рун предпочитает длинные волосы? Я бессознательно соглашаюсь... - Тогда, я останусь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 почувствовал себя счастливым, моя просьба была удовлетворена.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увидеть Рау? Ты должен надеть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Э!?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чувствовал себя вялым и не мог встать, я все же надел одежду. Более того, одежда, которую я надел, была высокого качества. Способ надевания этой одежды сложен. Я медленно собрал свою одежду и хотел надеть ее, но так как я не мог поднять свое тело, я не мог правильно надеть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Одежда в комнату Руна, одеть его в пижаму!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которую я успел надеть до этого момента, исчезла, и вместо нее на мне была простая одежда, похожая на ту, что обычно носил Шин-сама. Одежда была бледно-голубого цвета. Не успел я опомниться, как Шин-сама уже надел одежду. Сегодняшняя одежда отличается от обычной: ниже талии есть два разреза, и брюки. Они белого цвета, а подол красный. Брюки темно-красные. Что касается прически... волосы по бокам были стянуты дорогой золотой заколкой. Шин-сама, который исчез, вскоре вернулся. Он держит Рау в своих объятиях. Хотя у Рау было такое лицо, как будто она плакала, через мгновение она показала улыбающееся лицо. Шин-сама сел на кровать и посадил ее к себе на колени, а она нежно погладила его по голове. Я протянул руку и нежно погладил его мягкие волосы. Какие красивые...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глянцевые волосы были блестящими и красивыми, я хотел бы прикасаться к ним вечно. Я поднял пальцы и наслаждался ощущением волос, скользящих по моей руке, пока Шин-сама медленно вставал.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поищу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Рау сидела на кровати и разговаривала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Рау, сегодня Рун не может много двигаться, поэтому чуть позже я принесу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будешь хорошим ребенком и подождешь, я принесу еще и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и думал, он умело обращается с детьми. Интересно, это потому, что у него есть воспоминания о прошлой жизни? Возможно, у него был ребенок? В таком случае, какие отношения у него были с человеком с похожим на меня? Если я спрошу, он мне скажет? Шин-сама мгновенно исчезает, и только я и Рау, мы двое остались в комнате Шин-самы.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думаешь, когда Шин-сама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только что ушел, она уже ждет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Шин-самы нет, и хотя в замке безопасно, я не могу не почувствовать страх. Вдруг кто-то придет. Я не могу пошевелиться, и, похоже, мой меч был отправлен вместе с одеждой в мою комнату. Только потому, что Шин-сама был с нами, я мог чувствовать себя в безопасности. Надеюсь никто не придет.... С момента появления в замке, я впервые начал чувствовать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Интересно, что это будет за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что-то из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Вещи, которые покупает Шин-сама - это только товары высокого класса, намного превосходящие мое воображение. Он отличается от меня, у которого никогда не было золотых, медных или серебряных монет, Шин-сама может использовать кто знает сколько золотых монет. Количество денег, которых он потратил на нас, мы никогда не имели.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рабы. И он не заставляет нас работать. Даёт нам свободу, позволяет спать в одной постели. Полагаю, мы важны для него. Кто мы для Шин-самы?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http://bllate.org/book/14193/1250958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