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этих двоих, которые уже закончили трапезу, и направился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я могу вам помочь? Что вы ищете? Вы хотите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магазин, и владелец магазина подошел к нам, потирая руки. С таким стереотипным поведением я не могу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заказать одежду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указываю на Руна и Рау, и лицо продавца искажается.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 для зверолюдей, не так ли? Ах, у них есть хвосты, обычная одежда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смысл вопроса, это что-то вроде "разве я не могу купить человеческую одежду для рабов?".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выберите несколько комплектов любой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измерил размеры и с ними исчез в подсобке. Через некоторое время он вернулся с большим количеством одежды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дырку для хвоста в готовой одежде,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похожа на то, что носил бы аристократ в старые времена. Платье для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место для примерки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два комплекта одежды и поднял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Руна за руку, пока он в оцепенении разглядывал одежду, и мы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как носить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оба покачали головами. Одежда сильно отличается от той, которую они привыкли носить, но ничего не поделаешь. Я могу только помочь им одеться. Я понял, как носить эту одежду. Это вещи, которые я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Шин-сама,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протянул хвост через отверстие, Рау вывернула свое тело. Похоже, в будущем это будет эрогенная зона. Я коснулся хвоста Руна, но он, похоже,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разница между собакой и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Рун, и Рау одеты в одежду, которая, кажется, соответствует их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...Такая хорошая одежда - пустая трата денег и времени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Рун, кажется, все еще немного сдержан. Это не мои деньги, так что это не имеет значения. Если бы это были мои деньги, я бы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аксессуары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я ненавижу аксессуары, но тот парень, который меня интересовал, любил наряжаться. Он всегда красиво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попытался что-то сказать, но хозяин магазина прервал его и подошел к нам. То, что он принес было маленькой шляпкой с лентами и кружевами. Аксессуары из драгоценного металла должны продаваться в другом магазине. С рабскими ошейниками было бы немного странно носить блестящие вещи. Может, мне вставить в ошейники драгоценные камни? Может, мне пойти и купить их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закрывала одно из ушей Руна и держалась на месте с помощью булавки, Рау носила ленту на ушах и подвязывала волосы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с вас пять золотых монет и десять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сделал удивленное выражение лица, но одна только посуда стоила пять золотых монет, так что по сравнению с ней это выглядит дешево. Похоже, Рау еще не понимает ценности денег, она смотрит на все это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Носить такую дорогую одежду страшно, если я случайно ее испачкаю,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придем и купим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хочет сказать что-то еще, но он понимает, что это бесполезно, поэтому он просто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Носите эту одежду, а одежду, которая была на вас раньше,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будут ее носить, в конце концов, им не нужна такая потрепанная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продают драгоценные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третьем здании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одежду в замок и вывел этих двоих. Казалось, мы привлекаем внимание, хотя я наконец-то одел их красиво, двое прятались за моей спиной. Хотя эти двое должны были внешне оставаться рабами, но то, что они были одеты в дорогую одежду, выделяло их из толпы. Они особенно привлекали внимание людей, которые были чужими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такое обращение с рабами просто немыслимо. Пока они с завистью смотрели на этих двоих, их хозяева, подчинявшие их, кричали на них. Стоя перед ювелирным магазином, я сказал им двоим, чтобы они выбирали камни, какие им нравятся. Хотя Рун сильно колебался, в конце концов он выбрал камень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выбрала розовый камень. Хотя я сказал, что они могли бы выбрать и другие, но так как они настаивали, что достаточно одного, они получили по одному. Позже я сделаю для них магические камни и вставлю их. Как Демонический Бог, я могу делать камни наполненные магической силой. Хотя в самих ошейниках уже есть магия, но если в них также будут и магические камни, то божественная защита станет еще сильнее. Кстати, я заплатил за них шесть золотых монет. Хотя от принесенного осталось много денег, позже мы купили еще еды и, наконец, игрушки для Рау. Вернувшись в замок, пока Рун и Рау разбирали покупки, я изготовил магические камни. Магический камень Руна повышал защиту и атаку. Поскольку он зверочеловек, использующий меч, эффективность должна проявляться, когда он атакует. Поскольку Рау не сражается, я могу просто сосредоточиться на повышении защиты. Поскольку эти двое уже имеют мою божественную защиту, они не могут быть убиты, но у них нет защиты от любого сексуального нападения. Так что магические камни - это то, что может это компенсировать. Магический камень Руна был темно-синим, а магический камень Рау - красным. Я пришел в столовую, где Рун и Рау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нужно так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мне кажется, что я купил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момента, вероятно, с нами будут жить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еще не точно. Если я увижу кого-нибудь, кто меня заинтересует, я, вероятно, приглашу его в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этом мире тоже есть школы, и в будущем я намерен отправить туда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наверно, зверолюдям не нужны знания. Однако если так пойдет, то в замке останемся только я и Рун, мы станем бездельниками. Поэтому я подумал о том, чтобы пригласить сюда пожить еще кого-нибудь. Если это будет парень, который меня заинтересует, то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спасать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в этом заинтересован. Почему такое удивление? Для вас двоих вполне можно найти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Рау, Рун не умеет готовить. Значит, нам нужен повар. Если бы я ел, я бы, наверное, еще быстрее нашел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Рабы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не умеешь готовить, значит, они тебе нужны, верно?  Позже будут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сделать так, чтобы появилась повозка, но не могу сделать так, чтобы появились слуги. Любые слуги, которых я создам, будут занимать положение выше Короля демонов. Поскольку я не заинтересован в создании таких существ, я могу подчинить только представителей других рас. Если нужен тот, кто знает местность в деталях, то это эльфы 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нельзя просто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хочешь, то можешь. Здесь много продуктов, так что не обращай внимания на неудачи.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то, что у нас есть сейчас, почти все украдено из чужого замка. Мы можем пойти за покупками, раз уж у нас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Оставим это в стороне, одолжи мне свой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выполнил цель, ради которой пришел сюда. Ошейник раба могу снять только я. Я снял ошейник Рау и вложил в него драгоценный и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кажется, что Рун не знает о существовании магических камней. Похоже, что магические камни дороже драгоценных камней, и даже среди людей о них знают только высокопоставленные особы. Кроме них - Король демонов и часть демонов. Я снял ошейник Руна и вложил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Магические камни - это камни, которые могут содержать магическую силу. Поскольку это то, что защитит вас обоих, можно оставить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ошейник из моих рук и надела его на себя. Несмотря на то, что она кошка, она больше похожа на собаку с ее то привязанностью. Она ничего не заподозрила. Рун все еще кажется немного осторожным, или, возможно, сдержанным. Однако, не отказав мне, он надел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Меч, который может использовать только Луидия Ронтез, и который нельзя сломать, явись! - Я сказал это, и темно-красный меч появился в моей руке. - Ты можешь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отдаю меч, и он снова делает удивленное лицо. Зверолюди - воины, они носят доспехи и меч. Даже если они становятся рабами, большинство из них становятся чем-то вроде щита для своего хозяина. - Используй его для самозащиты.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они остались вдвоем или Руну придется идти куда-то одному, что конечно мало вероятно, хотя... Я почти всегда сплю, так что вполне возможно, что за это время может произойти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