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этих двоих, которые уже закончили трапезу, и направился в магазин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пожаловать, я могу вам помочь? Что вы ищете? Вы хотите сделать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вошел в магазин, и владелец магазина подошел к нам, потирая руки. С таким стереотипным поведением я не могу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хотел заказать одежду для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указываю на Руна и Рау, и лицо продавца искажается.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Одежда для зверолюдей, не так ли? Ах, у них есть хвосты, обычная одежда не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 смысл вопроса, это что-то вроде "разве я не могу купить человеческую одежду для рабов?".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выберите несколько комплектов любой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измерил размеры и с ними исчез в подсобке. Через некоторое время он вернулся с большим количеством одежды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сделал дырку для хвоста в готовой одежде,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похожа на то, что носил бы аристократ в старые времена. Платье для 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есть место для примерки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два комплекта одежды и поднял 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Руна за руку, пока он в оцепенении разглядывал одежду, и мы вместе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знаете, как носить эту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 слова оба покачали головами. Одежда сильно отличается от той, которую они привыкли носить, но ничего не поделаешь. Я могу только помочь им одеться. Я понял, как носить эту одежду. Это вещи, которые я носил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Шин-сама,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протянул хвост через отверстие, Рау вывернула свое тело. Похоже, в будущем это будет эрогенная зона. Я коснулся хвоста Руна, но он, похоже,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разница между собакой и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идеально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Рун, и Рау одеты в одежду, которая, кажется, соответствует их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...Такая хорошая одежда - пустая трата денег и времени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Рун, кажется, все еще немного сдержан. Это не мои деньги, так что это не имеет значения. Если бы это были мои деньги, я бы разорился.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аксессуары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меня, я ненавижу аксессуары, но тот парень, который меня интересовал, любил наряжаться. Он всегда красиво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попытался что-то сказать, но хозяин магазина прервал его и подошел к нам. То, что он принес было маленькой шляпкой с лентами и кружевами. Аксессуары из драгоценного металла должны продаваться в другом магазине. С рабскими ошейниками было бы немного странно носить блестящие вещи. Может, мне вставить в ошейники драгоценные камни? Может, мне пойти и купить их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закрывала одно из ушей Руна и держалась на месте с помощью булавки, Рау носила ленту на ушах и подвязывала волосы шнурком.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возьму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спасибо, с вас пять золотых монет и десять серебряных.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сделал удивленное выражение лица, но одна только посуда стоила пять золотых монет, так что по сравнению с ней это выглядит дешево. Похоже, Рау еще не понимает ценности денег, она смотрит на все это безучастно.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Носить такую дорогую одежду страшно, если я случайно ее испачкаю,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хорошо, придем и купим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он хочет сказать что-то еще, но он понимает, что это бесполезно, поэтому он просто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Носите эту одежду, а одежду, которая была на вас раньше, выбросьте.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будут ее носить, в конце концов, им не нужна такая потрепанная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продают драгоценные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третьем здании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 одежду в замок и вывел этих двоих. Казалось, мы привлекаем внимание, хотя я наконец-то одел их красиво, двое прятались за моей спиной. Хотя эти двое должны были внешне оставаться рабами, но то, что они были одеты в дорогую одежду, выделяло их из толпы. Они особенно привлекали внимание людей, которые были чужими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такое обращение с рабами просто немыслимо. Пока они с завистью смотрели на этих двоих, их хозяева, подчинявшие их, кричали на них. Стоя перед ювелирным магазином, я сказал им двоим, чтобы они выбирали камни, какие им нравятся. Хотя Рун сильно колебался, в конце концов он выбрал камень 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 выбрала розовый камень. Хотя я сказал, что они могли бы выбрать и другие, но так как они настаивали, что достаточно одного, они получили по одному. Позже я сделаю для них магические камни и вставлю их. Как Демонический Бог, я могу делать камни наполненные магической силой. Хотя в самих ошейниках уже есть магия, но если в них также будут и магические камни, то божественная защита станет еще сильнее. Кстати, я заплатил за них шесть золотых монет. Хотя от принесенного осталось много денег, позже мы купили еще еды и, наконец, игрушки для Рау. Вернувшись в замок, пока Рун и Рау разбирали покупки, я изготовил магические камни. Магический камень Руна повышал защиту и атаку. Поскольку он зверочеловек, использующий меч, эффективность должна проявляться, когда он атакует. Поскольку Рау не сражается, я могу просто сосредоточиться на повышении защиты. Поскольку эти двое уже имеют мою божественную защиту, они не могут быть убиты, но у них нет защиты от любого сексуального нападения. Так что магические камни - это то, что может это компенсировать. Магический камень Руна был темно-синим, а магический камень Рау - красным. Я пришел в столовую, где Рун и Рау еще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действительно нужно так много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и мне кажется, что я купил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этого момента, вероятно, с нами будут жить 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еще не точно. Если я увижу кого-нибудь, кто меня заинтересует, я, вероятно, приглашу его в замок.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 этом мире тоже есть школы, и в будущем я намерен отправить туда 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наверно, зверолюдям не нужны знания. Однако если так пойдет, то в замке останемся только я и Рун, мы станем бездельниками. Поэтому я подумал о том, чтобы пригласить сюда пожить еще кого-нибудь. Если это будет парень, который меня заинтересует, то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спасать 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буду в этом заинтересован. Почему такое удивление? Для вас двоих вполне можно найти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Рау, Рун не умеет готовить. Значит, нам нужен повар. Если бы я ел, я бы, наверное, еще быстрее нашел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Рабы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не умеешь готовить, значит, они тебе нужны, верно?  Позже будут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сделать так, чтобы появилась повозка, но не могу сделать так, чтобы появились слуги. Любые слуги, которых я создам, будут занимать положение выше Короля демонов. Поскольку я не заинтересован в создании таких существ, я могу подчинить только представителей других рас. Если нужен тот, кто знает местность в деталях, то это эльфы 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нельзя просто научиться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хочешь, то можешь. Здесь много продуктов, так что не обращай внимания на неудачи.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то, что у нас есть сейчас, почти все украдено из чужого замка. Мы можем пойти за покупками, раз уж у нас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Оставим это в стороне, одолжи мне свой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выполнил цель, ради которой пришел сюда. Ошейник раба могу снять только я. Я снял ошейник Рау и вложил в него драгоценный и магический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Магический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Магический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кажется, что Рун не знает о существовании магических камней. Похоже, что магические камни дороже драгоценных камней, и даже среди людей о них знают только высокопоставленные особы. Кроме них - Король демонов и часть демонов. Я снял ошейник Руна и вложил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Магические камни - это камни, которые могут содержать магическую силу. Поскольку это то, что защитит вас обоих, можно оставить их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надену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ошейник из моих рук и надела его на себя. Несмотря на то, что она кошка, она больше похожа на собаку с ее то привязанностью. Она ничего не заподозрила. Рун все еще кажется немного осторожным, или, возможно, сдержанным. Однако, не отказав мне, он надел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Меч, который может использовать только Луидия Ронтез, и который нельзя сломать, явись! - Я сказал это, и темно-красный меч появился в моей руке. - Ты можешь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отдаю меч, и он снова делает удивленное лицо. Зверолюди - воины, они носят доспехи и меч. Даже если они становятся рабами, большинство из них становятся чем-то вроде щита для своего хозяина. - Используй его для самозащиты.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они остались вдвоем или Руну придется идти куда-то одному, что конечно мало вероятно, хотя... Я почти всегда сплю, так что вполне возможно, что за это время может произойти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http://bllate.org/book/14193/1250956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