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здесь?» - язвительно ответил Юйтин. Он похлопал по кровати, которую я лично приготовил, и усмехнулся. – «Как ты думаешь, почему я здесь? Конечно, это для того, чтобы почувствовать твой соблазнительный аромат». Он заскрежетал зубами и направился ко мне. Я в тревоге отпрянул и быстро огляделся в поисках оружия, чтобы защититься. Небеса, Юцзян, где ты? Я схватил полотенце, бросил ему в лицо, временно закрыв ему обзор, и побежал. В стороне стояли те здоровенные парни, похожие на гангстеров, так что, конечно, я не мог допустить такой глупости и бежать ко входу. Я надеялся убежать в ванную, запереть дверь и немного побороться за шанс позвонить в полицию. К сожалению, небеса были не на моей стороне. Я мог только криво улыбнуться, когда меня схватили и бросили на мягкую кровать. Как оказалось, сегодня не самый удачный день. Человек, написавший альманах, действительно должен быть арестован и использован для стрельбы по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«Сука», - Юйтин высокомерно отвесил мне безжалостную пощечину. Он ударил меня так сильно, что я перекатился на бок, но меня тут же оттащили назад. – «Ты думаешь, я не знаю, кто это сделал? Думаешь, я не знаю, что Юцзян каждую ночь проскальзывает в твою комнату? Ты думаешь, я не знаю, кто причинил мне вред? С тех пор как ты пришел, у меня не бывает хороших дней! Ты позорный продажный мужчина!» - он бил меня снова и снова. Мое лицо уже распухло, рот был полон крови, в глазах горели звезды. Юйтин со свирепым видом разорвал мою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хорошего в Юцзяне? Разве он уже не провел время с тобой в постели? Я тоже не так уж плох», - он раздвинул мои ноги и толкнул меня вниз. - «Я также могу довести тебя до грани», - он был слишком жесток, просто взял меня и разорвал надвое. Нижняя часть моего тела болела так сильно, что почти онемела. Я кричал и боролся, но сумел только привлечь этих ужасных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Юйтин, ты делаешь это…», -  у меня было сто тысяч угроз для него, но жаль, что мне не хватило сил высказать их вслух. Кто-то насильно открыл мне рот и заткнул ему рот кляпом, множество рук схватили меня. Моя нижняя часть тела также испытывала постоянные повторяющиеся уколы боли. Каждое действие было жестоким. Посреди этого беспорядка я почувствовал, как Юйтин выходит из меня. Другой незнакомый человек тут же занял его место и проникнул в меня. У меня в ухе начало гудеть. Я не мог разобрать их разговор. Я знал, что меня изнасиловали группой. В такой ситуации, чтобы избежать судебного преследования, Юйтин определенно может убить свидетеля. Я ни капельки не разозлился, но мое совершенно разбитое тело внезапно испытало шок. Небеса! Я оставил записку Юцзяну. Если он поспешт сюда после того, как меня убьют,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Нет...», - я истерически замотал головой и попытался пнуть мужчину, который был надо мной. Душераздирающий крик боли. Я не знал, что они со мной сделали, может быть, они уже нанесли мне последний удар. Юцзян, мой нежный и добросердечный Юцзян... Все вокруг погрузилось во тьму, и 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 ... Шэншэнг ...», -голос Юцзяна разбудил меня. Я открыл глаза и в то же время боль от всех моих ран пробудилась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«Больно...», - я нахмурил брови, прежде чем выдавить из себя одно слово и мое пересохшее горло вызвало во мне жгучую боль. Ангельское, нежное и красивое лицо приблизилось ко мне. Он нежно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ты пришел в себя?» - он был так взволнован, что, растерявшись, почти потерял дар речи. Даже испытывая сильную боль, я хотел улыбнуться, это привело к тому, что я усугубил свои травмы на лице. Я тут же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 Это больно, не так ли? Должно быть, это очень больно. Это все моя вина, я должен был вернуться в офис раньше. Это все моя вина, Юйтин спрятал твою записку между документами, я нашел ее очень поздно. Это все я заставляю тебя страдать от такой сильной боли ...», - он постоянно извинялся. Я и не знал, что у кого-то может быть столько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«Юцзян...», - я заставил себя заговорить. – «Это очень больно, поцелуй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быстро придвинулся ближе и осторожно поцеловал меня. На самом деле мой рот, должно быть, был таким распухшим и неописуемо уродливым. Но он просто осторожно и нежно лизнул мои губы. Я закрыл глаза и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Бог действительно существует. Как раз в тот момент, когда Юйтин хотел вскрыть мне грудь, он почему-то вместо этого поспешно ушел. И, кроме того, он не спешил уходить один. Цзе сказала Юцзяну, что после того, как Юйтин поспешно ушел, он вошел в свой кабинет. Поэтому Юцзян привел группу сотрудников службы безопасности предприятия «Ронг» и бросился в номер, чтобы обнаружить, что я был изнасилован группой и находился на грани смерти. Дядя Ронг также поспешил на место происшествия и помешал Юцзяну забить Юйтина до смерти, умоляя Юцзяна оставить выход для него. Все те, кто знал подробности, были из «Ронг Интерпрайз», и все это держалось в секрете. Слишком многое в этом мире скрыто за деньгами, не оставляя ни тени, ни следа. Юцзян не хотел, но он также был неспособен пойти против благосклонности семьи Ронг в благодарность за то, что они его воспитали. Он ждал, пока я приду в себя и приму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что будущее Юйтина в моих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Юцзян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«Юцзян, что ты хочешь, чтобы я сделал? Ты хочешь, чтобы я простил Юйтина?»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Юцзян долго думал, прежде чем стиснуть зубы и сказать: «Его действия по отношению ко мне, я действительно хочу разрезать его по кусочкам своими собственными руками. Но... Но…», - на его нежном лице снова появилось невыносимое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сказал: «Хорошо, я решу».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Ронг действительно очень тщательно скрывал факты. Даже мой отец считал, что у меня все очень хорошо получается. Сегодня мой дух немного улучшился, поэтому я пригласил дядю Ронга.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Ронг, пожалуйста, сядьте», - я облокотился на край кровати и указал на диван. Он глубоко вздохнул и сел, проявляя признаки возраста. Я провел рукой по лбу. – «Дядя Ронг, доктор сказал, что такая травма навсегда оставит шрам»,  - я равнодушно продолжил. – «Юйтин использовал два ножа и разрезал мое лицо с обеих сторон. Даже лучший пластический хирург в мире не сможет это исправить. Он намеренно изуродовал меня и разрезал на куски».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Ронг был так напряжен, что его голова покрылась потом. Это его единственный настоящий ребенок, как он может не страдать от волнения в своем сердце. Я также богат и из влиятельной семьи, определенно не из тех, кого он может перекупить. Если я приведу его в суд, то жизнь Юйтина закончится. У семьи Ронг много достоинств, но это бесполезно. Две богатые и влиятельные семьи, спорящие в суде, справедливы и равны, кроме того, имеются подтверждающие свидетельские показания и вещественные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это вина Юйтина. Я готов компенсировать весь ущерб, клянусь…».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Ронг, как ты собираешься компенсировать мне это?» - холодно сказал я. – «Как ты думаешь, какая компенсация позволит мне относиться к этому делу так, как будто этого не произошло?» Он не находил слов. Это преступление, связанное с Юйтином, приведет к пожизненному заключению. Семья Ронг богата, но какая от этого польза? История Юйтина, этого избалованного сына из богатой семьи, попади он в тюрьму, будет считаться законченной. Глядя на его разбитое сердце и безнадежный взгляд, я понял, что возможность представилась.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отнестись к этому делу так, как будто его никогда не было, только если «Ронг Интерпрайз» не перейдет к Юйтину». Мой старик однажды научил меня, как и что можно использовать в свою пользу. Травмы, которые я уже получил. Горечь, которую я уже проглотил. Пребывание в тюрьме, самое большее, позволит мне почувствовать себя немного спокойнее на душе. Как это может сравниться с реальной выгодой, которая позволит человеку быть счастливым? Дядя Ронг в шоке поднял голову. Я сказал: «Подпиши заявление, все акции «Ронг Интерпрайз», находящиеся в руках дяди Ронга, должны быть немедленно переданы старшему сыну, Ронг Юцзяну. Тогда я буду относиться к этому так, как будто сам столкнулся с бандитами, прогуливаясь по улице, только для того, чтобы проснуться и обнаружить эти травмы лица, не имеющие никакого отношения к Юйтину». Дядя Ронг молчал. Это заявление, как только оно будет подписано, приведет к передаче всех пакетов акций компании семьи Ронг приемному сыну Юцзяну. Юйтин останется со своей оставшейся недвижимостью и, возможно, с некоторыми банковскими сбережениями. Я спокойно выглянул в окно. У него нет выбора, кроме как согласиться, у него просто нет другого выбора. В конце концов, потерять «Ронг Интерпрайз» лучше, чем потерять жизнь. Если бы он дорожил своим единственным настоящим ребенком, ему пришлось бы это подписать. Несколько дней я спокойно восстанавливал силы. Я лег в кровать и спокойно посмотрел телевизор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«Нынешний президент компании «Ронг Интерпрайз» выступил сегодня с заявлением о том, что он передал все свои акции своему старшему сыну Ронг Юцзяну. Передача правления находится на ранних стадиях планирования. Это связано с тем, что «Ронг Интерпрайз» решила продвигать сотрудников младшего звена, чтобы быть готовой к изменениям, все юридические вопросы уже решены…». Я слабо улыбнулся и погладил уродливый шрам на лбу. Дверь распахнулась, вошел Юцзян и сел у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передал мне все свои акции, Юйтин вообще ничего не получает».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это только что сообщили по телевизору», - тихо ответил я и поднял голову, позволяя ему поцеловать меня в лоб. Я знаю, что Юцзян никогда бы не стал уклоняться от этого шрама. Он такой нежный и добросердечный. Он так сильно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телесные раны постепенно заживали, за исключением шрама на лбу. Моя внешность стала неприглядной, но я не обращал на это внимания. В любом случае, я больше не планирую соблазнять людей из этого круга, где важна только приятная внешность. Почему у меня должно быть разбитое сердце из-за моей внешности? Более того, если я немного отращу свои волосы, они могут даже прикрыть шрам. Я не силен физически, черты моего лица можно считать довольно милыми, с этим шрамом мое лицо не стало сильно уродливым.  Я утешал себя таким образом несколько раз, прежде чем перестать жаловаться и забыть о шраме на моем лбу. Дядя Ронг вышел на пенсию, предположительно из-за своего возраста, и переехал на далекую виллу на Тайване. Юйтин покинул особняк Ронг и отправился неизвестно куда. Особняк Ронг теперь принадлежал Юцзяну, моему Юцзяну. Думая об этом, я не мог не радоваться. За несколько коротких месяцев произошло так много всего. Я вспоминаю те дни, когда посторонние не обращали внимания на старшего сына семьи Ронг, который не мог сравниться с младшим сыном. Так смешно. В эти дни Юцзян получил множество приглашений, каждое из которых было явным доказательством отвратительной привычки общества поклоняться успеху. Я позвонил отцу и сказал ему, что попал в незначительный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позвонил мне только для того, чтобы рассказать о небольшом инциденте? Шэншенг, если что-то случилось, не скрывай это от меня», - я был немного тронут заботой моего старика. В конце концов, человеку действительно нужно утешение после того, как он пережил групповое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пустяки. Просто у меня на лбу теперь шрам».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Твое лицо? А что насчет других мест? Еще какие-нибудь травмы?» Да, я был тронут, но его многословие действительно доставляло неприятности. После долгих уговоров мне удалось отговорить его прилететь ко мне немедленно. Я повесил трубку, гадая, что задумал Юцзян в этот момент. Я протянул руку к прикроватной тумбочке, думая позвонить ему, но из-за того, что я был неосторожен, вместо этого я смахнул телефон на пол. Почему я был так неосторожен? Я покачал головой, осторожно слез с кровати и поднял трубку телефона. К счастью, Юцзян теперь отвечал за дом, мне не нужно чувствовать себя неловко даже после того, как я устроил беспорядок. Телефон уже был разбит вдребезги. Я подумал, не была ли высокая тумбочка тоже частью дизайна Юцзяна. От нечего делать я повозился с жалким приемником. Маленькая деталь выкатилась и упала мне в руку. Что это? Я поднял его и осмотрел. Посмотрев на него некоторое время, я вдруг вспомнил, что часто видел эту штуку по телевизору - подслушивающее устройство. Поскольку я особенно любил детективные сериалы, я также часто возился с такими вещами дома. Молодой мастер из влиятельной семьи, у которого не было бы каких-то особых увлечений? Я поднял его. Чем больше я смотрел на него, тем больше он казался мне единым целым. В конце концов, я пришел к выводу, что это была настоящая ошибка. Может ли это быть? Моей первой мыслью был ненавистный Юйтин. Только не говорите мне, что он подслушивал мои ночные нежные разговоры с Юцзян? Извращенец! Но, поразмыслив над этим, я почувствовал, что это неправильно. Если бы это был Юйтин, который прослушивал телефон, то как бы он не знал о моих разговорах с папой? Почему он позволил мне застать его врасплох? В особняке Ронг не было других людей. Я вдруг подумал об одной возможности. Встревоженный, я весь покрылся холодным потом. Нет, этого не может быть! Я медленно покачал головой, оставшись в комнате один. Я вскочил с кровати и выбежал из комнаты. Мне хотелось броситься в объятия Юцзяна и позволить его глубокому голосу прогнать мои страхи. В этот момент я был очень напуган. За всю свою жизнь я никогда не испытывал такого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http://bllate.org/book/14192/1250901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