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18+!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Юньшэна была странная улыбка. Его правая рука медленно двинулась вверх по плечу монаха, скользнула от шеи к уху, в конце концов поползла вверх по затылку, а затем внезапно притянула его вперед, и он поцеловал его в сухие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испугался, но прежде чем он смог прийти в себя, в его рот вторгся гладкий язык другого. Когда другой был у него во рту, он облизывал зубы и десны в медленном, но легком и интенсивном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хотел отказаться, но легким движением кончика языка он спонтанно ответил в ответ, преследуя и играя с ним, не в силах остановиться. В его уме не было места для Будды, писаний или учителей. Он не мог думать ни о чем, кроме как о поцелуе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был очень доволен теплой реакцией монаха. Он прижал ладонь к затылку, чтобы углубить поцелуй. Ему хотелось залезть к нему в живот и съесть его сырым. Целуя и посасывая губы, он постепенно оторвался от них и начал кусать и сосать мочки ушей, шею, ключицы и т.д. Его руки скользнули вниз, потирая сильные грудные мышцы и твердый плоский живот, затем обхватили его и без того напряженного гиганта, медленно двигаясь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нарушил дисциплину "Не иметь похоти". Если ты продолжишь, то окажешься в аду”.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на мгновение испуганно проснулся, в его глазах читалось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просто развязал брюки и выпустил огромный твердый предмет. Он никогда раньше не использовался. Цвет был белый, а форма красивая. Из отверстия на голове капала белая и мутная жидкость из-за невиданной стимуляции. Картина была очень непристойной.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не переставал дразнить монаха. Он также достал свой жесткий мужской предмет и потер их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человек, с которым он был близок, был монахом, у которого не должно было быть желания, он чувствовал себя чрезвычайно эмоционально, толкаясь взад и вперед и увеличивая силу трения. Облизывая ухо монаха, он выдохнул: “Монах, ты знаешь, что мы делаем? Ты хорошо себя чувствуешь? Удобно? Хочешь еще?”.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Цзы Сюаня вздулись голубые вены. В такт его движениям щеки Цзы Сюаня покраснели. Он явно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знать, что делает? Он хотел поговорить с ним, но тот заставил его нарушить дисциплину "Без похоти" и изолироваться от буддизма. Он намеревался уничтожить его и позволить ему вечно пребывать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медленно перестал сопротивляться в объятиях Чжоу Юньшэна. Ему казалось, что если бы этот человек был в аду и если бы он мог каждый день мог прикасаться к его телу, то ад был бы более счастливым местом, чем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Цзы Сюань намеревался полностью поступиться своими принципами, мужчина внезапно отступил. Он достал носовой платок, начисто вытер красивый стержень, спрятал его в штанах, а затем отошел, не обращая внимания на Цзы Сюаня, который все еще был напряжен, его стержень достигал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уходишь вот так?”, - голос Цзы Сюаня был хриплым и полным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нелегко практиковаться. Я подумал об этом и решил отпустить тебя”. Чжоу Юньшэн обернулся и махнул рукой. Он сказал, что отпускает, но в глубине души планировал, как будет играть с ним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понравилось выражение лица монаха, когда он погружался и тонул в море желания, явно желая потворствовать, но предупреждая себя, чтобы быть трезвым и сдержанным, и очень сильно спутанным в боли. Он хотел посмотреть, сколько тот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должен был бы почувствовать облегчение, но его болезненная энергия Ян заставила его почувствовать себя неловко. Энергичная и подлинная ци бесконтрольно выходила из его Даньтяня, безудержно пробегая по его меридианам. Это сразу же ударило по акупунктурным точкам, помогая ему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Юньшэн успел закончить одеваться, он подлетел к мужчине и заключил его в свои объятия. Он надавил на затылок и принялся дико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под контролем дьявола, глаза тоже покраснели. В его голове эхом отдавалась одна и та же фраза: Не отпускай меня, я хочу провалиться в ад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только хотел подразнить монаха и сорвать с него святую маску и не собирался идти до конца. Это было в открытой местности, и в любой момент большая группа врагов может прийти, чтобы убить его. Он сделал бы все это в открытую, если бы его жизнь не была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ожидал, что монах действительно прорвется через акупунктурные точки и внезапно бросится к нему. Он кусался, как дикое животное, без всяких правил, все еще прижимая затылок. Ему не позволяли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никогда не был настороже перед своим возлюбленным, поэтому он споткнулся и упал в лужу полуосвернувшейся крови. Кровь брызнула, окрасив его щеки, как красный цветок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почувствовал отвратительный запах крови, но так как она была выплеснута на красивое и демоническое лицо этого человека, она стала благоухающей. Ладони Цзы Сюаня легли на плечи мужчины, сковывая движения другого. Затем он подошел ближе, чтобы вдохнуть аромат всего своего тела с опьяненным выражением лица. Его красные глаза, тяжелое дыхание и черные как смоль глаза неоднократно говорили Чжоу Юньшэну, что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вкусно пахнешь". Цзы Сюань со странной улыбкой прищурился. “Ты собираешься оставить меня вот так? Разве ты не говорил, что хочешь затащить меня в ад?”.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высвободил свою духовную энергию, чтобы быстро исследовать состояние монаха. Он быстро сказал: “Цзы Сюань, ты должен немедленно успокоиться, иначе можешь лопнуть и умереть! Ты вышел из-под контроля”. Увидев равнодушную усмешку другой стороны, он высвободился из его хватки, намереваясь снова надавить на акупунктурные точки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явно получил серьезные внутренние повреждения, но боевые искусства не ослабевали под противотоком истинной ци. Напротив, она выросла на двадцать-тридцать процентов. Он не только избежал невидимого воздушного потока, но и взял на себя инициативу, заключив мужчину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был потрясен и сказал: “Цзы Сюань, не играй с огнем. Сейчас ты находишься в опасной ситуации”.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 том, что сделал, и знал, что не должен был так долго дразнить его, несмотря на то, что знал, что может подвергнуть монаха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не ответил, но усмехнулся. Его святое выражение лица сменилось злой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полностью надеть одежду и брюки, и его удочка выскочила, слегка капая скользкой жидкостью, время от времени дважды подпрыгивая, очевидно, готовая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сцены полового акта мужчины с мужчиной в борделе в своем воображении, ему не терпелось развязать одежду мужчины. Через несколько раз ему не удалось развязать ее, поэтому он просто разорвал ее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никогда бы не отказал в получении удовольствия своему возлюбленному, но на этот раз все было по-другому. Если он позволит ему делать все, что ему заблагорассудится, и не поспешит помочь своему возлюбленному направить свою ци, он, скорее всего, умрет на полпути. Его желание сделало бы неконтролируемую ци еще более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”Цзы Сюань, послушай меня, ты должен остановиться...”.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закончить говорить, Цзы Сюань ударил мужчину по немой акупунктурной точке и выдохнул: “Ты такой шумный. Это ты сказал, что затащишь меня в ад, и это ты сказал, что отпустишь меня. Что, черт возьми, ты собираешься делать? Но ты был прав. Мы не можем сейчас повернуть назад”.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Покусывая адамово яблоко мужчины, он поглаживал его длинное гибкое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