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детей заметили внезапно появившихся незнакомцев, их тревожные крики заставили шумное племя мгновенно затихнуть. Самец, покрытый рисунками животных на всем теле, вышел из толпы и встал перед уязвимыми женщинами и детьми. Самый высокий и крупный мужчина медленно подошел и спросил: “Кто вы? Что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говорил на универсальном зверином языке, Чжоу Юньшэн и Чжао Сюань не только понимали, но и могли говорить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зверь посмотрели друг на друга и решили остаться в этом племени, чтобы разведать ситуацию. На сколько лет в будущее они попали, сколько времени прошло с тех пор, как они отправились в путь? Без прояснения этих вещей Империя не могла установить временные координаты и перепрыгнуть через узлы пространства и времени, чтобы вернуть их обратно. По сравнению с некультурным примитивным племенем Чжоу Юньшэн предпочитал цивилизацию более высокого уровня с передовыми технологиями, он не хотел застрять на этой планете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мы были отделены от нашего племени во время миграции. Можем ли мы временно жить в вашем племени? Меня зовут Шэн, его зовут Сюань, мы друзья”, - Чжоу Юньшэн шагнул вперед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Популяция было ключом к тому, могло ли племя развиваться и расти. Более того, этот человек, очевидно, был женщиной необычайно привлекательной, такой привлекательной, которую трудно описать. Как только они увидели человека, который заговорил, их глаза расширялись, и они чувствовали слабость. Щеки вождя племени слегка покраснели, он быстро взглянул на него и сказал: “Если ты хочешь остаться, ты должен доказать, что у тебя есть возможность содержать себя. Наше племя может содержать самок, но мы не будем поддерживать здоровых мужчин”. - Эти слова, очевидно, были адресованы льву с золотым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открыл свой острый, как бритва, зубастый рот и издал оглушительный рев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Унизить его перед супругом -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рев был очень пугающим, но это длилось всего мгновение. Быстро самцы зверолюдей в племени собрались вместе, демонстрируя готовность к бою, сжимая кулаки и говоря: “Перекинься в человеческую форму и поиграй с нами. Если ты победишь трех человек подряд, ты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который только что бросил вызов, замер, затем повернулся, чтобы посмотреть на своего возлюбленного. Он принял таблетку трансформации, действие которой составляло один год. Только прождав год, он смог снова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спросил: “Вы не можешь сражаться, если только это не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твой супруг - отброшенный зверь*? Он не может трансформироваться?”. - Вождь племени был очень удивлен. Соплеменники, стоявшие позади него, не могли удержаться от насмешливого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зверь - потому что он вернулся к доэволюционной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двух тысяч лет с тех пор, как первый мужчина превратился в человека. В течение этого периода зверолюди пережили геноцидные массовые убийства и горящие небеса, подвергающиеся опасности, но чудесным образом размножающиеся. После этих бедствий человекоподобные зверолюди становились все сильнее и сильнее, а примитивные звери, которые не могли трансформироваться, становились слабее. Некоторые даже потеряли свой интеллект, полностью выродившись в диких зверей и нападая на свои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нуждалось в самках, ему нужны были сильные зверолюди, но ему не нужен был бесполезный, способный в любой момент потерять разум, отброшенный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отброшенного зверя предвещает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зверь? Чжоу Юньшэн быстро получил нужную ему информацию из этих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еще существовали зверолюди мужского пола, которые не могли трансформироваться. Поскольку их форма была такой же, как у предков, их все вместе называли отброшенными животными. Судя по выражению их лиц, отбросы не были хорошим явлением. В племени они должны подвергаться дискриминации и исключению.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очень высокомерным человеком, для него было невозможно оставаться в месте, где на него смотрели с презрением. Темперамент Чжао Сюаня был еще более властным. Несмотря на то, что у него хватит сил победить всех зверолюдей мужского пола, он презирал общение с ними. По сравнению с жизнью в обществе, он, естественно, предпочитал мир из двух людей. Один человек и одно животное посмотрели друг на друга, а затем решили уйти с молчаливым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разворачиваются и уходят без дальнейших слов, вид их спин выглядит очень мрачным, женщина в задней части толпы произнесла: “Вождь, не прогоняйте их. Если они покинут общину, чтобы жить в лесу, они умрут. Абу и Сяо Хей - тоже отступники, разве не лучше для всех ладить? Хотя отбросы слабее, они все еще могут ловить добычу, чтобы прокормить себя. Они все еще могут внести свой вклад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говорила, бурый медведь и черный гепард, прячущиеся в тени, вышли и зарычали на вождя племени. Это были Абу и Сяо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обернулся и взглянул на женщину. Другая сторона была очень невысокой, ее рост 175 см был уникальным среди женщин, средний рост которых превышал 190 см. Они также были очень худыми, их линии мышц были едва заметны и покрытые мягким жиром. Они явно были избалованы и мало упражнялись. Она стояла среди группы великанов, ее щеки порозовели, как у хрупкого цыпленка, прячущегося среди стаи журавлей. Если бы она не высказалась так опрометчиво, ее существование было бы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хороша собой, ее глаза были особенно ясными и яркими, полными чувства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видел, что он очень нервничает, но, чтобы не дать им вымереть в лесу, она все же заговорила. Такое сострадание было очень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племени собирался заговорить, когда седовласый старик медленно вышел вперед и резко заговорил: “Абу и Сяо Хей родились в племени. Наши соплеменники, естественно, отличаются от чужаков. В других племенах, когда рождается отброшенный зверь, его немедленно выбрасывают. Нас уже можно назвать благотворительными за то, что мы воспитали Абу и Сяо Хея до их взросления, мы не можем принимать иностранных отброшенных зверей, которые могут угрожать безопасности нашего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прошел весь путь вперед, и члены клана, стоявшие вокруг него, склонили головы и почтительно окликнули: “Почтенный шаман”. Старый шаман представлял бога зверей. Его положение в племени было намного выше, чем у вождя. С тех пор как он открыл рот, у лидера не было места для опровержения. У него не было выбора, кроме как махнуть рукой, давая понять, что человек и зверь должны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прикусила губу, затем собралась с духом, чтобы сказать: “Даже если мы не можем принять отброса, разве самка не может остаться?”. - Самки были очень ценным ресурсом на этой планете зверолюдей, где соотношение полов было несбалансированным.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слова, старый шаман явно заколебался, и все неженатые мужчины посмотрели на Чжоу Юньшэна горячими взглядами. Они никогда не видели такой красивой самки, его кожа была белой и гладкой, тонкие и редкие волосы на теле, никакого сильного мужского запаха, а его зад, завернутый в набедренную повязку из шкуры, был круглым и упругим. Он был чрезвычайно эротичен, с прямыми и стройными ногами, если бы эти ноги обвивались вокруг талии во время спаривания, это, безусловно, было бы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может остаться”. - Старый шаман долго размышлял над этим,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доброту”. - Но Чжоу Юньшэн тем не менее махнул рукой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скользнули мимо старого шамана и остановились на хорошенькой маленькой женщине. Это "Спасибо", очевидно, было адресовано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стоит!”. - Маленькая самка пробормотала что-то в ответ и уже собиралась убедить его снова остаться, когда большой золотой лев внезапно повернул голову и издал исключительно свирепый и злобный рык. Рев сотряс воздух, заставляя дрожать плоть каждого, а кожу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старый шаман почувствовал, что у него немного чешется нос, и когда он поднял руку, чтобы коснуться его, он обнаружил, что кончики его пальцев были покрыты кровью. Люди вокруг него тоже чувствовали себя неловко, их лица были необычно раскрасневшимися, но не от гнева, а из-за жара, создаваемого воздушным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были ошеломлены ужасающей силой золотого льва, только маленькая самка потерла свою щеку и с интересом прошептала: “Один выглядит красивее супермодели, а другой может использовать ударную волну своего рева, чтобы небрежно напасть. Эта пара человека и зверя не только уникальна, они супер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ранен, быстро верните его честь!”. - Вождь оправился от шока и увидел старого шамана с двумя кровавыми полосами под носом, затем быстро шагнул вперед,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по двое и по трое, скрывая свое внутреннее потрясение и ужас бессвязными уважительными словами беспокойства. Это действительно был зверь-отброс? С ревом он мог ранить людей невидимыми волнами, если бы кто-то боролся с ним, этот человек, вероятно, не продержался бы и одного удара когтем. Неудивительно, что они смогли безопасно добраться до края леса после потери своего племени. Неудивительно, что самка не выказывала даже намека на усталость. С таким мощным отступающим зверем для защиты ей было нетрудно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он может быть сильным, но он все еще отброшен назад, он может потерять рациональность и превратиться в полного дикого зверя в любое время. Если вы пригласите его остаться, сможете ли вы подчинить его, когда он потеряет контроль?”. - Увидев выражение сожаления на лице вождя, одна очень красивая самка презрительно прокомментировала это, проталкиваясь сквозь толпу, чтобы взять старого шамана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единственным потомком старого шамана. После того, как ее мать умерла во время родов, старый шаман воспитал ее лично, поэтому у нее было неприкосновенное положение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установившимся с ним приятельским вождь мог стать правителем этого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заговорила, все больше не смущались, и они разошлись, чтобы выполнить свои рабочие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