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Сюань изначально хотел управлять космическим кораблем, чтобы избежать вихря времени и пространства. Однако этот космический корабль был гражданским самолетом, его характеристики значительно уступали мехам и военным кораблям. В конце концов, его неизбежно засосало в турбулентность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двое мужчин были очень сильны, и они высвободили свою духовную силу вовремя, чтобы обернуть ею космический корабль. Из-за этого влияние пространственно-временного искажения было сведено на нет, и они благополучно приземлились на планете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 - Чжоу Юньшэн обошел разрушенный космический корабль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исправить?”, - Чжао Сюань не был встревожен. Где бы ни был его возлюбленный, там был его дом. Не имело значения, смогут ли они вернуться в Империю или нет, пока его возлюбленный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 исправить, на этой планете нет нужных мне металлов”. - Чжоу Юньшэн уже тщательно изучил планету зверолюдей, включая виды, минеральные ресурсы, топографию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008 на мочке уха и послал ряд сигналов бедствия в Имперскую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разведаем обстановку. Я уже уведомил военных, чтобы они спасли нас, но я еще не получил ответа”. - Хотя его тон был спокоен, на сердце у него было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яростным космическим взрывом было разумно предположить, что планета зверолюдей должна была быть опустошена. Но в настоящее время они были окружены пышными первобытными лесами и голубыми кристально чистыми озерами, не было никаких следов ударов от осколков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спокойно и тихо, что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кивнул, затем достал таблетку трансформации из своего космического кольца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остановить мужчину, но было уже слишком поздно, в одну секунду высокий красивый мужчина обзавелся четырьмя длинными конечностями, волосы на теле удлинились и сдвинулись, и он, наконец превратился в самца льва с неукротимой гривой. Поскольку голосовые связки также были искажены, за исключением оглушительного рева, мужчина больше не мог общаться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смеяться ему или злиться. Он подошел ко льву и безжалостно ударил его. Выплескивая свой гнев, он задыхался: “Неужели твои гребаные клетки мозга тонут в сперме? Мы сейчас не знаем нашей ситуации, но ты безрассудно превращаешься во льва? Как я должен с тобой общаться? Как ты думаешь, удобно ли быть без рук и ног? Зачем тебе делать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кулака его любовника по голове был менее заметен, чем щекотка, он даже чувствовал себя вполне комфортно. Чжао Сюань прищурился, его веселье было ясно видно, но он распростер свое огромное тело на земле, обнажив живот и сделав жест “Я сдаюсь”. Когда его любовник устал, он высунул язык, чтобы лизнуть его белоснежное запястье, издав умоляющий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безжалостно пнул его, затем закрыл лицо ладонью и беспомощно вздохнул: “Забудь об этом, по крайней мере, с трансформированным телом мы не будем выглядеть подозрительно. Пойдем, давай объедем окрестности и посмотрим, есть ли там какие-нибудь туземцы”.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поднял голову и издал звук, который, казалось, был согласием, но вместо того, чтобы подняться, он схватил лодыжку своего возлюбленного огромной передней лапой и потянул его вниз на землю. Его зубы вцепились в одежду его возлюбленного и разорвали ее на куски. Его большой язык терзал нефритово-белую кожу, издавая “царапающий”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Чжоу Юньшэна было измазано слюной, он все еще не мог убежать даже после нескольких минут борьбы, и у него не было выбора, кроме как пнуть льва в уязвимый пах. Он выругался: “Идиот, разве ты не думаешь, прежде чем действовать? Неужели сейчас действительно подходящее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хмыкнул, чувствуя себя обиженным, затем достал набедренную повязку из своего космического кольца с духовной силой и зажал ее во рту, встряхивая. Чжоу Юньшэн тупо уставился на него, затем вспомнил предупреждение сотрудника - когда вы будете на планете зверолюдей, пожалуйста, обязательно одевайтесь одинаково с коренными жителями, чтобы не выдать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одежда представляла собой набор повседневной льняной одежды, стиль и материал были очень необычными, если бы он встретил туземцев, это определенно вызвало бы у них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этот раз он неправильно понял своего возлюбленного, он просто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понял, что был не прав, и сразу же изменил свой тон, он схватил пушистую голову льва, поцеловал его в кончик носа и улыбнулся: “Прости, я неправильно тебя понял. Я сейчас переоденусь”. Он использовал рваную ткань, чтобы вытереть слюну, покрывавшую все его тело, выхватил набедренную повязку из пасти льва и быстро надел ее, затем собрал разбитый космический корабль в свое космическое кольцо и махнул: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Сюань не стал медлить, он лизнул две открытые ямочки на спине своего возлюбленного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зверь шли по густому первобытному лесу, над их головами, в дополнение к ветвям и листьям, которые закрывали небо, кричали и кружили какие-то большие птицы. Свет вокруг них становился все тусклее и тусклее, воздух тоже становился влажнее, если бы они продолжали идти вперед, то, скорее всего, оказались бы в самой глубокой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следы местной деятельности, подойди и посмотри”. - Чжоу Юньшэн присел на корточки, чтобы осмотреть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немедленно шагнул вперед, чтобы принюхаться к запахам, оставшимся в почве. Оба они использовали духовную силу, чтобы закалить свои тела, их пять чувств были очень острыми, и они быстро последовали за слабым кровавым запахом на восток. Чем ближе они подходили к цели, тем тоньше становились окружающие деревья и тем ярче становился свет, это, казалось, была опушка первобытного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получаса, кровавый запах исчез, но запах пота и дыма значительно усилился, плюс послышались звуки повседневной жизни, впереди явно было туземное поселение. Они вдвоем отодвинули в сторону заросли кустарника и, наконец, вышли на поросшую травой равнину. В дальнем конце равнины был сплошной утес длиной в тысячу километров. Утес был заполнен пещерами разных размеров, и виноградные лозы, сплетенные в веревочные лестницы, соединяли их, это не было похоже на среду обитания человека, скорее на гнездо для стаи буревестников, плотно расположенное на широком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примитивное пещерное племя с населением в четыреста или пятьсот человек. Они собирались небольшими группами, разделывая свою только что выслеженную добычу острыми камнями. Многие дети громко смеялись и играли в открытом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очень обычной, но Чжоу Юньшэн сразу же заметил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приехать сюда, он внимательно прочитал брошюру и знал, что это было вскоре после рождения планеты. Раса, о которой он читал, все еще находилась на ранней стадии эволюции, лишь небольшое число самок превратилось в человеческую форму, большинство самок и самцов все еще были в звериной форме. Другими словами, основной состав рас состоял из дюжины или даже меньше гуманоидных аборигенов, смешанных с большой группой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этом племени было всего несколько зверей, которые лежали на вершине скалы, наслаждаясь прохладным воздухом, в то время как большинство были гуманоидами, более того, там были только мужчины, никаких женщин. Между мужчинами были тонкие различия, некоторые были невысокими и стройными, с чистой кожей, а некоторые были высокими и крепкими, с грубой кожей. У здоровяков были татуировки либо на груди, либо на спине, шее и бедрах. Дизайн представлял собой различные виды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одним взглядом полностью проанализировал структуру этого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стройные мужчины должны быть женщинами, описанными в книге, те, у кого крупное телосложение, - это мужчины. "Татуировки зверя" на самом деле не татуировки, а маркировка, с которой они родились, чтобы указать свою расу. Другими словами, информация, представленная в книге, была неверной, и существа здесь уже пересекли начальную стадию эволюции и завершили стадию очеловечивания.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быть, информация и не была неверной, но период времени, в который они приземлились,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пространственно-временным разрывом, пока летели до этой планеты, от полета до посадки, на их взгляд, прошло всего несколько часов, но для этой планеты, возможно, прошли сотни или даже тысячи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время и отправились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Юньшэн посмотрел на большого льва рядом с собой. Аналитические способности Чжао Сюаня не уступали его возлюбленному, он тоже пришел к такому же выводу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зверь стояли на краю колонии, совсем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