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Дэн Сянь (Стань Бессмертным)". Вдовствующая императрица больше ничего не объяснила, но Чжао Би Сюань поняла, что это был яд. Что за яд Дэн Сянь, не важно, это могло означать только одно - поход к Желтым Источникам.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могу…". Она отрицательно покачала руками. После того, как лицо ее возлюбленного было уничтожено, ее голова мгновенно прояснилась, она поняла, что у него никогда не было шанса занять трон, и вся ее слава и богатство теперь были связаны с императором. Если бы император будет в добром здравии, у нее была бы хорошая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хочешь этого? Ты забыла, как ты стояла на коленях у моих ног, плакала и кричала, что в этой жизни ты будешь любить только Цзинь Юя? Ты, конечно, быстро передумала, как и следовало ожидать от бессердечной шлюхи...". Вдовствующая императрица откинулась на спинку дивана и вздохнула, затем через мгновение невротически улыбнулась: "Но тебе не позволено забывать об этом, чья кровь течет в жилах Второго принца. Скажи мне, если бы Ци И Нин узнает, он пощадит тебя? В любом случае, твое тело настолько грязное, что его никогда нельзя очистить, почему бы не добавить еще немного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самая большая слабость была зажата в руке другого человека, у Чжао Би Сюань не было места для сопротивления, она подавила слезы и согласилась на просьбу вдовствующей императрицы, ее сердце наполнилось крайним раскаянием. Если бы она пережила одиночество Холодного дворца в то время, если бы она поняла, кто действительно достоин ее любви раньше, как бы она оказалась в такой безнадежной ситуации? Император всегда был добр к ней, и теперь, когда она подумала об этом, его любовь превзошла любовь Ци Цзинь Юя в сотни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 Юй получил сильный удар от Чжао Би Сюань, после возвращения домой он не хотел встречаться с принцессой. Но принцесса обладала выдающимися боевыми искусствами и властным характером, несмотря на то, что пять охранников вышли, чтобы перехватить ее, они не смогли встать после того, как получили ее удар. Она толкнула дверь и увидела лицо Ци Цзинь Юя, ее зрачки на мгновение вспыхнули, прежде чем вернуться в нормальное состояние, затем она неожиданно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ранили сюда?". Она убрала руку Ци Цзинь Юя от его лица и спросила,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 Юй увидел, куда она указывает, и сразу понял, что она имеет в виду, он покачал головой, совершенно смущенный: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превосходно". Цянь Фанфэй похлопал его по плечу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выросла в казармах и видела множество солдат-инвалидов, она, естественно, не испугалась лица Ци Цзинь Юя. И ее жизненный опыт был совершенно особенным, в результате ее характер был очень эксцентричным.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горный лагерь Цю Мин Цянь Туна был осажден армией северного племени, их пайки и фураж были отрезаны. Видя, как солдаты быстро умирают от голода и полностью теряют боевой дух, Цянь Тун порубил всех своих наложниц и их детей, чтобы накормить голодных солдат, но, боясь, что этого будет недостаточно, он также хотел убить нескольких детей первой жены. В то время госпожа Цянь стояла на коленях на земле и умоляла, но смогла защитить только двух старших сыновей, Цянь Фанфэй была брошена. Она была заперта в овечьем загоне, рядом с ней солдат медленно точил тесак, глядя на нее голодным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напугана, что издала пронзительный крик и продолжала звать отца и мать, но ее семья не пришла, вместо этого вперед вышел военный советник. Он сказал ей, что, поскольку она была дочерью первой жены, если бы ее также убили, чтобы накормить солдат, люди осудили бы генерала как хладнокровного и безжалостного, лишенного человечности. Итак, ее вывели, и мать обняла ее, не переставая кричать: "Мое бедное дитя". В теплых объятиях матери сердце Цянь Фанфэй постепенно становилось холоднее железа. Она не была благодарна военному советнику, потому что он спас ее только для того, чтобы защитить репутацию Цянь Туна, если бы у нее не было статуса дочери первой жены, она сейчас была бы кучей фарша в кастрюле.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 Тун решил отправить сыновей и дочерей первой жены в столицу, два ее старших брата были встревожены, но она была в восторге. Она верила, что должна хорошо прожить свою жизнь и никогда не выходить замуж за мужчину, который будет относиться к ней только как к инструменту или украшению. Ее муж должен хорошо относиться к ней, иначе она потащит его за собой в ад. Когда она получила императорский указ о браке, она на самом деле была очень недовольна, но Ци Цзинь Юй жил чисто и честно, и был очень ласковым, поэтому она увидела надежду. Ее беспокоило только одно: с его благородной личностью и красотой, что бы она сделала, если бы он когда-нибудь захотел взять наложницу? Если бы это был обычный человек, она могла бы раздавить их, но об императорском доме было не так просто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Цзинь Юй теперь был изуродован, кроме нее, кто еще в мире мог принять его? Из-за этого, когда она увидела отвратительного, похожего на злого духа Ци Цзинь Юя, она не только не почувствовала тошноты, но и полюбила его больше,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мужчины уравновешивают силы между небом и землей, полагаясь на истинный талант и упорный труд, а не на привлекательное лицо. Не расстраивайся, мы все равно поладим, как раньше". Она обняла мужа, целуя его мрачный шрам, ее глаза счастливо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боялась, что он возьмет наложницу, поэтому не хотела забеременеть, просто ждала, сможет ли она обучить его или определить, что его нельзя изменить. Короче говоря, она не хочет заводить детей слишком быстро. Но сейчас все было по-другому, Ци Цзинь Юй теперь принадлежал только ей, ей бы понравилось, если бы у нее был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принцессы заставило Ци Цзинь Юя почувствовать себя намного лучше, и он нежно обнял ее в ответ. В настоящее время он отчаянно нуждался в поддержке генерала Чжэнбэя, поэтому, естественно, относился к Цянь Фанфэй лучше, чем раньше. И муж, и жена думали друг о друге, очень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спокойного особняка Гун Цинь, императорский дворец был не таким спокойным. Вдовствующая императрица объединила нескольких придворных и предложила, чтобы пришло время назначить наследника престола. Хотя Ци И Нин был еще очень молод, он сам ранее предлагал такую вещь, так что выдвигать вопрос сейчас, возможно, играло на его собственных сердечных желаниях.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немедленно отправлю императорский указ о канонизации Первого принца как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императора почти заставил вдовствующую императрицу упасть в обморок, ее губы задрожали, она спросила: "Разве вы не всегда были благосклонны ко Второму принцу?". Как ты мог так внезапно все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наследного принца всегда выбирали таким образом, это всегда ребенок первой жены и старший. У меня только два сына, и Второй принц не является ребенком первой жены или старшим, как я могу сделать его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Вдовствующей императрице нечего было сказать. Она действительно сожалела, что когда-то помешала ему сделать Чжао Би Сюань своей женой, если бы она этого не сделала, Второй принц теперь был бы законным сыном первой жены. Но она постоянно демонстрировала, как сильно ей не нравится Чжао Би Сюань, она не могла внезапно посоветовать императору передумать. Дело зашло в тупик, чтобы помешать Первому принцу так легко одержать победу, она могла только попросить придворных предложить временную отсрочку, а затем использовать все возможные средства, чтобы убить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Юньшэн был на один шаг впереди, и уже отправил Первого принца во дворец Цянь Цин для обучения. Хотя у него не было титула наследного принца, он уже был настоящим наследным принцем. В настоящее время в императорском дворе, за исключением чиновников, чьи жизненные пути были захвачены вдовствующей императрицей, другие чиновники только следовали за императором. Более того, Ло Чжэнь и другие считали его Богом, они почитали его, и любой наследник, которого он выберет, будет считаться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императорской наложницы Су Цзе Юй, матери Первого принца, во дворце мгновенно возрос. Она каждый день беседовала со многими дворцовыми наложницами, ее будущее было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 Сюань никогда не знал, что вкус ревности был таким невыносимым. Она думала, что император просто зол на нее, и после того, как она извинится, он вернется к нормальной жизни, но реальность и ее воображение были совершенно другими. Она лично приготовила три блюда и один суп, посыпала немного ядовитого порошка и снова послала своего камергера во дворец Цянь Цин, чтобы пригласить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Камергер даже не успел прикоснуться к двери дворца, прежде чем его прогнали, опустившись на колени, чтобы сообщить о случившемся, он действительно хотел прямо сказать императорской супруге Хуэй И: "Госпожа, вы уже впали в немилость, лучше забудьте об этом, не создавайте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 Сюань на мгновение замолчала, затем встала и сложила посуду в коробку с едой, поглаживая свои идеально уложенные волосы, и сказала: "Император, должно быть, очень занят правительственными делами, мне лучше лично доставить это во дворец". Но когда она подошла к воротам дворца Цянь Цин, ее тоже остановили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передай слово обо мне во дворец, Его Величество непременно встретится со мной". Чжао Би Сюань едва сдерживала гордость своим титулом любимой императорской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были равнодушны, стоя на месте, как статуи, но они также вытянули свои копья, чтобы перекрыть дорогу. Чжао Би Сюань стиснула зубы и попыталась обойти их, но ее снова оттеснили копьями. Она услышала тихий потрескивающий звук, ручка коробки с едой необъяснимо сломалась, и суп вылился.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 Сюань воскликнула и зашаркала прочь, не замечая, как большой камень размером с сою медленно покатился к ее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"Приветствуем герцога Ю Го". Охранники увидели, как подошел мужчина, и быстро опустились на колени, затем они отошли в сторону, чтобы позволить ему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слегка кивнул и, даже не взглянув на Чжао Би Сюань, пошел прямо вперед. Когда он добрался до пролитого супа, выражение его лица внезапно потемнело, из глубины зрачков появилось холодное намерение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помоги мне передать пару слов…". Чжао Би Сюань попыталась дернуть его за рукав, но была потрясена внутренней силой, которую он расширял, он холодно приказал: "Уведите ее отсюда!" Пока ее, рыдая, отгоняли, он указал на грязную землю и приказал: "Здесь, где она разлилась суп, никому не разрешается убираться, подождите, пока я не вернусь со встречи с императором, чтобы позаботиться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иметь возможность стать имперскими передовыми стражами - во-первых, вы должны уметь говорить глазами; во-вторых, у вас должно быть острое чувство срочности, стражники сразу почувствовали тайну за словами герцога Ю Го и торжественно пообещали.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Сюаня повсюду были глаза и уши, он, естественно, знал, что Чжао Би Сюань уже впала в немилость. Император действительно хранил для него целомудрие, так что он был очень доволен. Чувствуя себя довольным, он планировал оставить жизнь Чжао Би Сюань, но не ожидал, что она будет настаивать на том, чтобы вонзить в себя в острие ножа. Он мог бы тайно убить ее, но еще больше ему хотелось полностью удалить ее из сердца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этому мужчине узнать, насколько порочной и распущенной на самом деле была его бывшая любимая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