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понял, что вернулся в Да Ци, Чжоу Юньшэн сразу же подумал о том, как расправиться со своими врагами. Он не придавал никакого значения Чжао Би Сюань и ее сыну, одна была императорской наложницей, другой был маленьким принцем, они полностью полагались на его привязанность, чтобы выжить в гареме. До тех пор, пока он будет продолжать баловать этих двоих, они, естественно, будут жить достойно, но если он отвергнет этих двоих, они сразу же опустятся до самого низкого ранга, поэтому ему не нужно было тратить много усилий на то, чтобы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с кем было трудно иметь дело, были вдовствующая императрица, принц Гун и маркиз Вэнь Юань. Эти трое уже были тайными союзниками, и они обладали огромным влиянием, легко доступной военной мощью и сетью связей. Единственное, чего им не хватало, - это предлога, чтобы оправданно продвигаться вперед. Он был почти уверен, что восстание бывшего принца Ан было частью 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изначально намеревался медленно разрушить военную мощь маркиза Вэнь Юаня, что было не так просто, как вернуть Хуфу*, он также должен был завоевать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*(Хуфу - тигровый счет, предмет из двух частей, выполненный в форме тигра, использовался в Древнем Китае в качестве доказательства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гарнизон Да Ци располагался на северо-западе, там были миллионы солдат, даже три других гарнизона, сложенные вместе, не равнялись бы северо-западу.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Северо-Западная армия была тщательно обучена Чжао Сюанем, и назвать ее его частной армией не было преувеличением. Глядя на отношение Мэн Кана, было достаточным доказательством того, что они считали Чжао Сюаня своим богом. В прошлом Чжао Сюань носил титул короля Северо-Запада, теперь, когда нынешний он был его любовником, его сила была бы в тысячу раз больше, чем у предыдущего. У Чжоу Юньшэна были основания полагать, что Северо-Запад уже был территорией его возлюбленного, и если бы он попытался вмешаться, его когти будут отрублены.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невротические приступы боли на тыльной стороне ладони, Чжоу Юньшэн почувствовал сильную горечь. Его не волновал титул императора Да Ци, но еще больше он не хотел отказываться от этого права. Свободная и легкая жизнь была его идеалом, если бы его возлюбленный поддерживал любого другого принца, он мог бы, по крайней мере, посмеяться над этим, но случилось так, что он помогал принцу Гун Ци Цзинь Юю, к сожалению, ему придется противостоять ему. После того как он вернулся, он поклялся, что наконец все кто, был ему должен в прошлой жизни, он поклялся взыскать их долги один за другим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несколько дней, Чжоу Юньшэн решил лишить своего возлюбленного привязанности к Чжао Би Сюань и принцу Гун. Если бы у них не было общих интересов, этот человек не вмешивался бы в драму из прошлой жизни. Тогда, хотел ли он быть Великим генералом или королем Северо-Запада, Чжоу Юньшэн мог дать ему свободу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вошел маленький евнух с письмом, спрятанным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удобством вчерашнего ужина, он приказал теневой страже расследовать обстоятельства жизни Чжао Сюаня. В прошлой жизни он был полностью занят романтической драмой с Чжао Би Сюань, затем он был занят борьбой и интригами против Ци Цзинь Юя, поэтому он действительно ничего не знал о личных делах Чжао Сюаня. Теперь, когда Чжао Сюань был его любовником, ему нужно было проверить его жизнь, в основном, ему нужно было выяснить, есть ли у него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нетерпеливо разорвал письмо, полностью игнорируя тот факт, что он сам сидел в гареме из трех тысяч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жены, ни детей, ни даже любимой служанки*, эмоциональную жизнь Чжао Сюаня можно было назвать только "однообразной". Ему было 29 лет в этом году, в Да Ци, где ранний брак был в моде, у него должна была быть жена и большое количество наложниц, и он должен был спотыкаться о детей, бегающих вокруг него, но его дом был совершенно пуст. Дело не в том, что маркиза не давила на него, просто он был очень непреклонен, даже маркиз не мог заставить его сделать что-то. Когда ему было 10 лет, он заставил старого маркиза Вэнь Юаня уйти со своего руководящего поста, поэтому тот теперь приходил к нему за инструкциями, прежде чем заниматься каким-либо большим или маленьким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горничная - 房丫頭 - Фан Ятоу - служанка, которая получает повышение, чтобы служить своему хозяину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Юньшэн поджал губы, втайне довольный, затем продолжил чтение, вскоре он был полностью поглощен делами маркизства Вэнь Юань. С тех пор как старый маркиз Вэнь Юань был вынужден уйти в отставку, он стал очень недоволен своей первой женой и старшим сыном* и начал собирать и баловать необычайно красивых наложниц, естественно предпочитая компанию своих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 всякий раз, когда в этой истории говорится о сыне или дочери, обычно говорится о первой жене или рожденной от наложницы. Чжао Сюань - старший сын (от первой жены) в семье, а Чжао Би Сюань - старшая дочь (рожденная от наложницы) в семье. Дети наложниц не в счет, даже если они родятся первыми, имеют значение только дети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родила старшего сына Чжао Сюаня, вторую дочь Чжао Синь Жань и младшего сына Чжао Сюя, среди детей наложниц были старшая дочь Чжао Би Сюань и второй сын Чжао Цзи Дон. Другие наложницы родили больше детей, но они не пользовались благосклонностью, так что их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Вэнь Юань неуклонно уступал своему старшему сыну, и маркиза тоже была нетерпелива, неоднократно советуя ему уйти в отставку и передать титул своему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Вэнь Юань никогда не сдавался, и его сердце с каждым днем становилось все более угрюмым, поэтому после того, как он услышал о том, что император набирает женщин для гарема, его взгляд сразу же упал на его необычайно красивую старшую дочь. Игнорируя ее желания, он отправил ее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получила эту новость только после того, как была выбрана Чжао Би Сюань. Она чуть не упала в обморок от гнева, но императорский указ уже прошел, так что, не имея возможности вмешаться, у нее не было выбора, кроме как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первого года она беспокоилась, что Чжао Би Сюань поможет своей матери наложнице подавить основную семью, но, увидев, что она сразу же впала в немилость, ее счастье было неописуемым. Однако всего через один год эта глупая девчонка снова обрела благосклонность и даже получила титул императорской супруги Хуэй И привилегию управлять Шестым дворцом, продвигаясь к трону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император балует ее и Второго принца, снова и снова предоставляя должности дому Чжао, позволяя ее сыну быстро продвигаться вперед, маркиза все еще чувствовала себя очень неловко, но она могла только молча терпеть. Она также неоднократно наставляла своих детей уважать биологическую мать Чжао Би Сюань и не ссориться с Чжао Цзи 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многочисленными женами и наложницами, сыновьями от первой жены и обычными сыновьями феодальной системе было очень легко создавать проблемы в семье. Вся ситуация была похожа на павильон, построенный на вершине груды камней, просто убрав один из камней, вы могли бы полностью разрушить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возлюбленного и Чжао Би Сюань поссориться друг с другом, это можно было бы считать легкой задачей для Чжоу Юньшэна. Первоначально он планировал относиться к Чжао Би Сюань холодно, чтобы другие женщины гарема могли медленно мучить ее. По этой причине он даже тихо отдал приказ отозвать ее слуг, из-за чего контакты, которые он установил вокруг Чжао Би Сюань, больше не защищали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изменил свой план, он не только будет лелеять ее, он избалует ее, бессовестно позволив ей нарушить или даже отменить обычаи предков. Стерев с лица легкую ухмылку, он помчался во дворец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сказали, Ваше Величество?", - Чжао Би Сюань чуть не выронила чашку с чаем из рук, выражение ее лица было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утвердить тебя (стать официальной женой), но мать-императрица сказала, что твой статус рождения недостаточно высок, и наложила на это вето. Поэтому я подумывал о том, чтобы просто повысить статус твоей матери до второй жены, таким образом, ты официально станешь первой дочерью маркизства Вэнь Юаня. Тогда никто не посмеет сказать, что ты мне не подходишь", - Чжоу Юньшэн потянулся за своей чашкой чая и неторопливо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разве это не противоречит обычаям?", - Да Ци разрешал заводить вторых жен, но только семьи торговцев, которые не понимали этикета и цивилизации, могли делать такие вещи, аристократические семьи не только не разрешали этого, но и осуждали тех, кто принимал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находишь это неприличным? Тогда я просто попрошу маркизу записать тебя как первую дочь", - Чжоу Юньшэн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Чжао Би Сюань чуть не вскрикнула это вслух. Но по какой причине она оставила своего возлюбленного и вошла во дворец императора? Разве это не для того, чтобы дать ее матери и младшему брату место в маркизстве Вэнь Юань? Теперь, когда представилась хорошая возможность, почему она должна отказаться от нее? Поразмыслив полдня, она эвфемистически рассказала о чувствах благодарности, выразив, что все происходит по воле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"Записывать твое имя бессмысленно, в конце концов, твой статус все равно будет намного ниже, чем у настоящей первой дочери, лучше напрямую продвинуть твою мать во вторую жену. Что такое обычай? В этом Да Ци все, что я говорю, становится обычаем. Принеси мне кисть и бумагу, я немедленно передам этот императорский указ", - прямо заявил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поспешно послала слуг подготовить материалы для каллиграфии и наблюдала, как он написал императорский указ, запечатав его императорской печатью. Затем, в качестве небольшого способа выслужиться перед ним, она выслала слуг из дворца, позволив ему остаться на ночь впервые за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императорский указ за одну ночь в спальне, и ты действительно знаешь, как заставить себя выглядеть дешевой шлюхой", - Чжоу Юньшэн внутренне усмехнулся, но выражение его лица было скорее сожалеющим, используя занятость государственными делами в качестве предлога для отказа, он пообещал вернуться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присвоил ее матери статус маркизы, даровав ей высший титул. Отныне ее мать была на равных правах и по статусу с матерью Чжао Сюаня, поэтому, естественно, Чжао Би Сюань не сомневалась в его чувствах. Она скомкала носовой платок и встала в дверях дворца, изобразив на лице нежелание расставаться. Как только он скрылся за углом, она откинула волосы с висков, высокомерно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она никогда не чувствовала, что войти во дворец - это хорошо. Поскольку она пользовалась благосклонностью, Чжао Сюань получил огромное преимущество, превратившись из малоизвестного дворянина в новоиспеченного герцога Ю Го. Снаружи она была вне себя от радости, но внутри ей было горько. Почему ее благосклонность императора не принесла пользы ее истинной семье, а вместо этого принесла пользу детям Ли-ши (главной жены маркиза Вэнь Юаня), которые издевались над ней с детства? Насколько они были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императорский указ был отправлен в маркизство Вэнь Юаня, старый маркиз Вэнь Юань и наложница пришли в восторг, маркиза упала в обморок от гнева, а ее маленькие дочь и сын чуть не разрыдались. Единственным, кто не отреагировал, был Чжао Сюань, который, разместив придворного евнуха, который вынес указ, отправился на военный полигон, по-видимому,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шлюха, каким злым ветром она дула перед императором, чтобы убедить его игнорировать обычаи. Он действительно сделал эту нежеланную семью второй женой достойного маркиза! Вот и все, я стану посмешищем всей столицы, как у меня может быть лицо, чтобы выйти из дома?!", - Ли-ши прислонилась к кровати и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15-летняя вторая дочь, Чжао Синь Жан, деловито обнимала ее, успокаивая, наконец, она мрачно улыбнулась: "Мама, что ты видишь, когда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казалось, о чем-то подумала и вытерла слезы, пристально глядя на свою дочь, затем она мрачно прокомментировала в своем сердце: "Кожа моей дочери белее снега, ее губы красные, как огонь, пара слегка приподнятых красных глаз феникса, ярких и очаровательных. Хотя у нее нет очарования Чжао Би Сюань, ее также можно считать одной из миллиона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неуверенно спросила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смогла попасть во дворец и стать любимицей, почему я не могу? Все это просто зависит от разговоров в постели*, она может это сделать, и я тоже могу. Подумай, мама, если она сможет манипулировать императором, чтобы продвинуть эту старую суку во вторую жену, что, если она убедит Его Величество передать титул маркиза Вэнь Юаня Чжао Цзи Дуну следующим? Если мы не защитимся от этого раньше, то с таким же успехом можем признать поражение", - проворчала Чжао Синь Жан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разговоров в постели - 枕头风 - Чжэнь Ту Фэн - Когда жена или любовница поднимает вопрос после/во время секса, это повышает вероятность того, что мужчина на что-то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принадлежит Сюэ-эр, как она смеет желать его! Что ж, эта старая сука действительно родила молодую суку!", - Ли-ши бушевала так, словно титул маркиза Вэнь Юаня уже собирались отобрать. Старшим сыном был герцог Ю Го, другой титул, естественно, должен был достаться младшему сыну, как он мог быть передан ребенку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и ее дочь разработали стратегию, планируя уничтожить статус любимицы Чжао Би Сюань, только тогда у нее не будет шанса манипулировать императором. В прошлом набор наложниц проводился раз в год, но из-за статуса Чжао Би Сюань набор наложниц был отменен, и в гареме императора уже два года не было нового пополнения. Если они хотят попасть во дворец,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семья Чжао задумает, как свои пять пальцев, поэтому не прошло и нескольких дней после того, как он оказал императорской супруге Хуэй И особую услугу, он попросил сопровождать ее обратно в дом ее родителей. Чтобы предотвратить недовольство в гареме, они также привели с собой несколько других наложниц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родительского визита улицы от дворца до резиденции Чжао были перекрыты слоями за слоями блокад, у прохожих, которые хотели посмотреть, в чем дело, не было никаких шансов, они могли только слушать отдаленные императорские экипажи и шаги людей в форме, проходящих мимо. Все вздыхали о благосклонности императорской супруги Хуэй И, ее статус теперь был похож на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маркзиа Вэнь Юань Чжоу Юньшэна приветствовало множество людей, и, видя, что час еще ранний, он последовал за Чжао Би Сюань на экскурсию по ее детскому будуару. Когда она была маленькой, Чжао Би Сюань никогда не получала ухода Ли-ши, поэтому ее жилые помещения были грубыми и неопрятными, довольно убогими.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она стала любимицей, маленький дворик несколько раз расширялся и ремонтировался по приказу старого маркиза Вэнь Юаня, так что он уже был совершенно несравним с прошлым. Не говоря уже о роскоши, он был также свежим и элегантным, особенно очаровательным и интересным. Увидев теперь полностью преобразившийся будуар, сердце Чжао Би Сюань наполнилось еще большей обидой и одиночеством, она неожиданно не почувствовала ни малейшей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