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комментарии была переполнены в Интернете, всего за половину испытательного срока количество игроков в "Разрушенном небе Чжу Сянь" достигло ошеломляющих десяти миллионов. Конечно, после начала подписки эти данные будут уменьшены, но они по-прежнему будут прочно занимать первое место в списке игр с самым большим количеством игроков в мире. "Звездная война" также имела очень впечатляющие результаты на Западе, текущее количество загрузок составляло пятьсот пятьдесят тысяч и увеличивалось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игроки беспокоились о технических проблемах, которые неизбежно должны были возникнуть, но чем дольше они играли, тем больше понимали, насколько идеально были созданы эти две игры. "Разрушенное небо Чжу Сянь" охватывало четыре великих локаций Человеческого Мира, Царства Дьявола, Мира Бессмертных и Мира Духов, каждый из которых имел множество меньших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игра была обновлена до локации Человеческий мир, после достижения более высокого уровня локация, к которой вы присоединились, также становится сложнее, а степень сложности удваивается. Это был тип игры, в которой чем больше ты играл, тем больше не мог остановиться. Кроме того, существовало строгое разделение уровней между Ляньци Ци, Чжуцзи Ци, Цзиндань Ци и т.д. Продвижение по службе требовало перенесение Небесной Скорби, чтобы игроки действительно испытали чувство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(Локации - Википедия "В многопользовательских онлайн-играх локация - это специальная область, обычно подземелье, которое создает новую копию местоположения для каждой группы или для определенного количества игроков, которые входят в эту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как только вы начали играть в "Разрушенные небеса Чжу Сянь", очень немногие люди хотели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технические проблемы "Magic World" все еще не были решены, пропавшие соединения, задержки и инциденты с потерянным оборудованием происходили все чаще, поэтому многие игроки напрямую удаляли игру со своего компьютера. По их словам, они слишком заняты, играя в "Разрушенные небеса Чжу Сянь" и "Звездную войну", у них просто нет интереса или времени играть в другие игры, особенно в такую ерунду, как "Magic World".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испытательный срок "Magic World" закончился, и Tengda начал взимать плату с игроков, Фан Чжифэй получил финансовые отчеты и просмотрел чрезвычайно трагические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Tengda не только не заработала никаких денег, но и потеряла почти 10 миллионов за один месяц, в сочетании с 75 миллионами на покупку авторских прав на игру, 20 миллионами, выделенными на рекламу и расходы на постпродакшн, и 5 миллионами долларов США, чтобы нанять хакера для изменения кода, дефицит Tengda составил 130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Tengda, им нужно было не только вовремя восполнить этот огромный дефицит, но и вложить в компанию огромную сумму денег, точно так же, как Yi Group спасла ZHOU. Но где они найдут другого И Чжэна? После того, как разразился скандал о том, что Фан Чжифэй был незаконнорожденным ребенком, и о том, как он мог подставить и посадить в тюрьму законного ребенка, люди, которые раньше были ему близки, намеренно оттолкнули его, даже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Фан Чжифэй не осознавал, насколько сильно пострадала его репутация. Сотрудничество между двумя компаниями сначала оценивало характер и кредитную линию друг друга, а затем силу. А его характер и кредитная линия явно уже обанкротились. Теперь он был похож на загнанного в угол зверя, каждый день балансирующего на грани отчаяния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Чжоу Юньшэна игра была далека от завершения. Он отправил несколько документов в Департамент внутренних доходов и использовал 008 для синтеза видеофайла и двух аудиофайлов, а затем вложил их в финансовую папку Фан Чжифэя.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Фан Чжифэй вошел в компанию, чтобы увидеть, как сотрудники налоговой службы в форме опечатывают бухгалтерию и его собственный компьютер. Председатель был отправлен в больницу из-за сердечного приступа, так что у него не было выбора, кроме как пойти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получили сообщение о том, что ваша компания имеет большое количество незаконного финансирования, в соответствии с законодательством, мы пришли, чтобы проверить ваши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будем стараться изо всех сил сотрудничать по мере необходимости". Фан Чжифэй взглянул на свой компьютер. Он был уверен, что никто не сможет найти его скрытые финансовые документы, поэтому даже слегка 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Налоговый инспектор включил его компьютер и легко нашел документы, связанные с финансами, открыв несколько папок, выражение его лица слегка застыло. Он очень спокойно нажал кнопку паузы, затем надел наушники и продолжил играть. Через несколько минут он снял наушники и крикнул: "Босс,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стоял у входа в офис, видел, как двое людей уставились на его компьютер со странными выражениями, и его спокойное настроение начало меняться. Офисы находились под контролем налоговых инспекторов, поэтому он не мог вторгаться на чужую территорию, он мог только ходить взад и вперед. Через некоторое время ведущий налоговый инспектор позвонил по телефону и холодным взглядом посмотрел на Фан Чжифэя. Фан Чжифэй вытер холодный пот, выступивший у него на лбу, и неуклюже направился к офисной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насыпал в чашку два пакетика растворимого черного кофе и попытался разбавить свое беспокойство горьким вкусом. Два налоговых инспектора прошли мимо, казалось бы, случайно увидели, что он не сбежал, и подождали снаружи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Чжифэй почувствовал необычную атмосферу, он понял, что должен выбраться отсюда, иначе он окажется в очень опасной ситуации. Он притворился, что случайно тряхнул чашкой, пролив на себя кофе, а затем сделал вид, что отправляется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налоговых инспектора последовали за ним, уставившись на него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чтобы смыть пятна от кофе и послушно вернуться, но прежде чем он добрался до двери офиса, несколько полицейских бросились к нему и надели на него наручники, заявляя о его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глядя на яркий свет и холодные лица следователей, Фан Чжифэй хрипло спросил: "Товарищи полицейские, какие преступления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Ответственными за допрос были один и тот же старый и молодой офицер полиции. Младший детектив достал ноутбук, завернутый в пакет для улик, и спросил: "Вы знаете,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объясните нам, что это такое". Младший детектив включил ноутбук, вывел на экран видео, спрятанное в папке "Финансы", затем повернул экран к подозреваемому.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Чжифэй изогнул брови, наблюдая за происходящим, затем его лицо внезапно побледнело. Это была запись того, как двое здоровяков изнасиловали женщину в красной юбке, начиная с того, как она втащила в комнату потерявшего сознание Чжоу Юньшэна, и заканчивая тем, как она позвонила Мэн Ван, а затем двум здоровякам, которые пришли, чтобы изнасиловать ее. Последовательность событий была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ноутбуком я всегда пользовался вместе со своей девушкой, я не знаю, откуда здесь такие видео", - Фан Чжифэй изобразил на лице ошеломление, но вдруг заметил что-то в левом углу видео. Из ниоткуда появился 3д малыш в подгузниках, достал водяной пистолет, выстрелил в него два раза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снова попал в ловушку, расставленную его врагом, и опасная ситуация стала еще более серьезной. Выражение его лица из удивленного превратилось в испуганное, он громко подчеркнул: "Это видео не имеет ко мне никакого отношения! Я не знаю всего, что Мэн Ван хранит внутри. Зацени, ах, на этом ноутбуке больше ее отпечатков пальцев, чем моих! Она дизайнер, она обычно использует его чаще,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детектив тихо выключил видео, затем щелкнул, чтобы открыть аудиофайл, и отчетливо послышались голоса Фан Чжифэя и Мэн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Мэн, что насчет того дела? Ты нашла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нее можно положиться. Эта женщина - рабыня кредитных карт, она заработала более 100 000 долларов за овердрафт только для того, чтобы поддерживать свой образ жизни с высоким потреблением. Я нашла ее в баре, она угрожала самоубийством, чтобы напугать людей. Я сказала ей, что если она посадит Чжоу Юньшэна в тюрьму, я дам ей 200 000, плюс она получит деньги Чжоу Фанфан (матери Чжоу) за молчание. Я описала, насколько богата семья Чжоу, как они небрежно раздают миллионы, и она даже не притворялась, что обдумывает это,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люблю тебя,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разговор закончился сладостью, резкий переход заставил людей содрогаться. Младший детектив холодно взглянул на Фан Чжифэя, затем открыл второй аудиофайл.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"Чжифэй, Чжоу Юньшэн без сознания. Спектакль не может продолжаться.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неужели кто-то действительно должен изасиловать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преступление, только если тебя поймают, если тебя не поймают, это не преступление. Запиши на видео изнасилвоание, а женщина пусть молчит. Поняла?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резко оборвался, и у Фан Чжифэя была только одна мысль в голове - звук фальшивый! Он никогда не говорил этих слов! Даже если бы ему пришлось их произнести, он не сказал бы их так прямо, просто намекнул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