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Даррен только что ушел, когда черно-золотой мех приземлился у границы белой паутины. Осборн открыл кабину пилота и прыгнул с высоты нескольких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на котором он первоначально летел, был каким-то образом поврежден, из-за чего преобразователь энергии сломался на полпути во время путешествия. Чтобы обеспечить безопасность Сесила и других кандидатов, он покинул звездолет и членов экипажа и бросился туда один со своим мехом. Он видел весь процесс боя Сесила из кабины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размахивал своим мечом, было таким ослепительным, как порыв ветра, а также как вспышка молнии, превращающая кровавые убийства в прекрасное искусство. Когда вся пыль осела, он встал на спину паука со спокойной улыбкой, эта сцена была похожа на пулю, которая пронзила сердце Осборна. Его дыхание участилось, сердцебиение было в беспорядке, и он смотрел на подростка на экране с навязчивым выражением, которого даже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краю паутины и хрипло спросил: "Сесил, ты в порядке? Кто-нибудь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все хорошо, теперь цель состоит в том, чтобы быстро расплавить эту паутину, чтобы мы могли выбраться", - Чжоу Юньшэн сидел, скрестив ноги, на спине паука и небрежно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еще немного, скоро прибудет спасательная команда, у них должен быть растворитель", - Осборн стоял неподвижно, не отрывая взгляда от тела мальчика. На самом деле у него в кабине было несколько бочонков растворителя, но он никогда не вынимал их. Он хотел остаться с Сесилом еще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вернулся через несколько минут, неся огромную деревянную доску, он толкнул ее через белую паутину и протянул руку: "Сесил, выходи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хорошо", - Чжоу Юньшэн махнул рукой. Хотя призрачный паук был отвратителен, гибкий мех, покрывавший его тело, был очень мягким, как будто он сидел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запрыгнул на доску и подошел к нему. Призрачный паук был размером с машину, достаточно большой, чтобы усадить их двоих. Чжоу Юньшэн отошел в сторону, чтобы поприветствовать прибытие Осборна, но он не мог не насмешливо сказать: "Кажется, спасательная команда всегда приходит после того, как все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звездолет был поврежден. Я определенно тщательно изучу это,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сидел рядом с мальчиком, выражение его лица было серьезным, но сердце бешено колотилось. Он нервничал, и его ладони начали потеть. Он не мог не думать об их последнем неприятном разговоре и тихо сказал: "Сесил, я сказал несколько неподобающих вещей раньше, мне очень жаль. Пожалуйста, поверь, что независимо от того, что ты хочешь сделать, я безоговорочно поддержу тебя". Но это не включает в себя то, что ты демонстрируешь свое полуобнаженное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осмелился произнести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взглянул на него и отмахнулся от его беспокойства: "Это была всего лишь небольшая размолвка, я уже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наконец обрел самообладание после десяти дней беспокойства. Он вытер пот с ладоней о мех паука, затем опустил голову, чтобы скрыть улыбку. Ему слишком нравились яркость и открытость Сесила, и ему нравилось, как он теряет способность говорить, когда находится перед ним. Он боялся, что тот разозлит его, как в прошлый раз. Если бы Сесил не был счастлив, его настроение было бы очень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двое мужчин сидели молча. Другие кандидаты прочно застряли, некоторые даже не могли открыть рот и глаза, единственным, кто сохранил свои пять чувств, был Альфа. Он был поклонником Осборна, он хрипло спросил: "Генерал Мэтью, это ваш эксклюзивный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Осборн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также заметил спокойного, роскошно выглядящего черно-золотого гладкого робота, он не мог не взглянуть на него еще раз. Сердце Осборна было тронуто, он спросил: "Не хочешь зайти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уже собирался согласиться, когда Альфа удивленно спросил: "Но, разве это не ультра-мех, в который могут войти только люди с духовной силой и телосложением 3-го уровня? В противном случае, мощное давление девяти групп энергетических камней, начинающихся вместе, раздавит людей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мех использовал только одну группу энергетических камней, после запуска давления было достаточно, чтобы убить людей уровня В и ниже на месте. Поэтому Военная академия Челмана предъявляла очень высокие требования к телосложению студентов по этой причине. Чем больше энергетических камней встроено в меха, тем мощнее его производительность, но его духовные и физические требования к мощности также были более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ультра-мехи были эквивалентны легендам в галактике, в настоящее время только три человека могли управлять ими во всех звездах, а в империи Леннона был только один, Осборн. Осборн был самым молодым и самым могущественным из троих, однажды он в одиночку уничтожил целую малую планету зергов, его титул "Сильнейший в Звезде Империи" не был беспочвенным.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очарован мехом из черного золота, он прыгнул по гигантской деревянной доске, чтобы выбраться из паутины, а затем нежно прикоснулся к его холодной металлической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немедленно последовал за ним и сказал напряженным тоном: "Не хочешь пройти в мою кабину и взглянуть?". Это была его частная территория, никому не разрешалось входить (конечно, они не могли войти, даже если бы захотели), но он был счастлив позволить Сесилу вторгнуться на каждый дюйм его частной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могу войти?", - Чжоу Юньшэн моргнул своими глазами цвета персика,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волосок на теле Осборна встал дыбом. Ему нравилось, когда мальчик был сосредоточен на его теле, ему казалось, что из его сердца тянется нить, туго обвивающаяся вокруг его тела, медленно, пока даже дышать не стало трудно. Он глубоко вздохнул и сказал: "Я чувствую в тебе силу, интуиция подсказывает мне, что ты и я -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его пальцы слегка коснулись поверхности меха, когда он подпрыгнул, в три прыжка добравшись до входа в кабину, а затем, под пристальным вниманием всех, грациозно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быстро промелькнула в глазах Осборна, затем он тоже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он действительно вошел!", - Альфа, все еще застрявший в паутине, не мог не взорваться нецензурной бранью. У него не было предыдущего контакта с Сесилом, он не понимал его силы, хотя наблюдал за ним в одиночку с дюжиной призрачных пауков, он полагался на превосходное владение мечом, точное суждение и ловкость, судя по его внешнему виду, он не ожидал, что такой стройный человек будет обладать духовной силой и телосложением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могли отказаться от защитной одежды и путешествовать по Вселенной в своих мясистых телах на досуге, ненормальная группа, их было не более десяти в галактике. Если он не ошибался, разве Сесил не был Омегой? С каких это пор Омега так сильно бросает вызов естественному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полностью в трансе. Зрители в Звездной сети тоже онемели от изумления. Они и раньше догадывались о силе Сесила, но многие считали, что его духовная сила и телосложение должны быть S-класса, они никогда бы не догадались, что у него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что, афера?".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призрака, а? Если бы ты знал, что умрешь, ты бы вошел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определенно не Омега, он должен быть Альфой. Старый Бернард скрывал его пол, чтобы сохранить его в качестве козырной карты. Эти политические схемы заходят слишком глубоко!", - появлялись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у империи Леннона теперь был еще один игрок 3-го уровня, что было хорошо. Основные силы будут сосредоточены на семье Бернардов, потому что они знали, что возвышение семьи Бернардов невозможно остановить, если только Сесила не убьют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почувствовал облако уныния, сопровождающее возвращение семьи Бернардов к славе. Даже если Сесил сможет стать мощной силой для защиты Империи, всегда найдутся эгоистичные люди, которые захотят его убить, возможно, враждебные силы Федерации Свободы и Республики Баллу объединятся, чтобы уничтожить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как можно быстрее сделать своего внука сильнее. Он начал звонить на личные терминалы старых контактов, и результаты были очень удовлетворительными, они увидели ценность Сесила и выразили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кафетерии Военной академии Челмана все студенты с тупым выражением лица смотрели на большой экран. Они никогда бы не подумали, что Сесил обладает духовной силой и телосложением 3-го уровня, даже в глазах некоторых из самых превосходных Альф, это было ненормальное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радостно улыбнулся и сказал: "Он действительно самый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ничем не выдал своего настроения, но его руки, державшие нож и вилку, дрожали. Он думал, что у Сесила была духовная сила уровня S или 2S, телосложение уровня B+ или A, но теперь он обнаружил, что недооценил Сесила из-за подсознательной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был ярким и открытым, он был знающим, интересным в общении, храбрым, сильным, независимым, с неукротимой решимостью и смелостью. И это были качества, которыми Осборн восхищался больше всего, нет, восхищение относилось к ним легкомысленно, он любил их. Он видел, что отношение Осборна к Сесилу становилось все более и более мягким, у них был одинаковый потенциал, рано или поздно они встанут на одну высоту, подлинное искусство стоять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которого когда-то хвалили за то, что он был любовником, который больше всего подходил Осборну, теперь выглядел как шутка. Теперь в Звездной сети появились люди, высмеивающие Осборна за то, что у него нет глаз, если бы они не встречались тайно, на него бы давно напали вместе с ним. Лицо Джошуа было бледным от беспокойства. Он попытался убедить себя, что Осборн не был непостоянным человеком, и это временно заставило его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(Непостоянный - 見異思遷 - цзянь и си цянь – никогда не бывает доволен тем, что имеет/чтобы сразу измениться, увидев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экран и попытался угадать, что эти двое делали внутри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из эпохи с таким же уровнем передовых технологий, он хорошо разбирался в различных электронных устройствах, поэтому ему была не чужда внутренняя структура меха. Осматривая кабину пилота, он мысленно создавал свою собственную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спокойно последовал за ним, показывая ему различные гаджеты, излагая все свои знания без малейших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сдержать свое желание приблизиться к мальчику, он был готов поднять свою бдительность, но он также попытался придумать несколько шуток, как раз когда он собирался заговорить, на 360-градусном обзорном экране появилась фигура Даррена, он и его спутники быстро бежали с несколькими большими пучками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спуститься, спасибо тебе за твою щедрость. Когда у меня будет свой собственный ультра-мех, я также приглашу тебя в гости", - Чжоу Юньшэн помахал рукой и выпрыгнул прямо из более чем 10-метрового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мрачно взглянул на своего двоюродного брата на экране, затем последовал за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