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храм, построенный кланами эльфов и зверолюдей, был не таким красивым и красочным, как человеческие храмы, он был более торжественным. Место, где первоначально была установлена статуя Отца, было заменено большим шезлонгом, и в настоящее время Бог Света сидел на нем, протянув руки, чтобы обнять мальчика, медленно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скучал по нему, так сильно, что хотел привязаться к нему, чтобы чувствовать все, что чувствовал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что случилось? Ты меня не узнаешь?", - видя, как мальчик так долго стоит на месте, на сердце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Безмозглый Шэн наконец выиграл борьбу. Он использовал бесчисленные цепи, чтобы удержать Разумного Шэна в подсознании, а затем бросился вперед, как птица, возвращающаяся в свое гнездо, хлопая крыльями в объятия Отца. Он налетел на него и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Беспокойное настроение Светлого Бога мгновенно рассеялось, он крепко обнял его, испустив приятный и удовлетворенный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"Отец, почему ты здесь? Я так сильно скучал по тебе, мое сердце умирало от тоски по тебе!", - Чжоу Юньшэн обнял Отца за талию, выплескивая свою обиду каплями слез. Он действительно не хотел уезжать и путешествовать, он просто хотел спокойно жить в храме и оставаться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был одновременно счастлив и огорчен, счастлив, что мальчик всегда дарил ему свою безграничную любовь, огорчен, что он всегда так быстро плакал. Он вытер слезы поцелуем, затем поднял подбородок, страстно желая поцеловать его розовые и сладкие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дни неудовлетворенного желания поглотили этих двух людей. Они лежали, запутавшись в широком шезлонге, и стонали и стонали. Мальчик лежал на подлокотнике вверх ногами, его спина была выгнута, ягодицы приподняты, щеки пылали, а глаза слезились, когда он умолял: "Отец, двигайся медленнее, я больше не могу этого выносить. Отец, я хочу посмотреть на твое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повернуть голову, но ладонь мужчины удерживала его челюсть неподвижной, и он, тяжело дыша, приказал: "Закрой глаза, малыш, я скажу тебе, когда смотреть". Он яростно закачался, на его лице смешались удовольствие и тревога. Если бы мальчик оглянулся, то увидел бы, что золотые волосы мужчины стали совершенно черными, а его глаза были наполнены бесконечной тьмой. Его сострадательный темперамент сменился насилием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была дикой, и сочетание духа и плоти надолго оставило их обоих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цвет зрачков мужчины постепенно пришли в норму, он завернул безвольного мальчика в свою священную мантию и обнял его, прижав к сердцу. Иногда он поднимал прядь платиновых волос, чтобы поцеловать, а иногда целовал влажные глаза мальчика, выражение его лица было чрезвычайно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уткнулся лицом в грудь и приглушенно произнес: "Отец, ты знаешь, что даже в клане эльфов, тех, у кого самые чистые души, есть демоны среди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"Любой вид расы может быть испорчен демоническим туманом, ни у кого разум не является абсолютно чистым", - прошептал Бог Света, целуя распухшие губы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сердце направлено к свету, оно сможет противостоять тьме", - Безмозглый Шэн унаследовал страстное желание и преданность изначального Джошуа свету. Он мог без угрызений совести сказать, что его разум и сердце были абсолютно чисты. Конечно, это только в том случае, если он был отделен от Разумного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"Джошуа, ты должен знать, что везде, где есть свет, есть естественная тьма, где свет не светит. Свет и тьма кажутся двумя крайностями, но на самом деле они неделимы. Ты не можешь стремиться к абсолютному свету, потому что этого чего-то не существует. Даже если это ты и я, тьма может испортить нас в любое время"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невозможно!", - Безмозглый Шэн крикнул в ответ: "Ты - Бог Света, ты никогда не будешь развращен тьмой. И если это я, то я лучше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на мгновение напрягся, прежде чем спросить: "Ты бы предпочел умереть, чем быть оскверненным тьмой? Но Джошуа, любовь моя, что, если ты так долго застрял в темноте, что не можешь освободиться?".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сейчас я в объятиях Бога Света, верно? Отец, не говори больше, мне не нравится эта тема", - Безмозглый Шэн не мог смириться ни с какими несовершенствами, его мысли всегда были невинны.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прикрыл глаза ладонью и поцеловал его в лоб, его зрачки излучали холодный черный свет. Его малышу так противна была темнота, что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эльфы и зверолюди дрожали от сильного давления в воздухе. Даже зверолюдям, не обладавшим магическими свойствами, и эльфийским воинам было трудно дышать, и чем выше уровень воина, тем глубже это чувство. Их руки и ноги были слабыми, их сердца бешено колотились, и они преклонили колени в направлении храма в поклонении.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и Король Зверей упали на землю, густой холодный пот выступил у них на лбах. Впервые они почувствовали силу Отца, который одним лишь импульсом смог потрясти весь континент, казалось, что он может уничтожить его одним лишь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Отец? Так ли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это такая сила".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в храме, великий господь, он пришел на нашу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 Боэль Бритт и этот дьявол здесь!".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прости нас, отец, пожалуйста, не отвергай эльфов и зверолюдей!".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королям стало очень плохо, когда они услышали крики своего народа. Это они навлекли беду на свой народ, но милосердный Отец мог дать им шанс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продолжалось всего четверть часа, но световой круг вокруг храма не открывался. Коленопреклоненные эльфы и зверолюди встали, обнимая друг друга, чтобы найти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Боуэн подошел с посохом, Король эльфов прошептал: "Отец в нашем храме?".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Боуэн на мгновение задумался, затем сказал: "Джошуа в отношениях с Отцом, они, кажется, любовники". Если бы это было в прошлом, он никогда бы не подумал, что Верховный Отец будет так любить смертного. Но теперь, выслушав их диалог, он мог прийти только к этому, казалось бы, абсурдному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тон Отца содержал такую сильную любовь, что даже такой сторонний наблюдатель, как он сам, мог ясно почувствовать это. Кто-то, в кого влюбился Отец, как он мог быть презренным злодеем? Не было никаких сомнений в том, что Боэль Бритт лгал им, даже его происхождение, как он начинал думать, могло быть не таким благородным, как он им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Короля Эльфов и Короля Зверей стали искаженными.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 мгновение, затем Король Эльфов снял свою корону и медленно сказал: "Чтобы отвратить бедствие от нашего народа, я объясню Отцу. Я хочу, чтобы он наказал только меня, а не мою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Зверей прошептал: "Я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храму, но внезапно над ними вспыхнула вспышка золотого света, и фигура вывалилась из золотого света и тяжело упала на землю. Он дважды застонал, затем медленно 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мальчик с нежным лицом. У него были белые волосы и голубые глаза, его стройное тело было закутано в белые одежды. На первый взгляд он был очень похож на священника Джошуа, но у него не было святого и мирного темперамента священника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Короля эльфов и Короля Зверей, моргнул и спросил: "Извините, где это 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ты? Почему ты вторгаешься на мою землю?", - Король Эльфов направил на него свой скипетр,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оракул?", - Боуэн немедленно шагнул вперед, пристально глядя на него. Хотя мальчик был очень красив, его одежда была очень простой, и он также не излучал легкого присутствия. Он был беззащитным,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Нет, я не оракул!", - мальчик вспомнил причину своего изгнания, затем с трепетом объяснил: "Я изначально был смертным с континента, меня привели в дом Отца сотни лет назад. Но в Храме Божьем был перебежчик, он украл одно из светлых каменных колец славного Отца и прибыл на материк, утверждая, что пришел во имя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его поведение серьезно разозлило Отца, Отец отверг всех нас и лишил света наши тела, изгнав нас на материк. Теперь я просто обычный человек. Я хочу вернуться в свой бывший дом в Королевстве Моро, пожалуйста, старейшины, вы можете мне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заметил, что Король Эльфов держит в одной руке корону, и догадался, что у него необычная личность. Он опустился на колени и протянул руку, позволяя им увидеть его слабое телосложение. У него не было ни магии, ни мстительности, даже эльфы и зверолюди не причинили бы вреда беспомощному детенышу.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Эльфов, Король Зверей и Боуэн стояли на месте, как три статуи. Они вспомнили, что сказал им Боэль, когда впервые прибыл в их земли: "Я посланник, которого Отец послал в мир смертных, чтобы путешествовать по своему любимому континенту и распространять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очень любил меня. Он часто звал меня петь для него. Он часто хвалил мой певческий голос, говоря, что я звучу красивее, чем эльфы. Но после того, как я услышал твою песню сегодня, я знаю, что Отец просто утешал меня, я не такой бесподобный, как ты…".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действительно хочу остаться с тобой навсегда, но однажды Отец приедет за мной. Я не могу представить, как горько-сладко будет на душе в тот день...".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