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ярко-красное солнце наполовину скрылось за высотными зданиями, небо было покрыто красными облаками, слой за слоем, бесконечными, как будто оно простиралось до конца света. Новость о том, что вакцина успешно разработана, была передана по радио, повсюду на базе раздавались удивленные возгласы, некоторые люди разрыдались от крайней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подошел к перилам балкона, глядя вниз на группы по двое и трое, обнимающихся и празднующих на улицах, и сказал: "Ты не хочешь прийти посмотреть на это? База уже давно не была такой оживленной, как в Новый год. Я говорю это, но я даже не помню, как выглядит празднование Нового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оглянулся, затем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очки с толстыми стеклами и спокойно смотрел на закат за горизонтом, по его бледным щекам бежали две линии кристально чистых слез, капли слез повисли на его острой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никогда не видел, чтобы у этого человека было что-то, кроме спокойного выражения лица, даже если его рвало кровью, его глаза всегда были светлыми. Его дух был более непоколебим, чем у кого бы то ни было, Лэй Чуань думал, что его никогда ничто не тронет, до сих пор он не обнаружил, что даже у этого человека были времена эмоциональной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Наполненные слезами глаза были более великолепны, чем розовые облака, горящие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Чуань замер, затем бессознательно подошел и протянул ладонь, чтобы поймать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шлепком слезинки упали через его ладонь и упали на землю, и вскоре испарились от жары. Лэй Чуань несколько раз сжал кулаки, пока не почувствовал слабую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вытер слезы, надел очки, встал и направился к железной двери. Он пробыл в лаборатории полгода при почти полном отсутствии естественного света, его глаза не выдерживали света, они покалывали, к тому же воздух в Апокалипсисе источал отчетливую вонь, было не рекомендуется находиться на открытом воздухе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лабораторию, к нему подбежал исследователь и сказал: "Доктор, руководитель сказал нам прийти на собрание, все здесь, мы ждали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Юньшэн, естественно, знал, что скажут начальники базы, в его глазах появился намек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исследовательская группа прибыла, и высшее руководство выразило теплую похвалу всем достижениям и наградило щедрыми призами. После некоторых разных разговоров они, наконец, предупредили всех, чтобы они абсолютно не разглашали соответствующую информацию. Они намеревались полагаться на вакцину для контроля над другими крупными и малыми базами Китая, чтобы добиться своего окончательного стремления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не решаясь раскрыть свои истинные мысли. Стоя прямо позади Чжоу Юньшэна, Лэй Чуань холодно рассмеялся вслух. Он уже раскусил их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возражаю. Моя вакцина не является инструментом для вашего доминирования. Я прошу вас поделиться данными о вакцине со всеми выжившими в мире. Если мы будем жить в соответствии с вашим эгоизмом, когда человечество будет спасено? Вы нарушаете мои первоначальные намерения по разработке вакцины, я категорически против этого!", - возмутился Чжоу Юньшэн, он не стал дожидаться, пока лидеры выдадут какие-либо громкие оправдания,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восхищались им за его честность и бескорыстие, но мало кто осмеливался открыто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на мгновение заколебался, отдал честь командирам, затем решительно последовал за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лабораторию, Капитан охраны встревоженно сказал: "Доктор, вы только что были слишком импульсивны. Чтобы предотвратить утечку конфиденциальной информации, начальство никогда вас не отпустит. Вы должны быстро уйти со мной, с вашим талантом другие базы улучшатся".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у меня нет времени", - Чжоу Юньшэн открыл компьютер, сжал и передал данные на все базы, подключенные к базе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прогресса передачи медленно поднимался, Лэй Чуань мог представить, в каком экстазе будут базы, получившие эту информацию. Это была задача Бай Мо Хана, важная и бескорыстная, кроме восхищения, он не мог найти других слов, чтобы объяснить свое настроение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выполнения, наконец, достиг 100% , и Чжоу Юньшэн глубоко вздохнул. Он открыл инкубатор и вытащил спящее экспериментальное тело №1. Он должен был признать, что, как главный герой, другой мужчина имел красивую внешность и несравненно сильное телосложение, даже проспав полгода, его внешность все еще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кончиками пальцев по лбу мужчины к переносице, губам, кадыку, груди и, наконец, остановился на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пойманного зверя, кружащегося вокруг человека, но внезапно ледяная молния пронеслась мимо, прошла сквозь его тело и безжалостно ударила в сердце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оглянулся и изобразил на лице ужас. Нападавший был Ледяным Воином 11-го уровня, ему было приказано прийти и забрать голову Бай Мо Хана. Там были полные данные, опытные исследователи и сложные инструменты, Бай Мо Хан больше не имел ценности. Поскольку он отказался слушать, лучше было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схватился за грудь и упал на землю, кашляя кровью, затем более мощная сила вырвала его душу из тела. Он знал, что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