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Таких обеспокоенных людей, как он (тот самый фанат из предыдущей главы), было больше. Ромео использовал свое умение, чтобы дать пощечину всем людям, которые думали, что он жульничает. Тридцать снимков, забудь об этом, ему нужно было всего пять, нет, на самом деле, пока у него был один, он мог выбросить других игроков на обочину. Зрители задумались об этом, казалось, что каждая из фотографий Ромео, получившая ТОП1, была его первой позой. Каждый раз, когда он наносил удар, он побеждал одним махом, его сила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выступление этих двоих заставило две другие группы почувствовать давление. Они начали сомневаться в своем выборе, размышляя, есть ли время переодеться или сменить стиль. У них были напряженные лица и вяжущие, поэтому фотограф часто злился и должен был подойти, чтобы исправить их позу и напомнить им, где сосредоточен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снимать их и Ромео - это как небо и земля. Густав, бедный Густав, неудивительно, что он всегда смотрел на часы, когда снимал их", - фотограф продолжал болтать и жаловаться, и зрители перед телевизором снова поняли чувства Густава. У них также было более четкое понимание того, насколько велик разрыв между другими игроками 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полагался на обман, чтобы добраться до сегодняшнего дня?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наконец закончилась, и программная группа немедленно опубликовала фотографии в Интернете, чтобы их можно было оценить. В прошлом они выбирали лучший, но для того, чтобы показать справедливость и прозрачность, все фотографии были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Ромео и Иваны было всего жалкие пять, в то время как у двух других групп было тридцать. Но на этот раз дело было не в количестве, а в качестве. Зрители могли преклонять колени и поклоняться фотографиям Ромео и Иваны, но фотографии двух других групп вызывали только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TOP1 все еще принадлежал Ромео и Иване. Две другие группы проиграли и растерялись. Раньше они думали, что решение группы сократить количество снимков Ромео не могло быть лучше, но теперь они подумывали о том, чтобы ходатайствовать за Ромео. По крайней мере, если бы Ромео вернулся к нормальной жизни, их потеря не была бы такой постыдной.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если это несправедливо. Я знаю только, что при всего 5 шансах одна ошибка стоит больше, и никто не идеален. Если у него будет плохой день, разве ему не повезет? Я думаю, что так все хорошо", - слова Эмили развеяли все мысли, но они также заставили аудиторию ненавидеть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"Дешевая женщина, почему тебя не устраняют? Все объединяйтесь, чтобы поскорее избавиться от нее!", - этот пост получил много похвал, они были сыты по горло черным сердцем Эмили. Конечно, были некоторые эгоисты, которые считали ее очень практичной и поддерживали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 исключен игрок мужского пола, партнер Эмили. Эмили вытолкала его как представителя группы, чтобы он терпел ядовитые языки судей. Когда он ушел, он обнял всех, но отверг Эмили, это заставило ее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запись и трансляция велись в прямом эфире, жизнь игроков на вилле не будет отображаться в текущих эпизодах, но они будут отредактированы в эпизоде "Основные моменты", который выйдет в эфир за неделю до финальной трансляции. Таким образом, первоначальные три недели до конца игры превратились в четыре недели, и у игроков было больше недели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посмотрите, кого я привела", - Бонни захлопала в ладоши, и несколько человек вошли в дверной проем. Ивана закричала и побежала к женщине средних лет, своей матери. Двое других игроков также видели своих близких, за исключением Ромео и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одиночестве отошел в угол и посмотрел на ИИ на своем запястье. Он выяснил, кто подстрекал пользователей сети требовать его исключения, и подготовил для него грандиозный "подарок" - доказательства финансового мошенничества, достаточные, чтобы обанкротить этого человека и заставить его погрузиться в грязь. Однако он был удивлен, обнаружив, что другой мужчина в настоящее время находится в палате интенсивной терапии из-за передозировки наркотиков, и, согласно сообщениям новостей, врач обнаружил ВИЧ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может быть таким случайным? Его мысли сразу же обратились к нежному и смиренному лицу Густава, этот человек выглядел добросердечным, но, по-видимому, у него был безжалостный дух. Тихо рассмеявшись, он нажал кнопку "Отправить", он не возражал подтолкнуть мужчину еще глубже в бездну отчаяния. Это была глазурь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с тобой все в порядке?", - Бонни разговаривала с родителями, когда увидела молодого человека, который прятался в углу и вертел в руках часы, его спина выглядела очень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Чжоу Юньшэн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твоя тетя была слишком занята работой, чтобы увидеть тебя. Она хочет, чтобы ты заботился, она тоже скучает по тебе", - Бонни не сказала подростку правду, опасаясь, что это повлияет на его игровое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 кивнул Чжоу Юньшэн, благодарный Бонни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уезжали со своими семьями, надеясь хорошо поужинать в уютном ресторане. Расходы были возмещены программной группой при условии, что они позволили команде снимать свои сцены и транслировать их. Сделка была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хотела пригласить Ромео, но Бонни уже договорилась с ним о встрече, поэтому она ушла, уверенная.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ведущая, Бонни была обязана заботиться о двух игроках. Она выбрала французский ресторан и поболтала с ними об их впечатлениях, пока ела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Эмили уже пересекли точку невозврата, они не стали лицемерно притворяться дружелюбными, оператор сделал снимок этих двоих (Эмили усмехается, Ромео холодно молчит)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те вещи, которые обижали тебя раньше. Ты все еще злишься?", - осторожно спросила Бонни.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мелочь не была в сердце Чжоу Юньшэна. Он знал, какие сильные чувства испытывал к нему Густав, он не мог принять его, но и не мог возненавидеть. Любовь - это самая драгоценная вещь в мире, даже если любовь не та, которую вы хотите, вы можете просто аккуратно отказаться от нее, вам не нужно использовать отвратительные средства, чтобы сломать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сержусь. Напротив, я благодарен мистеру Ачесону за такую признательность", -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Эмили вспыхнули, она сделала вывод, что наказание действительно было связано с мистером Ачесоном, но за что конкретно? Она хотела купить еженедельник развлечений, но застряла рядом с Бонни, у нее не было возможности. Возможно, ей следует спросить других участников, когда она вернется, может быть, их семьи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рассеянно резала свой стейк, время от времени бросая враждебные взгляды на мальчика, сидевшего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попросил у официантки бутылку красного вина и моргнул своими большими глазами, чтобы спросить у Бонни: "Бонни, можно мне немного красного вина? Совсем чуть-чуть. Оператор ушел,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была немного смущена. Мальчику было три месяца до совершеннолетия, он не должен был пить, но когда ей было пятнадцать лет, она уже ускользала, чтобы выпить, так что все должно быть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потянулась к бутылке вина, но большая рука протянулась над головой Ромео и забрала вино. Владелец руки выругался: "Нет, ты можешь пить только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мгновенно вскипела. Она снова увидела мистера Ачесона, человека, который мог решить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