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Судьи исключили игрока с наименьшим количеством очков. Обычно занимавшая первое или второе место Эмили опустилась на пятое место, а Хайден занял предпоследнее место и ему почти пришлось собирать чемоданы. Когда он и игрок с самым низким счетом стояли перед Бонни в ожидании приговора, он чуть не упал в обморок на месте. Он никогда не думал, что окажется в таком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Хайден вернулся на виллу, он вышел из-под контроля, перевернул холодильник для всех сортов пива и начал пить. Конкурсанты увидели, что он в плохом настроении, и единодушно дистанцировались от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вернулся в свою комнату и принял ванну, затем остался у перил лестницы на втором этаже, выходящей в гостиную. Теперь он играл Ромео, который "отчаянно любил" Хайдена, он не мог бросить его в пренебрежении, как и другие, независимо от результата, он должен был попытаться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Разве ты не видел, как все побежали в противоположном направлении? Ты уже знаешь, у Хайдена очень тонкая кожа, он может попытаться причинить тебе боль", - Ивана попыталась оттащить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искренне поблагодарил Ивану в своем сердце, но на его лице появилось выражение борьбы: "Но сейчас он такой жалкий, что не может найти свой путь. Я должен ему помочь. Если я снова буду саркастичен, может быть, он оживится".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 он оживится, ударив тебя наотмашь по горлу! Разве ты не видишь, что даже Эмили старается держаться подальше? У этой девчонки больше здравого смысла, чем у тебя, болван!", - Ивана ткнула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заколебался, а затем услышал шокирующе громкий шум, донесшийся из гостиной. Они быстро посмотрели вниз и увидели, что Хайден сердито швырнул свою банку пива в фотографию Ромео TOP1, разбив стекло рамы, затем он превратил свою руку в пистолет для пальцев и сделал движение стрельбы по плакату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Наружный свет рамы треснул, лампочка несколько раз мигнула, а затем полностью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своевременно продемонстрировал потрясенное и подавленное выражение, его голубые глаза наполнились слезами, а бледное лицо стало почти прозрачным. Он не мог поверить, что Хайден так отнесется к его фотографии, если он сам встанет перед ним, разве его не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тоже пришла к такому выводу, она быстро притянула "испуганного" маленького мальчика к себе на руки и успокаивающе похлопала его: "Не грусти, не бойся, он не посмеет причинить тебе боль. Он позерный ублюдок, который может использовать твою фотографию только для того, чтобы выплеснуть свой гнев. Он просто хочет обвинить тебя в своих собственных ошибках. Он гребаный трус! Черт, как ты можешь влюбляться в такого мудака! Какого черта он этого стоит? Эта услужливая рука была просто вежливой шарадой. Ты, болван, просыпайся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Иваны стали крепче, когда она еще больше расстроилась, затем она, наконец, просто схватила мальчика за плечо и встряхнула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Плачет от всего сердца?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доволен, увидев, что Хайден идет по предсказанному пути, что чуть не заснул, едва ударившись головой о подушку, но не забыл выдавить несколько капель крокодиловых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Ивана открыла его одеяло, она увидела сцену мальчика, который "отчаянно плакал, пока не уснул", его красные глаза и нос выглядели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так много хороших людей, почему ему должен нравиться Хайден? Он мог бы полюбить мистера Ачесона, ах, он, вероятно, не смог бы попасть в его сердце, но, по крайней мере, мистер Ачесон не причинит ему вред", - Ивана потерла свои короткие огненно-рыжие волосы, выражение ее лица было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на мониторе, Густав сначала улыбнулся и кивнул, а затем свирепо нахмурился. Что значит, Ромео не может попасть в сердце мистера Ачесона? Как он узнает, если не попытается? "Давай, попробуй приблизиться ко мне, Ромео, ты увидишь, что мое сердце уже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вышел ему навстречу, что-то бормоча у экрана и выглядя очень взволнованным. Оба застыли в шоке, затем Густав быстро восстановил свой благородный и скромный вид и спросил: "Все было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поврежденные лампы и электроприборы были заменены, и счет был отправлен непосредственно мистеру Брауну. В настоящее время Бонни разговаривает с Хайденом, чтобы помочь ему научиться контролировать свои эмоции. Босс, что вы хотите сделать с отснятыми нами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Хайдена все еще было очень тяжелым, и лидер группы не был уверен в хорошем отношении к нему мистера Ачесона.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занимайся этим, играй без купюр", - Густав уже дал семье Браун лицо, он не даст им второго шанса. Даже без чьего-либо нажима Хайден уничтожил бы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эпизод транслировался в прайм-тайм на следующий день, и рейтинги выросли на 2 процента по сравнению с последним эпизодом. Быстрый рост онлайн-голосов Ромео показал, что миллионы зрителей наблюдали только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 представить себе не могли, что жизненный опыт Ромео был таким трагичным. Когда другие игроки сидели перед камерой, чтобы рассказать о своих детских страданиях, чтобы завоевать сочувствие, он часто был самым молчаливым. Затем он скрыл все свое болезненное прошлое в нескольких сдержанных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пожилых зрителей схватить салфетку, чтобы вытереть слезы, а затем их с Иваной диалог "если бы только ты был женщиной/мужчиной" заставил их от души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полностью одержимы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кошек закричали, когда увидели, как он подражает кошке со сложенными ушами, им не терпелось выкрасть его из телевизора и погладить, а затем его фотография с маленьким леопардом заставила их почувствовать прямой шок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Одинаковые панические глаза двух маленьких зверей разбили сердца неизвестного количества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я этого не вынесу, пожалуйста, не смотри на меня так!". Это была общая мысль большинства зрителей. Когда на большом экране появились снимки подростка, им почти захотелось закрыть лица руками и застонать. Юноша был хрупок, но силен; он был чист, иногда меланхоличен, иногда весел; он казался рассеянным, но часто таким разумным. Он был комплексом противоречий, с беспрецедентной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Ассоциация охраны дикой природы разместила его фотографию на своем официальном сайте и собрала большую сумму денег с ошеломляющей скоростью. Они думали, что достичь 70 000 - это хорошо, но они не ожидали, что мистер Ачесон действительно пожертвует миллион от своего имени, что привело их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фанатичного преследования Ромео, Ариэль и Хайден были сбиты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программа не объясняла истинную причину ухода Ариэль, все еще было много зрителей, которые догадывались об истине. Ариэль была моделью Валентина Брауна, и чтобы сохранить свою работу, она, безусловно, хотела бы помочь Хайдену бороться с противниками. Она даже хотела побрить мягкие платиновые волосы Ромео, что очень разозлило публику, но самоирония Ромео "белое яйцо с человеческим лицом" позволила им выбирать между смехом и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настолько наивен, что люди не знали,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сайт Валентина Брауна получил десятки тысяч писем с жалобами, и, чтобы не вызывать подозрений, ему пришлось уволить Ариэль. Поскольку семья Браун имела огромное влияние в модном кругу, Ариэль могла только проглотить свое наказание и не осмеливалась обратиться за помощью к другим крупным компаниям.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она неоднократно просила Ромео поверить в ее профессиональное видение шоу, говоря, что его бритая голова будет более модной, когда на самом деле все было совсем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ключом к тому, может ли человек стоять в кругу моды или нет. Если бы все согласились, что у вас нет вкуса, то, извините, модный бизнес был бы для вас закрыт. Предложения Ариэль о работе резко упали, ее чувство моды было высмеяно ее сверстниками, и ее допрашивали несколько дизайнеров.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бы нанимать модель с таким плохим вкусом, чтобы показать свою одежду, это снизило бы их бренд. Ариэль оказалась в беспрецедентном затруднительном положении, она была готова продать свою душу, чтобы повернуть время вспять, и все для того, чтобы яростно отвергнуть необоснованные требования Хайдена. Хайден разрушил ее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обстоятельствам Ариэль, дизайнеры, которые смотрели шоу, имели очень глубокое впечатление о Ромео, его уникальный темперамент вдохновил их на творчество. Еще до того, как подросток стал знаменитым, он уже был музой нескольких известных дизайнеров.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поведение Хайдена, разминающего мышцы в автобусе, было высмеяно аудиторией, назвав его смехотворно высокомерным за то, что он хотел подраться с Ачесоном. Изображение обезьянки, страдающей от боли в его руке, вызвало у всех отвращение, и когда он разбил плакат Ромео, зрители сначала испугались, а затем разразились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Хайдена склонность к насилию, команда программы должна быстро устранить его, или он причинит боль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 его подальше от моей драгоценной маленькой кошечки!".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"Ромео, о мой милый Ромео, почему ты не любишь меня вместо этого?" (Прилагалась фотография красивого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чрезмерной любви к Ромео аудитория чувствовала все большую и большую ненависть к Хайдену, присланные жалобы переполняли группу программы. У Хайдена было резкое снижение чистых голосов, и у него осталось всего несколько тысяч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стол Густава был завален несколькими деловыми письмами и множеством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поиграла с письмом и с горечью открыла: "Эго, Марсель, YSL... все самые известные в мире модные бренды, и все они хотят пригласить Ромео в качестве своей дебютной модели? Теперь я бесспорно лучшая супермодель женского пола, и меня никогда не преследовали с таким энтузиазмом. Святое дерьмо, даже Валентин прислал письмо, и я думала, что он возненавидит Ромео ради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Густав расстроился, он усмехнулся: "Ему нравится Котенок,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поняла за несколько секунд. Валентин был геем, его брак со Сьюзен был заключен исключительно для того, чтобы одурачить старика семьи Браун, это была внутренняя тайна. Ромео был так очарователен, как он мог не привлечь внимания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тебе нужна удача. Человек, который тебе нравится, теперь любимец всего мира", - Бонни злорадно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бросил на нее злобный взгляд, он понял, что ему нужно действовать быстро, иначе его Котенка заберет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