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фотосессии игроки вернулись на виллу с изможденными лицами. Здесь было всего четыре ванные комнаты, но ими могли пользоваться пятнадцать человек. Естественно, возникали споры, но как бы они ни спорили, Ромео всегда исключали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злостными преступниками были Хайден и Эмили, они вдвоем пользовались ванной и вышли только спустя почти два часа, выражение их лиц было очень удовлетворенным. Другие игроки также последовали их примеру, они мочились так долго, как хотели, полностью игнорируя чувства других людей. Итак, когда, наконец, настала очередь Чжоу Юньшэна, было уже одиннадцать часов, и время отключения программной группы было через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поспешно вымылся, затем зарылся влажными волосами в одеяло. Но он не мог спать, когда из соседней комнаты доносились звуки любовных ласк Хайдена и Эмили. Эти двое катались на простынях, не обращая внимания на операторов и реакцию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игрока-мужчины в комнате Чжоу Юньшэна слушали и отпускали грязные шутки, а затем начали оценивать внешность игрока-женщины. Чжоу Юньшэн ворочался и ворочался, и в конце концов он не смог удержаться, чтобы не колотить по стенам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конец, казалось, почувствовал, от кого исходит протест, поэтому они не только продолжили, но и стали еще более интенсивными, ударяя по стенам столбиком кровати, бац-бац. Как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откинул назад волосы и вышел из комнаты. Он пошел на кухню на первом этаже, достал из холодильника бутылку минеральной воды и обратился к оператору: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отвинтил крышку и выпил, холодная жидкость охладила его внутреннюю ярость и сделала его голубые глаза спокойными, как море. Он на некоторое время прислонился к холодильнику, взглянул на часы - до отбоя оставалось еще полчаса - и медленно направился в дневниковую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комната дневника была комнатой, позволяющей игрокам выражать свои чувства в уединенном месте, видеоверсией дневника. В пост-продакшне редактор собирал эти чувства из дневника и вставлял их в шоу в стратегических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вошел внутрь, сел в кресло и некоторое время молчал, его большие персиковые глаза блестели от слез. Выражение его лица было ошеломленным, все еще влажные волосы прилипли ко лбу и щекам, делая его похожим на маленького грустного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говорит, он симпатичнее ангела", - в сердцах воскликнул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камеры на вилле были подключены к мониторам в комнате персонала, и, наблюдая за экраном, они могли быстро уловить динамику всех игроков и отслеживать интересные моменты, вырезать скучные фрагменты и сделать отличный эпизод. Хотя эта программа была предварительно записана, чтобы придать ей ощущение живой записи, съемочная группа быстро редактировала и отслеживала большие куски записей для трансляции, поэтому каждый эпизод можно было назвать гонкой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им нужно было только показать образец продюсеру, им не нужны были три ведущего для модерации. В конечном счете, трое судей были просто актерами, которых они пригласили провести шоу. Они также играли вспомогательную роль, наблюдая за всеми выступлениями конкурсантов.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в настоящее время была в самом напряженном состоянии, собирая основные моменты сегодняшних съемок. Поэтому, когда Чжоу Юньшэн вошел в дневниковую комнату, руководитель штаба сразу же нашел его и предчувствовал, что будет очень замечательный внутренний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нескрываемая цель дневника? Конечно, он должен был жаловаться. В настоящее время каждый игрок оклеветал других игроков в дневниковой комнате, за исключением Ромео. Ребенок вел себя как говнюк, но на самом деле он был немного эксцентричным и замкнутым и очень не хотел оставаться наедине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скажет? Проклянет ли он Хайдена и Эмили? Я надеюсь, что это так. Чем он ядовитее, тем лучше, тогда наша программа будет топовой", - лидер команды был совершенно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кабинета распахнулась, все редакторы и операторы стряхнули с себя сонливость и почтительно поприветствовали посетителя. Это был продюсер программы Густав Ачесон, за которым следовала великолепная и грациозная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миссис Браун, спокойной ночи", - руководитель группы быстро встал и пожал им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крупными игроками в мире моды. Семья Ачесон создала всемирно известный модный бренд еще в прошлом веке и успешно расширила его охват недвижимостью, финансами, развлечениями и другими отраслями промышленности. Густав был главой клана, и он не только сидел на миллиардах долларов, но и был одним из лучших мужчин-моделей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крупным акционером телеканала ABC, и эта программа была его продуктом. И с ним была миссис Браун, мать Хайдена Брауна, когда-то самая высокооплачиваемая супермодель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ожидал, что они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миссис Браун нахмурилась с глубоким неудовольствием: "Я слышала, что Хайден снова был унижен и даже напуган? Я хочу знать, кто провокатор".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это просто подростковая драма, а не серьезное унижение", - лидер группы изо всех сил пытался спорить за Ромео, он чувствовал, что агрессивные замечания и поведение Ромео были большой приманкой для программы. Но миссис Браун даже привела босса, он видел, как приближается ликвидация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человека посмотрели на экран после того, как он указал на Ромео, и оба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сидел в оцепенении, его глаза были большими и круглыми. Он повернул свои влажные голубые глаза к камере, показывая кристально чистые слезы, которые упрямо отказывались падать. "Я помню, как впервые увидел Хайдена. Он стоял на ступеньках передо мной и, протянув руку к моему багажу, сказал: "Эй, я вижу, тебе нужна помощь". Позади него была похожая на замок вилла, темно-синее небо и золотое солнце, купающее его голову в нимбе. Он был так очарователен, как божество. Мои напряженные ладони вспотели, и каждый мой мускул был напряжен, как камень, я совершенно забыл, как реагировать. Должно быть, он подумал, что мне холодно, поэтому пожал плечами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глядя на свои ладони, по-видимому, пытаясь вернуть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теплая похвала, он не похож на знаменитого демона ненависти...", - миссис Браун была ошеломлена, она думала, что ребенок проклянет ее сына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пристально смотрел на экран, его темные глаза смотрели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команды был достойным профессионалом, он ловко поднял видео с того момента, когда игроки собрались перед виллой, и нашел сцену, описанную Ромео. Хайден попросил помочь ему с багажом, увидел его равнодушный взгляд, пожал плечами и ушел. Где же безразличие? Это была тонкая любовь,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лидер группы чувствовал, что его описание кажется немного ненормальным, правда становилась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потер кулаком уголки глаз, и его слезы, наконец, упали, его голос медленно стал сдавленным: "Я хочу быть лучшим другом Хайдена, но я не хочу обжечься, если подойду слишком близко. Когда он игнорирует меня, когда он так нежен с Эмили, мне так грустно, как будто нож вонзается в мое сердце. Я могу использовать эти проклятые ругательства только для того, чтобы он заметил меня. Я такой болван. Но я не могу остановиться. Я предпочитаю, чтобы он считал меня занудой, задницей, чем однажды услышать, как он говорит: "Эй, Ромео, разве ты не видишь, что я чувак? Пидор, меня от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выходит из туалета (говорит правду)? Признается?", - все в команде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Густава и миссис Браун появилось непонятное выражение. Даже если Страна была одной из самых открытых стран в мире, признание гомосексуализма все еще не было высоким. Как гомосексуалист, вы столкнетесь с большим давлением во всех аспектах жизни и работы. Некоторые люди решили смело смотреть в лицо этому, некоторые решили прятаться всю жизнь, но их сердца страдали от мучений, которым обычные люди не могли сопереживать.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Густав и миссис Браун предпочли спрятаться в толпе. У них не хватало смелости взглянуть в лицо самим себе, поэтому они понимали боль влюбленности в человека, которого не следует любить, боль и отчаяние от желания быть рядом, но у них не хватало смелости. Чтобы заставить другого человека хоть немного заметить их, они были готовы делать самые нелогичные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лучше них не знал о такой запутанной и горькой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заметил свои слезы и поспешно опустил голову, чтобы закрыть лицо, он прошептал: "Мне жаль, Хайден. Я не хотел причинять тебе боль. Я знаю, ты храбрый, ты не нянька. Тебе нужно только немного мотивации, и ты сможешь преодолеть все трудности в мире. И я был прав, ты действительно сделал это, я так счастлив… Но, может быть, может быть, мне больше не стоит здесь оставаться. Каждый день… Я все больше и больше боюсь, боюсь тебя... боюсь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поперхнулся, не в силах продолжать, и свернулся калачиком на табурете, тихо всхлипывая. Он долго сидел, потом встал и протер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высохли в беспорядке, а глаза и нос были красными, как маяк. Он выглядел одновременно несчастным и прекрасным. Оператору, ответственному за его съемку, пришлось проявить сильное самообладание, чтобы не подойти и не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съемочная группа показала сегодняшнее видео, на котором Ромео унижает Хайдена, но все же улыбается, когда Хайден снова поднялся в воздух, блестящей улыбкой. Он был очень рад за Хайдена, но когда увидел, что оператор целится в него, на его лице появилось холодное и презрительное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погладил зудящее горло, делая вид, что поправляет галстук. Он был любителем пушистой миловидности, и жалкий взгляд молодого человека напомнил ему о его кошке с загнутыми ушами, Руни. Если бы он был рядом с молодым человеком, он бы обнял его и успокаивающе поцеловал, уверяя, что он такой милый и достоин самой лучшей любви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Браун, вы все еще настаиваете на своем первоначальном решении?", - наконец, подавив невыносимый зуд в сердце, он посмотрел на пожилую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нет", - сказала миссис Браун, качая головой и махая рукой, - "Пусть ребенок продолжает, он такой хороший мальчик. Я ошибалась на его счет", - она знала о трудностях гомосексуализма больше, чем кто-либо другой. Молодой человек храбро выступил перед столькими зрителями, что его смелость заставила ее устыдиться.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 экране открыл дверь дневниковой комнаты и вышел, а затем вскрикнул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ты… как давно ты здесь?", - молодой человек отступил, его большие голубые глаза были полны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команды затаили дыхание, ожидая,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увидела, что тебя нет в постели, и подошла посмотреть. Я все слышала", - Ивана подняла свои сексуальные огненно-рыжие волосы и небрежно сказала: "Извини, я не хотела подслушивать, ты не закрыл дверь. Это звуконепроницаемая дверь, если бы ты ее закрыл, я бы ничего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белое лицо молодого человека в этот момент было прозрачным от страха, она рассмеялась, убрала мягкие волосы с его лба и утешила: "В качестве подарка я также расскажу тебе свой секрет. Мне нравятся женщины, но я далека от того, чтобы беспокоиться или бояться своей ориентации. Ромео, ты забыл, зачем пришел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встретиться лицом к лицу со своим истинным "я"", - это было признание Ромео в записи первого эпизода интервью. Чжоу Юньшэн, конечно, помнил, но он был удивлен, что Ивана действительно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продолжать жить, если даже не можешь взглянуть в лицо своему истинному "я"? Ромео, иди со мной смело, хорошо? Избавься от ожиданий и оков общества, и ты обнаружишь, что мир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женщины была искренней и веселой, как маленькое солнце, озаряющее. Благоприятное впечатление Чжоу Юньшэна о ней возросло со 100 до положительной бесконечности. Если бы Ромео встретил такого сильного и искреннего друга, возможно, он бы не бросил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 вместе", - подросток осторожно взял ее за руку и слегка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усмехнулась и притянула его к себе, похлопав по спине, как братана.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молчала несколько минут, затем прозвучал жесткий приказ Густава: "Вам не разрешается редактировать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кивнул, затем вывел двух влиятельных людей за дверь. Миссис Браун отошла на пять метров к своей машине, затем бросилась обратно и нетерпеливо спросила: "Эта рыжеволосая женщина там, как ее зовут? Сообщите мне ее подробности. Да, и пришлите мне копии всех ее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уже знал ее намерения: "... Леди, вы пришли сюда, чтобы поддержать своего сына, а не на свидание вслепую,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