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Юньшэн вытащил энергию пространства Синхай и снова проснулся, стоя в очень современной и великолепной гостиной. Вокруг никого не было, но сверху донесся звук, и, внимательно прислушавшись, он смог различить, вероятно, четырнадцать или пятнадцать подростков-мужчин и женщин. Стены были украшены огромными рамами, на одной был портрет очень красивой женщины, в правом нижнем углу были большие буквы, которые писали ее имя, Ариэль Блан.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висел огромный плакат с изображением мужчины, в левом нижнем углу которого было написано "TOP1". На мужчине была белая рубашка, черные брюки от костюма и очень праздная и благородная поза. Он сидел в деревянном кресле в готическом стиле, его правая рука поднимала вверх его золотистые волосы, а глаза были раскосыми в слабой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будь то его тело, внешность или темперамент, был совершенен и безупречен. Его точеное лицо и глубокие печальные глаза могли заставить любую женщину сойти по нему с ума, конечно, и некоторых мужчин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долго стоял перед плакатом, серьезно оценивая и анализируя данные этого человека. Темперамент мужчины был похож на его возлюбленного, но он был всего 187 см ростом, он не соответствовал стандарту роста. Даже когда его любовь была в древние времена, он все еще был ростом более 6 футов 2 дюйма.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Прояснив свои подозрения, Чжоу Юньшэн посмотрел на свой ИИ, 007 выдавал информацию. Пока он читал, он услышал, как несколько мужчин и женщин соскользнули по перилам лестницы, смеясь и шутя. Они увидели молодого человека, стоящего перед плакатом, и вдруг притихли, они привычно усмехнулись и посмотрели глазами, полными отвращения и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находилось в очень плохом положении. Эта вилла была покрыта камерами, и за всеми следили несколько операторов, они, казалось, делали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над этим, Чжоу Юньшэн закончил читать всю информацию. Он чувствовал, что, вероятно, мог бы относиться к этому миру как к празднику, потому что желание оригинала было действительно слишком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героем этого мира была женщина по имени Эмили Тейлор, китаянка, 178 см ростом, ангельское лицо и дьявольское тело, плюс очень умный ум. Но, как говорится, каждый - это яблоко, которое Бог откусил, никто не совершенен.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красота Эмили заставляла ревновать большинство женщин, у нее было трагическое детство. Когда ей было три года, она потеряла отца, и из-за бедности ей пришлось следовать за матерью и скитаться, ее жизнь была очень нестабильной. Кроме того, из-за ее роста и внешности над ней часто 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среднюю школу и пошла работать в бар, она видела самых разных людей и переживала самые темные и отвратительные вещи, поэтому у нее развился очень сильный характер. Когда ей было двадцать лет, мать заперла ее и отчима в доме, позволив отчиму изнасиловать ее, просто чтобы поддержать ее шаткий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ранила отчима и сбежала из дома, но не принесла с собой ни пенни. Когда она была в отчаянии, она увидела объявление на обочине дороги для выбора Следующей Супермодели, поэтому у нее была последняя надежда зарегистрироваться и выделиться.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мир супермоделей, он был полон модной атмосферы. Чжоу Юньшэн чувствовал себя очень комфортно, так как когда-то он был супермоделью и суперзвездой, и это был не первый раз, когда он стал другой расой, поэтому он не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было названо Ромео Паркером, он также был выбран, чтобы присоединиться к группе из пятнадцати участников конкурса супермоделей. Если это реалити-шоу было началом славной жизни Эмили, то для Ромео это было началом всей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детство Ромео было не лучше, чем у Эмили. Он был очень молод, когда потерял родителей и был отдан на воспитание своей тете. Его тетя была очень сварливой женщиной, с четырьмя собственными детьми и посредственными финансами. Если бы родители Ромео не оставили ему большое наследство, она бы его не усыновила.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Ромео выглядел очень худым, и он был красивее, чем обычная девушка, поэтому над ним часто издевались. Когда ему было четырнадцать лет, однажды он вдруг понял, что не любит девочек, его особенно интересовали красивые мальчики, и ему не терпелось сблизиться с ними. Это заставило его почувствовать себя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страдал от неуверенности в себе в течение трех отчаянных лет, и его характер становился все мрачнее по мере того, как его самооценка снижалась. Чтобы компенсировать это, его внешнее поведение стало очень высокомерным и упрямым, он воздвиг защиту, чтобы атаковать всех людей, которые могут причинить ему боль. Он хотел спрятаться, но в то же время хотел погулять под солнцем, чтобы получить мировое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рекламу прослушивания "Следующая супермодель" в Интернете, он принял смелое решение, он примет участие и станет супермоделью мужского пола. К счастью, с пятнадцати лет его рост резко вырос, ему еще не было 18, но он уже был 183 сантиметра. Хотя его внешность была нежной, черты лица были чрезвычайно нежными и красивыми, особенно водянистые голубые глаза. Это было так, как будто он нес целый океан в своих больших глазах, он выглядел наивным, как новорожденный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внешнему виду, он абсолютно не уступал другим игрокам, и у него был чистый темперамент, которого не было ни у кого другого. Его фотографии и видео удивили хозяев, и они сразу же приняли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были молодыми мужчинами и женщинами в возрасте от 16 до 25 лет, со всеми выдающимися внешними данными и высокими фигурами, было неизбежно, что будет романтика. Хайден не только выглядел мужественным и красивым, его семейное происхождение было очень сильным. Его отец, Валентин, был лучшим в мире модельером, его мать была отставной супермоделью, Сьюзен. Это заставило его с самого начала привлечь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была очень умной интриганкой, из всех женщин-игроков, которые жаждали Хайдена, ей удалось притянуть его в свою ладонь. Эти два человека будут утешать друг друга, помогать друг другу и станут непобедимыми. Они войдут в тройку лучших, и, наконец, Хайден возьмет на себя инициативу дать титул супермодели своей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сиянием героини Ромео был всего лишь скромным пушечным мясом. Он слишком стремился выиграть игру, поэтому относился ко всем игрокам как к врагам. Он критиковал их внешний вид, одежду, макияж и гигиену, и ему особенно нравилось клеветать на Хейдена и Эмили, как надоедливой жужжащей мухе, все хотели дать ему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10 минут до прибытия Чжоу Юньшэна он раскритиковал победу Хайдена, вызвав ненависть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тщательно вырезанное лицо рукой Бога, хотя у него не было мужественной и красивой внешности мужчины, он не был менее привлекательным, у него была женская мягкость. Его шелковистая кожа была белой и нежной, светящейся здоровым цветом, а большие голубые водянистые глаза были его самым мощным оружием. Когда он использовал эти глаза на других, независимо от его просьбы, немногие люди могли отказать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Чжоу Юньшэна, внешность Ромео не уступала внешности Хайдена и Эмили, но он не знал, как правильно ее использовать. Причина, по которой Хайден подкупил хозяина, чтобы тот его подставил, заключалась в основном в том, чтобы избавиться от соперника. Потому что он знал, что в настоящее время модный круг предпочитает мужественную внешность, похожую на его, но если бы сказочный образ Ромео вошел в шоу-бизнес, он, несомненно, открыл бы тренд.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Ромео был другим. Ромео выглядел как фея, затерянная в современном мире, чистый и невинный, даже если он стоял в многомиллионной толпе, его все равно можно было отличить. Поскольку его внешность была слишком яркой, промежуток времени, когда он открывает рот, чтобы извергнуть презрительные слова, вызвал большое негодование аудитории. Ромео не был дураком, как только у него появится возможность поразмыслить и исправить свое отношение, у него определенно появятся силы захватить все призы. Его чистая внешность и наивный темперамент легко могли уловить прощение самого холодного человека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видел его потенциал с самого начала, поэтому он подстроил все так, чтобы его выгнали в первых эпизодах. Но сейчас здесь был Чжоу Юньшэн, будущее будет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