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тяжелая песня, словно запоздалый разговор. Любовь его отца была тяжелой, как гора, она всегда заставляла Оу Цзинаня чувствовать давление и неспособность двигаться. Он боялся увидеть разочарованное выражение лица своего отца, поэтому он сильно сжал и заставил себя, но это только толкнуло его в ужасное положение, из которого он не смог вырваться. Как может человек, который может искусно играть на восемнадцати музыкальных инструментах, не иметь музыкального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смерти отца туман, который ослепил его, наконец рассеялся, наполнив его бесконечной мотивацией и мужеством. Он вложил в песню всю свою подавленную любовь, депрессию, беспомощность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противоречия, борьба, любовь, смятение, содержащиеся в песне, были освобождены пением Чжоу Юньшэна. Бессознательно многие люди разрыдались, и Чжоу Юньшэн, под влиянием остаточных чувств Оу Цзинаня, задыхался от слез, его голос дрожал, а пальцы, наконец, не могли продолжать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пианино резко оборвался, и Чжоу Юньшэн закрыл лицо руками, чтобы скрыть слезы. Внезапно на огромном светодиодном экране появилось лицо Оу Бай Бо. Он держал камеру, направляя объектив на себя, он слабо открыл: "Мой сын сказал, что споет песню, которую он написал специально для меня, я с нетерпением жду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камеру и направил ее на красивого молодого человека, сидящего перед пианино. Обстановка показала, что это, должно быть, вилла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очень нервничал, он расстегнул две верхние пуговицы на рубашке, кашлянул и медленно произнес: "Эта песня называется "Из-за тебя". Папа, я вложил сюда многое из того, что всегда хотел рассказать. Ты должен слушать внимательно".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Бай Бо пообещал, что, хотя его больше не было на экране, в его голосе звучали истинное удовольствие 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фанаты Линь Сицина смотрели с открытыми ртами, их сердца наполнялись крайним смущением. Доказательства, которые Линь Сицин представил суду, также были опубликованы в его блоге, все рукописи "Из-за тебя" были помечены временем, показывая, что он создал их после смерти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видео Оу Бай Бо был еще жив, Оу Цзинань уже написал песню, и он также пел ее перед его лицом. Кто был тем, кто скопировал? Ответ был очевиден. Представленные рукописи Линь Сицина доказывали его собственную неопровержимую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был тот же, песня была та же, но пение прекратилось на полпути. Затем Оу Цзинань прислонился лбом к пианино, и крупные капли слез полились на черно-белые клавиши. Он чувствовал боль и отчаяние из-за неизбежной смерти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Бай Бо откинул одеяло и медленно, пошатываясь, подошел к сыну. Он присел рядом с ним на корточки, крепко сжал его руку и сказал: "Цзинань, эта песня великолепна, это лучшая песня, которую я когда-либо слышал в своей жизни. Мне нужно тебе кое-что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Что?", - молодой человек повернулся, чтобы посмотреть на него, его глаза и нос светились красным, он выглядел очень хрупким, но и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Бай Бо усмехнулся: "Ты никогда не подводил меня, напротив, ты - моя гордость. Ты - гордость своего отца".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утверждение Оу Цзинань боролся более десяти лет. Он не мог поверить своим ушам, пока все еще был в шоке, Оу Бай Бо притянул его к себе, как маленького ребенка, и нежно погладил. Постепенно крепкое похлопывание по спине становилось слабее, и, наконец, оно прекратилось. Оу Цзинань нервно повернулся, чтобы посмотреть на отца, но глаза его были закрыты, а на губах играла тихая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с огромным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Нет! Папа! Не оставляй меня, пожалуйста! Я боюсь…"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заполнил павильон, отчаянное отчаяние и боль были подобны острому ножу, вонзающемуся в грудь и разрывающему сердце на куски. Под сценой зрители чувствовали боль и печаль. При ярком свете фонарей в их глазах отражались слезы, некоторые уже безостановочно 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Светодиодный экран погас, Чжоу Юньшэн встал, вошел в луч света, повернулся лицом к микрофону и медленно сказал: "Это был умирающий образ моего отца. Это воспоминание, которое я никогда не хотел испытать снова. Я не решалась вынимать его, потому что не хотел, чтобы другие люди видели его таким слабым. На мой взгляд, он всегда будет самым могущественным, самым несокрушимым человеком".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снова поперхнулся, затем склонил голову, чтобы выровнять дыхание. Он снова поднял глаза и продолжил: "Вы можете оскорблять меня, отрицать меня, но вы не можете отрицательно думать о моем отце. Я больше никому не позволю нарушать его покой на небесах…".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впился взглядом в камеру, на большом экране появились его холодные и свирепые острые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напуганы, они проснулись только после того, как он исчез со сцены, а затем неловко посмотрели друг на друга. Они были здесь, чтобы отомстить за Линь Сицина и Гэ Мэншу.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твердо верили, что только талантливый Линь Сицин мог написать такую трогательную песню, и только первоклассная вокалистка Гэ Мэншу могла прекрасно ее интерпретировать. По сравнению с ними, чего стоил Оу Цзинань? Но после промывания мозгов от первых сумасшедших 20 песен они были полностью покорены.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двадцать песен, которые он небрежно спел, все имели потенциал стать чрезвычайно популярными. Оу Бай Бо называл его своей гордостью, и это, очевидно, было правдой. Линь Сицин абсолютно не мог сравниться с Оу Бай Бо с точки зрения таланта, но талант Оу Цзинаня был намного выше даже таланта Оу Бай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Сицин написал так много песен с момента своего дебюта, он записал так много альбомов, но даже его лучшая песня не могла сравниться ни с одной из двадцати песен Оу Цзинаня.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Сицин и Оу Цзинань, разрыв между ними был слишком велик. Даже самые закоренелые фанаты должны были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молчали, чувствуя себя крайне подавленными. Остальные были честно обращены. Каждая песня постепенно превращала их в верующих, а из верующих - в настоящих фанатов. Зная, что с идолом действительно поступили несправедливо, они размахивали палками и кричали: "Оу Цзинань, ты лучший, ты тоже наша гордость! Мы всегда будем поддерживать тебя! Давай же!".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позволяй себя бить!".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"Приходи еще, двух часов недостаточно!".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должен быть настойчив, звезды всегда будут сиять!".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Ободрение звучало одно за другим по всему Звездному Павильону, поклонники Линь Сицина и Гэ Мэншу чувствовали себя еще более смущенными и сердитыми. Смущение было вызвано оскорблениями и непониманием, которые они навалили на Оу Цзинаня, а гнев - из-за обмана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Сицин имел хороший имидж с момента дебюта, его музыкальный талант толкнул его в царство Богов Песни. Его поклонники были в основном зрелыми, профессиональными мужчинами и женщинами, у них были свои собственные суждения и решимость. В этот момент у них были красные лица, некоторые даже закрывали их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Звездном Павильоне было неспокойно, зрители долго пристегивались к своим местам и отказывались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"Оу Цзинань, прости!".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мы были неправы, пожалуйста, прости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"Оу Цзинань, ты мой кумир, я люблю тебя!".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дезертировали, были повсюду, и пожилые фанаты, которые организовали Акт Мести, не протестовали. Извинения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Поклонниками Гэ Мэншу были в основном маленькие девочки и мальчики, они были очень эмоциональны. Некоторые продолжали ворчать, говоря, что видео может быть подделано, но на них тут же уставились злые глаза вокруг, и в конце концов им пришлось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и полиция начали выводить толпу. Они энергично вошли в концерт, но их пришлось насильно вытолкнуть.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 Му стоял в тени, сосредоточенно наблюдая за юношей в свете прожектора. Он был таким ярким, привлекательным, излучал несравненное очарование. Он был самым мягким вином и самым сильным наркотиком, никто не мог устоять перед его соблазном, и никто не мог избежать его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 Му знал, что до тех пор, пока у него будет возможность подняться на сцену, он будет успешным. Но когда ему действительно это удавалось, он не мог выносить, когда все остальные смотрели на него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другой мужчина подошел к нему, и его кровь закипела. Ему хотелось заключить его в объятия и бесстыдно поцеловать, запереть в комнате и предаться ему, вонзиться в него самым твердым местом, запутаться в безумии…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сжато им и разбито в пыль. Его ноги упрямо прилипли к полу,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 Му не мог придумать, как рассказать другому мужчине об этой любви, поэтому на его лице появилось редкое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подошел к мужчине и спросил: "Что случилось? Почему у вас такой растерянный вид?".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Сунь Си Му дернулось, он долго волновался, прежде чем сказать: "Ты хорошо поработал сегодня вечером, лучше, чем я думал. Я горжусь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внезапно придвинулся ближе, раскинул руки и загнал Сунь Си Му в угол, а затем медленно сказал: "Я хочу кое-что проверить, надеюсь, вы сможете сотрудничать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 Му сглотнул, не обращая внимания на бешеное сердцебиение, и спросил: "В чем дело?". Он стоял так близко, что ему очень хотелось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привести свои мысли в действие, молодой человек обвил руками его шею, опустил голову и накрыл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язык протянулся и переплелся с его языком, и необъяснимая пульсация прошла через глубины его сердца и души. Кроме благоухающих цветов и ярких фейерверков в его голове, он больше ни о чем другом думать не мог. Глаза Сунь Си Му углубились и потемнели, его левая рука прижалась к спине молодого человека, а правая крепко обхватила его за талию и притянула к себе, так что они не могли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Персонал, который поначалу подходил, чтобы поздравить, быстро рассеялся. Они делали вид, что ничего не видят, но их сердца единодушно думали: "Неудивительно, что босс был готов вложить так много в Оу Цзинаня, у них были такие отношения. Взобравшись на такую высокую ветвь, восхождение Оу Цзинаня к славе было лишь вопросом времени. Ну, по крайней мере, у него есть настоящий талант".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http://bllate.org/book/14189/1250348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