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Оу Цзинаня был очень хорош, но не на уровне главной героини. Но после того, как Чжоу Юньшэн приспособился, его голос стал настоящим золотым голосом. Он мог дотянуться до G7, до C3, даже пение на пять октав было для него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Оу Цзинану исполнилось 20 лет, его голос был полностью развит. Это был чистый звук, смешанный с легкой хрипотцой. Пение песен о любви выявит превратности жизни, рок будет полон страсти, джаз будет полон сексуальности и т.д. Пока у него будет возможность, он станет блокбастером.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не хватало Чжоу Юньшэну, - это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Times Records занимала первое место в двух ведущих развлекательных компаниях страны. Они специализировались на музыкальном рынке, и у них было три чрезвычайно популярных звездных певца. А Гэ Меншу, в силу "Из-за тебя", претендовала на трон и стала четвертой дойной коровой компании. Чтобы защитить Линь Сицина и Гэ Мэншу, Times Records наложила запрет на Оу Цзинаня. И поскольку у Оу Бай Бо был сильный и грубый характер, он оскорбил довольно много людей, поэтому никто не предложил помочь отчаявшемуся Оу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погладил свою челюсть, а затем решил, что ему нужно преподать Линь Сицину жестокий урок. Линь Сицин был просто чрезмерно сострадательным поклонником, он никогда не был на радаре Гэ Мэншу. В конце концов, Гэ Мэншу использовала его, а затем в конце концов вышла замуж за шефа Times Records Юн Чжиюана. Ради такой женщины он уничтожил своего младшего брата. Интересно, сожалел ли он о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Оу Цзинаня не прожил достаточно долго, чтобы увидеть его, поэтому Чжоу Юньшэн подарит ему сожалеющее и печальное выражение лица Линь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Юньшэн включил свой компьютер и проверил состояние собственности Оу. Оу Бай Бо был богатым человеком, но он также был филантропом. Он пожертвовал на благотворительность гораздо больше денег, чем свои собственные активы, поэтому оставил Оу Цзинаню только 50 миллионов наличными и виллу. Студия была оставлена Линь Сицину в надежде, что он сможет хорошо заботиться о его сыне Цзинане.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обычным человеком, 50 миллионов могли бы обеспечить ему комфортную жизнь, но для того, что хотел Чжоу Юньшэн, это была лишь капля в море. Чтобы бороться с Times Records и с Богом песни Линь Сицином, он также должен найти себе могущественного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сети, он, наконец, выбрал гиганта индустрии развлечений страны С, Huanya Entertainment Group. В труппе был только один певец уровня суперзвезды, но их собрание актеров было превосходным. Их основной отраслью было кино, и их капитал был более солидным, чем у Times Records.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звали Сунь Си Му, и одно его имя стоило больше, чем все активы Times Records вместе взятые. Сунь Си Му был основателем Гонконгского фонда, через который он смог атаковать валюту страны, спровоцировав азиатский финансовый кризис, а также разрушив рынок акций и облигаций Европы и Соединенных Штатов. Он бессмысленно грабил богатства Европы и Соединенных Штатов - называть его богатым и могущественным не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Huanya Entertainment Group была всего лишь его побочным проектом, но в индустрии развлечений страны С она занимала непоколебимую позицию. Если Чжоу Юньшэн хотел добиться успеха, Huanya Entertainment Group была его лучшей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он может убедить их? Во-первых, ему нужно было найти доказательства, а во-вторых, ему нужно было показать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плагиата Линь Сицина уже давно были уничтожены, и даже для творческого певца создание достаточного количества высококачественных песен за месяц было требованием луны. Суд начнется через месяц, и для большинства людей будет слишком поздно что-либо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не был обычным человеком. Если доказательств не было, он мог их подделать. Если бы песен не было, он мог бы поискать в базе данных 007 и случайно найти тысячи или даже десятки тысяч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пытайтесь сказать ему, что копировать чужую работу неправильно, он опустится так низко, как захочет. Что толку в честности, когда ты стоишь спиной к стене? Вы можете взять эту целостность и засунуть ее. Кожа Чжоу Юньшэна была толще стальной пластины из титанового сплава. Он сразу же открыл базу песен 007 и выбрал несколько популярных песен, которых еще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Оу была музыкальной семьей, подвал виллы был звуконепроницаемым. Он был набит разнообразными музыкальными инструментами и небольшой студией звукозаписи. Чжоу Юньшэн использовал некоторые передовые программы оркестровки и изменил песни. За десять дней он записал десять песен и сохранил их на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потер воспаленные глаза и, спотыкаясь, вернулся в спальню. Он спал как убитый до полудня следующего дня. Он уже взломал маршрут Сунь Си Му и знал, что этот человек отправится в Huanya Entertainment Group в четыре часа дня для проверки. Это был его лучший шанс обсудить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что насчет доказательств? Чжоу Юньшэн почесал в затылке. Он был так занят записью песен, что забыл подделать улики. Он немедленно направил свою ментальную силу в 007 и организовал сцену, чтобы она была обработана в видеофайл. Даже лучший в мире видеоаналитик не смог бы сказать, что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надел белую рубашку и джинсы, небрежно зачесал волосы назад и выехал из виллы на подземную парковку. Ровно в 3:59 вечера на стоянку медленно въехала черная машина. Сунь Си Му был действительно был таким, как в слухах - строго дисциплинирован, не терял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телохранителей быстро окружили машину, один открыл дверцу, а остальные держали руки возле кобур, выглядя настороженными. Если возникнут малейшие признаки неприятностей, они, конечно, вытащат оружие и без колебаний выстрелят.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зрелище не было чрезмерным для Сунь Си Му. Он лично привел многих людей, даже несколько штатов, к банкротству. Многие люди любили его, но люди, которые ненавидели его, были многочисленны,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тени медленно шел вперед, его спокойные шаги отдавались в узком пространстве, как удар смерти. Он был высок, не менее 190 сантиметров. Его спина была очень прямой, а сильное тело было завернуто в чистый черный костюм, каждый шаг показывал очертания его чрезвычайно взрывных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под фонарем, и его глубокие и красивые черты лица наконец-то проявились. У него были густые, черные, похожие на меч брови, и пара узких глаз, случайный взгляд с его стороны мог бы заморозить людей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Сунь Си Му был бесчувственным роботом, похоже, они не были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уставился на мужчину, когда тот проходил мимо его машины, и его сердце сжалось: "Как я могу с ним поговорить? Выскочить было бы верным способом заполнить собственное тело пулевыми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затем медленно и осторожно открыл дверь. Он медленно вышел из машины и направился к мужчине, держа руки в четкой, видимой позе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Сун? Я Оу Цзинань, я хотел поговорить с вами", - его чистый голос был похож на журчание родниковой воды, но также и на плывущие листья осенью и прохладный летний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не останавливался, но повернул голову, чтобы посмотреть на него. Телохранители увидели, что у другого человека неприглядное телосложение, а также поднятые руки, чтобы показать свою безобидность, но они все равно взяли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воспользовался возможностью, чтобы сказать: "Шеф Сунь, я настоящий создатель "Из-за вас", Линь Сицин - тот, кто занимался плагиатом. У меня есть доказательства, подтверждающие это. Пока вы мне помогаете, я готов работать на вас в течение трех лет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не утруждал себя развлекательными сплетнями, поэтому он не понимал, о чем другая сторона говорит. Он отвернулся и продолжил двигаться вперед, явно не проявляя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встревожен. Он подбежал к нему, его персиковые глаза наполнились слезами, и он задохнулся: "Шеф Сунь, я в отчаянии! Huanya Entertainment - мой единственный выход. Я действительно очень ценен, пожалуйста, поверьте мне! Через три года я обещаю помочь вам заработать триста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миллионов - это много, но для Сунь Си Му это было ничто. Но он все равно остановился и посмотрел прямо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тут же моргнул, выдавив еще несколько хрустальных слез. Внешность Оу Цзинаня была выдающейся, не яркой и огненной, как у Чжу Цзыюя, а ясной, нежной и прохладной, как луна. Его кожа была болезненно белой, а губы - розовыми, что делало его чрезвычайно уязвимым. Но его глаза были темными и широко раскрытыми, когда они были полны слез, даже щенок нашел бы его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меланхоличная, хрупкая и беспомощная внешность была привлекательной и смертельно опасной. Оригинал не смог воспользоваться этим, но в руках Чжоу Юньшэна он мог вытащить сочувствие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был подавлен его капающими слезами и полными надежды глазами. Впервые за долгое время он решил потратить немного времени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 за мной", - бросил он эту фразу и продолжил путь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вне себя от радости, вытирая слезы, он последовал за ним в лифт. Там было очень многолюдно, и он, казалось, стеснялся незнакомцев. Прежняя храбрость исчезла, и он прижался к стене, низко опустив голову, видна была только макушка его прекрасных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верхнем этаже. Когда дверь открылась, хорошо подготовленный помощник передал данные Оу Цзинаня Сунь Си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бросил быстрый взгляд на папку, затем заметил, что молодой человек беспомощно стоит посреди комнаты, поэтому он мягко сказал: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сел, но из-за напряжения его бледные щеки раскраснелись, а руки непрерывно тянули одежду, как ребенок, которого вызвали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снова взглянул на него, положил на стол ножницы для сигар и сигару и спросил: "Ты поможешь мне разрезать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слегка расширились, затем он пристально посмотрел на шефа. Может ли этот человек быть его любовью, у которой нет определенного имени? Рост, внешность и увлечения были одинаковыми. Вероятность была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раньше ненавидел запах дыма, но теперь он привык к нему. Он рассказывал о своих действиях, но, поскольку был слишком сосредоточен, он действительно поднес незажженную сигару ко рту и пососал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Си Му потемнели, и он уставился на розовые губы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замер, проклиная свои быстрые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