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этот раз Чжоу Юньшэн и Цао Мо Кун уснули почти одновременно. Когда он проснулся в пространстве Синхай, неистовая энергия мира образовала огромный водоворот, который вливался в Чжоу Юньшэна, как море знаний, но доля его возлюбленного отсутствовала. Чжоу Юньшэн запустил сильный поиск восприятия, но он все еще не мог найти местонахождение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у него также пространство, подобное его собственному пространству Синхай, независимое от мира Лорда Бога? Это было единственное объяснение, которое пришло в голову Чжоу Юньшэну.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определить, действительно ли его возлюбленный будет следовать за ним в каждом временном цикле, Чжоу Юньшэн не уснул, он сразу же прыгнул в следующий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лежал на антикварной раскладной кровати. Рядом с ним на скамеечке для ног лежала сонная маленькая девочка, горела подставка с благовониями, наполняя комнату сладким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 хотел будить маленькую девочку, когда он встал с кровати, он выключил курильницу, глядя на информацию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был очень странным, тут были мужчины, женщины и гэры. Так называемые гэры были мужчинами, которые могли иметь детей, их внешность была такой же, как у мужчин, но где-то на их теле была Чжуша Чжи, чем чище цвет Чжуша Чжи, тем выше плодовитость гэра.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страна называлась Чу Юнго, причина неизвестна, но плодовитость женщин становилась все ниже и ниже. У них были десятилетия или даже целая жизнь бесплодия, и во время беременности рождались мужчины, а не женщины. Видя опасно низкое население страны, придворные были встревожены, они приписали чуму любовнику императора, заявив, что его существование разгневало Бога, и настоятельно призвали императора предать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любил этого человека, поэтому он, естественно, отказался, но построил жертвенник на крыше и искренне помолился Богу. Бог был тронут его искренностью и опустил луч света в живот мальчика - этот человек стал первым гэром Чу Юнго.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женщин могут воспитывать только мужчин, но у гэра могут быть дети женского пола или другие гэры, и дети, как правило, были более красивыми и здоровыми. Поэтому в Чу Юнго гэры были очень популярны, чтобы обеспечить рост населения, император Чу Юнго издал закон, который заставил всех гэров жениться к двадцати годам. О тех, кто не состоял в браке, сообщалось местному чиновнику, который имел полномочия назначить им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Чжоу Юньшэна принадлежало гэру по имени Чжу Цзыюй. В середине его бровей была бледно-розовая родинка Чжуша Чжи (киноварная родинка), так что его плодовитость была очень низкой, лишь немного лучше, чем у женщины. Поскольку Чжоу Юньшэн обычно приводил данные первоначального тела в наилучший статус, его Чжуша Чжи стала темно-красной.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посмотрел на зеркало Чжу Цзыюя и самоуничижительно рассмеялся. Он всегда повышал свои способности, чтобы стать сильнее, он не хотел никаких детей, но на самом деле он пришел в мир, где чем сильнее вы были, тем лучше дети, которых вы родили.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не хотел корректировать данные тела обратно, во-первых, здоровье и сила были его самыми основными зависимостями, а во-вторых, он был скрытым гэром, только маленькая девочка и няня, Луши, знали этот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отца Чжу Цзыюя за всю жизнь был только один ребенок, но из-за низкой рождаемости этого ребенка его муж был бы скудной добычей, а без мужа гэр не мог сохранить семейную собственность и бизнес. Его решение состояло в том, чтобы воспитать Чжу Цзыюя как мужчину. Но, три года назад, отец Чжу Цзя отправился навестить родственников, по дороге он встретил горных бандитов и был убит, семейный бизнес унаследовал Чжу Цзыюй.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Цзя находился в уезде Цин Мин, который находился недалеко от столицы, земля была очень плодородной, что делало его очень богатым уездом. А у дома Чжу была отличная часть плодородной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Цзыюй был воспитан как мужчина, его способности и средства были первоклассными, ни один посторонний человек не сомневался в его личности. Если бы главный герой этого мира не перешел границу, он прожил бы очень комфортную жизнь. Но все было не так просто. После того, как главный герой прибыл, Чжу Цзыюй был немедленно понижен до злобного соперника мужского пола, а затем, наконец, пушечного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 перекрестный мир возрождения, главным героем был человек по имени Чжан Шулинь, гэр. На запястье у него была блестящая красная Чжуша Чжи, что делало его очень популярным среди местных жителей. Но его семья была бедной, и у него была группа братьев и сестер, о которых нужно было заботиться, так что в 17 лет ему уже предстояло найти мужа. Чтобы защитить своих родителей, младшего брата и сестер, главный герой старательно выстоял и в конце концов стал богатым бизнесменом.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Чжу, то он только страдал. Главный герой возненавидел его, а верный пес втоптал в грязь. В конце концов, его личность как гэра была намеренно разоблачена главным героем, который также подкупил сватов, чтобы выдать его замуж за печально известного игрока. Мало того, что богатство его семьи истощилось, он также подвергся насилию и был передан любой свинье и собаке.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нынешний Чжу Цзыюй смотрел на красивые пейзажи, но его будущее было несчастным. Поэтому единственной задачей Чжоу Юньшэна было обеспечить сохранность имущества семьи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министра Гу Мина, чиновника округа, была тяжелая рука, он быстро уничтожил все правящие оппозиционные партии, он не мог иметь с ним дела прямо сейчас, подумал Чжоу Юньшэн, прикрывая свою Чжуша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молодой господин, вы проснулись и не позвали меня?", - девочка, лежащая на скамеечке для ног, медленно проснулась, она быстро подошла к бронзовому зеркалу, чтобы поприветствовать его, но была ошеломлена: "Что? Молодой господин, как ваш Чжи изменил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никогда не видела такого чистого кроваво-красного цвета ни на одном другом гэре. Если у молодого господина был такой цвет от рождения, с чего бы ему беспокоиться, что он не сможет найти хорошего мужа? Зачем мастеру скрывать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как я это получил, это было так, когда я проснулся. Помоги мне сгустить этот порошок, он слишком тонкий, чтобы покрыть его сейчас", - Чжоу Юньшэн передал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один, кто-то ждет меня", - заверил Чжоу Юньшэн. Хотя он не знал, кто этот парень в настоящее время, но у него было чувство, что они снова встретятся, полюбят друг друга и проведут свою жизнь вместе, как и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девочка мило улыбнулась, а затем намазала отрегулированный порошок на Чжи, пока родинка не стала незаметной.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позавтракал, а затем вошел в свой кабинет, чтобы прочитать бухгалтерские книги. Его мозг был сравним с суперкомпьютером, всего несколько взглядов, и предметы хранились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четверть часа он овладел всеми обстоятельствами жизни Чжу Цзя. Он собирался отправить свою помощницу Твити для внесения ряда корректировок в производство, когда услышал стук. Главный дворецкий Чжу, Чжу Лао Си, ждал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будущего своего младшего брата Чжан Шулинь должен был передать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Чжу Лао Си передавал этот секретный рецепт Чжу Цзыюю, ожидая похвалы, но вместо этого он услышал, как босс спросил: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рецепт консервированных яиц, молодой господин, разве вы не приказали мне взять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было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так занят, может быть, вы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ну что ж, это всего лишь мелкая прибыль, я не хочу с ней возиться. Беру свои слова обратно", - махнул рукой Чжоу Юньшэн.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Лао Си больше не спрашивал. Хотя он и обещал, но не вернул рецепт, вместо этого он открыл магазин под именем босса и позволил своей жене продавать консервированные яйца, чтобы получить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получил память Чжу Цзыюя, конечно, он понимал жадную натуру Чжу Лао Си, он точно знал, что сделает с рецептом. Значит, все это входило в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всего лишь мелким землевладельцем, он не мог позволить себе оскорблять чиновников, поэтому необходимо было создать добрую волю. Но он не мог просто сделать несколько маленьких добрых дел, это было слишком мало усилий, и эффект был бы недостаточно хорош, ему нужно было идти по-крупному. Кроме того, он хотел, чтобы главный герой атаковал первым. Во всяком случае, он не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данным, переданным через 007, он узнал, что в ближайшие несколько месяцев будет сильная засуха. Главный герой хорошо разбирался в погоде, он напоминал жителям деревни о необходимости экономить еду и спас много жизней. Чжу Цзыюй также последовал его совету и запасал много еды, но он воспользовался отчаянной обстановкой и продавал зерно по высоким ценам, он был спекулянтом. Из-за того, что его действия были настолько аморальными, после того, как перемещенные лица и бандиты разграбили его поместье, армия отказалась спасти его, и он чуть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отправной точкой для падения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теперь это стало отправной точкой для самопомощи Чжоу Юньшэна.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жил с комфортом в течение месяца, когда приближалась засуха, Чжоу Юньшэн, наконец, надел какую-то повседневную одежду и отправился наблюдать за уборочными полями.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босс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вы планируете инспектировать, если хотите, мы можем показать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Трудящиеся арендаторы увидели его и поклонились, чтобы пресмыкаться.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"Займитесь делом, я просто осмотрюсь", - он сделал два шага и увидел высокого, красивого, мускулистого мужчину, стоящего на рисовых полях Чжан Цзя. Он не мог не уставиться на него. Это должно быть могучий Шэнь Вэй Хоу Шицзы, Цинь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 бог, Вэй – могучий, Хоу - его фамилия, Шицзы - наследник благородного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мужчина нахмурился, его глаза были острыми.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