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Фан Юань пошел на кухню мыть посуду, Цзи Хань Юй лежал на диване и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сел рядом с ним и прошептал: "Почему бы тебе не попросить у своего дяди деньги, если тебе не хватает? У Цао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очевидно, был очень возмущен, услышав слово "деньги" из его уст, он выглядел немного нетерпеливым: "Деньги, которые не мои, это деньги моего дяди. Кроме того, разве ты не знаешь? Хотя моя мать носит фамилию Цао, она незаконнорожденная дочь. Посещение дома всегда злило мою бабушку до крайности, было бы странно, если бы мой дядя помогал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правда, но он, кажется, жалеет тебя, разве не он всегда приглашает тебя поужинать?", - настойчиво спросил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выглядел так, будто жалеет меня? Эти ужины - просто шанс оценить меня и несчастный вид моей матери. Вся семья в его руках, ему наплевать на нашу жизнь и смерть. Если бы я не боялся его обидеть, как ты думаешь, я бы ходил к нему на обеды? Ладно, перестань спрашивать, это раздражает!" - Цзи Хань Юй бросил на него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помолчал, затем вернулся в свою комнату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Хань Юй был первым парнем Линь Чэнцзе, поскольку Линь Чэнцзе хорошо разбирался в искусстве соблазнения, у них еще не было секса. Цзи Хань Юй первоначально переехал в его дом, чтобы подорвать его в постели, но он обнаружил свою вторую половинку, Фан Юаня, в доме Линя. С тех пор он всегда брал на себя инициативу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Юньшэна это была большая удача. Цзи Хань Юй, бунтующий подросток без волос на груди, был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банковский счет всего на двести долларов, нынешние Линь Чэнцзе и Цзи Хань Юй фактически полагались на зарплату Фан Юаня, чтобы поддерживать их. Находясь в теле Линь Чэнцзе, Чжоу Юньшэн неизбежно заразился дурной привычкой наслаждаться роскошью, было просто невыносимо не иметь денег, чтобы свободно тратить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мне нужно поторопиться, чтобы найти быструю и многооплачиваемую работу", - сказал Чжоу Юньшэн, открывая свой компьютер, его пальцы летали по клавиатуре, фильтруя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Чэнцзе не было ни диплома, ни опыта, о поиске высококлассной работы не могло быть и речи. К счастью, его лицо было необычным, так что он всегда мог продать улыбку или что-то в этом роде. Чжоу Юньшэн сломал себе шею, вторгаясь на официальные сайты некоторых крупных развлекательных компаний. Когда он нашел что-то, что выглядело солидным, его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зафиксировался, на нем был проект информационного сообщения на официальном сайте компании AYA. AYA была крупнейшей в мире компанией по продаже предметов роскоши, включая фирменные сумки, часы, одежду на заказ, духи, роскошные автомобили и другие передовые продукты. Наличие роскоши AYA было символом идентичности и статуса, каждый раз, когда она запускала новый продукт, весь круг моды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AYA запускала духи, чтобы захватить парфюмерный рынок страны С, поэтому им нужно было выбрать модель из страны С, чтобы снять серию рекламных роликов. Требования к моделям были очень уникальными: 1. Быть красивым, и при этом действительно великим красавцем, как для мужчин, так и для женщин; 2. Быть молодым, предпочтительно от 15 до 18 лет; 3. Рост не менее 175 см или более, кожа также должна быть хорошей и естественной, без макияжа; 4. Темперамент должен быть уникальным, как чистым и нежным, но также очаровательным и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четырьмя условиями вы можете просто отсеять 80% или 90% круга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подпер голову ладонью, его губы медленно приподнялись. Линь Чэнцзе был 176 см, что касается его кожи, Чжоу Юньшэн может скорректировать свои физические данные, чтобы придать своему телу лучшую кожу. Линь Чэнцзе тоже было 17 лет. Первый и второй были уже сделаны, и после корректировки его внешность и кожа были безупречны, так что третий тоже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четвертого, то для других это было самое слабое звено, но для Чжоу Юньшэна, тысячи старых бессмертных реинкарнаций, это был кусок пирога. Зрелый, обаятельный, чистый, нежный, невинный, жестокий, злой, порядочный… Если бы вы могли подумать об этом, он мог бы разыграть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условия были выполнены, это было то, что он возьмет. Чжоу Юньшэн погладил подбородок и задумался, как попасть на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взломал официальный сайт развлекательной компании, затем использовал свои превосходные навыки, чтобы создать для себя личность артиста и связать ее с именем брокера. Поскольку он должен был участвовать в вступительных экзаменах в колледж в июне следующего года, он подписал контракт, срок действия которого истек в апреле. Затем он взломал официальный сайт AYA и добавил свое имя в список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он поднял трубку телефона, чтобы связаться со своим недавно назначенным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Ю Мэйлинь, кто ты?", - спросив это лениво и небрежно, женщина зажгла сигарету и сунула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сказать несколько небрежных слов и повесить трубку, когда на другом конце провода сообщили ей взрывоопасную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AYA выбрала меня для участия в завтрашнем собеседовании, не могли бы вы приехать и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ты уверен, что это была AYA?", - сигарета Ю Мэйлянь выпала у нее изо рта и едва не прожгла дыру в юбке. Она подскочила, чтобы погладить себя, и поспешно спросила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AYA была самым роскошным из люксовых брендов, каждый представитель их продукции был крупнейшей и самой влиятельной международной суперзвездой. Они наконец-то выбрали новую модель, какая развлекательная компания не положила глаз на них? Все хотели втиснуться в список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там, я посмотрю", - Ю Мэйлинь выдержала сильное биение своего сердца, чтобы открыть официальный сайт AYA. Конечно же, имя Линь Чэнцзе было в списке, ее сердце на мгновение остановилось, затем она быстро открыла профили компании, чтобы получить доступ к его данным как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Экстравагантное лицо Линь Чэнцзе ярко всплыло, заставив ее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такой потрясающий, как она могла по нему не скучать? Ее глаза были забиты фекалиями? К счастью, оставшиеся художники были случайным образом распределены по всей компании. Быть назначенным на его имя действительно было счастливой удачей! Если Линь Чэнцзе не может стать популярным, то Бог, должно быть, пожалеет, что дал ему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Мэйлинь сделала несколько глубоких вдохов, чтобы ее голос звучал спокойнее: "А, я вижу тебя в списке. Где ты живешь? Я заеду за тобой завтра в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сообщил адрес, повесил трубку, завернулся в одеяло и улегся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Юньшэн завтракал, когда сказал Цзи Хань Юю: "Меня некоторое время не будет в классе, помоги прикрыть меня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не спросил его, почему,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него и мягко сказал: "Не волнуйся, хотя Цзи Цзя обанкротился, мы обязательно придумаем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Юй даже не оглянулся на него, он просто издал небрежное "ах", но его сердце высмеивало Линь Чэнцзе. Он явно презирал его до смерти, но все же не порвал с ним. "Тебе нравятся мои богатые друзья, и ты хочешь взобраться на вершину? Как только ты осмелишься сделать шаг вперед, я разорву тебя на куски!",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собираешься делать потом? Твои родители умерли, так что у тебя должна быть работа, чтобы прокормить себя, верно? Я читала твой контракт, он истекает в конце апреля. Бог наградил тебя этим лицом, если ты не используешь его для еды, это просто пустая трата времени. Пока ты готов продлить мой контракт, я обещаю превратить тебя в международную звезду. Посмотри на себя сейчас, ни диплома, ни опыта работы, несовершеннолетний, другие компании не захотят тебя видеть, ах! Не говоря уже о том, что деньги, которые ты можешь заработать, будут меньше... ", - Ю Мэйлиань не жалела усилий, чтобы убедить его, опасаясь потерять сокровище, которое попало в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надеялись, что я поступлю в престижный университет, я всегда хотел исполнить их желания", - Чжоу Юньшэн вовремя показал печальный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Мэйлинь замолчала, через мгновение она усмехнулась: "Так это всего лишь ступенька? Как ты думаешь, сможешь ли ты преуспеть в этом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искоса взглянул на нее, его губы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твердые глаза и его уверенное выражение лица были слишком сильными, Ю Мэйлинь пришлось отвести взгляд. Она смущенно посмотрела вперед, но ее сердце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