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снял свою мантию и был одет только в тонкий кусок непристойных брюк, его мышцы спины и груди были очень сильными, его линии были красивыми и плавными. Две русалочьи линии, скрытые в его промежности, подчеркивали его аккуратно расположенные компактные мышцы талии и бронзовую кожу. Это было взрывоопасное и соблазнительное тело, один взгляд на которое мог глубоко очаровать людей. Две служанки, державшие его аристократические платья, покраснели, они не могли не посмотреть на него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замер, затем сразу же поклонился в знак приветствия, он не осмелился посмотреть. Ему нравятся сильные красивые мужчины, и принц оказался его любимым типом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 принц послал слуг, поглаживая мышцы живота, и медленно раскрываясь, - "Ты видишь эту фигуру, можно ли считать ее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взглянул на него,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улыбнулся и сказал холодным голосом: "Внешний вид идеален, но внутри уже проржавело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скрывали яростную ненависть, отчаяние, безумие и другие негативные эмоции. Высвобожденные эмоции повисли в воздухе, отчего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закрыл глаза и медленно произнес: "Если бы Его Королевское Высочество бросило Хан Шисань и восстановилось в течение нескольких лет, его тело все еще имело бы возможность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 - Принц накинул мантию и медленно подошел. Полная разница в росте в десять сантиметров и врожденное сильное угнетение заставили Чжоу Юньшэна почувствовать легкое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прекратите, это равносильно использованию яда для утоления жажды. Через пять лет Его королевское высочество умрет", - Чжоу Юньшэну пришлось отступить на два шага, чтобы выйти из зоны действия гормонального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долго молчал, потом наконец махнул рукой и сказал: "Так и быть, 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поклонился и искренне сказал: "Итак, я хотел бы попросить Его Высочество оказать мне милость, во время лечения, независимо от того, как мои действия могут показаться неуважительными, я прошу, чтобы вы не наказывали меня за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ответил, он только посмотрел на него глубокими и непредсказуемыми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продолжил: "Если с вашим Высочеством случится несчастный случай, министр будет сопровождать его Королевское Высочество к источнику (в загробную жизнь)". Затем он поднял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казалось, был тронут им, его матовое лицо слегка потеплело, через некоторое время он кивнул: "Возьми чернила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более шести месяцев, Чжоу Юньшэн развязал веревку, привязанную к конечностям Принца,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чувствует себя его королевское высочество?", - он намазал мазью его красное и натертое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положил руку на его колено, глядя на его осторожные нежные действия. Каково это? От сильной до слабой боли он чувствовал себя очень неудобно и неестественно, не говоря уже о том, что в течение полугода он испытывал сокрушающую боль в костях. Но по сравнению с его тяжелым телом его разум был беспрецедентно трезв. Он вспомнил все из своего прошлого, это было похоже на пробуждение от сна, возвращение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я смогу прожить?", - он знал, что даже если бросит наркотики, то потеряет годы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должно быть долго, если вы будете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состоянии? В таком положении, как мое сердце может успокоиться для поддержания?", - Принц шепотом рассмеялся, глаза его были полны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Юньшена не было слов, поэтому он первым наклонился, чтобы уйти. С Трезвым Принцем было сложнее ладить, чем с Принцем Безумия. В прошлом, хотя он был неуверен, он все еще мог оценить его настроение, но теперь Принц был на глубине, как море. Он не дал ни малейшей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Отполированный, как несравненный законченный меч, но лезвие было невидимым. В течение шести месяцев он уединялся в Восточном дворце из-за болезни, но он также работал, чтобы вернуть благосклонность Небесного Императора, и он устроил так, чтобы Второй, Третий и Четвертый Принцы совершали последовательные ошибки. За последние несколько месяцев их престиж сильно снизился. Остальные принцы также были затронуты распространением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вернулся к своей прошлой проницательной личности, но только Чжоу Юньшэн знал, что его сердце изменилось. Вся его доброта рассеялась, как пыль на ветру, осталась только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видел, что он относится к нему все более и более отстраненно, и выражение его лица тоже было несколько мрачным. Он медленно сказал: "Твой отец и ты решили дать мне жизнь, но ты не ожидал, что я уже наполовину мертв. Боюсь, я не смогу подарить Шэнь Цзя сто лет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 честный человек, служить вашему высочеству - большая честь", - Чжоу Юньшэн поклонился. Он не мог угадать мысли Принца, он должен был быть осторожен, чтобы принц не убил его до того, как его задача будет выполнена. Хотя его душа была бессмертна, Шэнь И Бинь может быть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тоже не знал, что хочет услышать из его уст. Хотел ли он, чтобы он был честолюбив? Или поклясться, что обещание в тот день и его помощь были даны не из эгоизма, а полностью от чистого сердца? "Независимо от того, кто ты и в каком положении находитесь, я никогда не оставлю вас", - так ли думал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И зачем ему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хотел бы понять, он долго смотрел на него, потом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ты можешь называть меня Гу Си Нянь", - Чжоу Юньшэн уже подошел к двери, когда услышал позади себя глубокий хриплый голос. Си Нянь (последний любовный интерес, его звали Нин Си Нянь) - эти слова сильно напугали его, он вдруг обернулся, чтобы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"Пылающая яркая эпоха, в течение миллиардов лет (строка из стихотворения, написанного Су Суном). Это одинокое имя (символ в имени Гу Си Нянь означает одинокий. Он намекает на это). У тебя есть такое?", - Принц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 маленького министра можно назвать Юньшэн", - он уставился на бледного и усталого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"Юньшэн...это имя кажется знакомым...", - Принц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хотел броситься к нему и схватить его за халат, требуя уточнить, где он услышал это имя, но ему пришлось подавить свой порыв. Этот человек был просто кучей кода, смерть означала исчезновение навсегда, как он мог следовать за ним? Более того, откуда Гу Си Нянь мог знать имя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свое бьющееся сердце успокоиться и осторожно сказал: "Его Королевское Высочество, не волнуйтесь, ваше тело поправится, ваш покорный слуга придумает способ", - хотя в этом мире не было панацеи, но была возрожденная женщина с духовным источником, он найдет способ получить его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были ясными, его тон был таким твердым, как будто это предложение было его верой, и он использовал бы свою жизненную силу, чтобы выполнить его. Принц вдруг почувствовал, что даже если он присоединился к нему из-за собственного эгоизма, пока он рядом с ним,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я запомню их. Когда Гу Си Нянь будет процветать, Шэнь Цзя тоже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Юньшэна не оставляло равнодушным положение Шэнь Цзя, он благодарно улыбнулся принцу,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прикован к постели, его разум наконец-то пришел в себя, но тело стало намного тоньше. Его кожа была бледной, как бумага, только глаза были глубокими и бездонными, тонкие губы были алыми, как кровь, наблюдая за ним, люди чувствовали бы себя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потерял свой прежний характер, император Тянь Чэнь посылал его с новыми поручениями. Его игра была очень красивой, даже если проницательный человек смотрел на него, он не мог понять его слабости. Император Тянь Чен наблюдал за ним в течение нескольких месяцев, затем, наконец,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реки в районе Лян Цзян расширились, прорвав плотину, образовав огромное наводнение, затопившее множество больших и малых округов, заставив людей насторожиться. Придворные доложили об этом и попросили императора Тянь Чэня принять решение. Император Тянь Чэнь лично выбрал Принца и Седьмого принца, чтобы посетить Лян Цзян, чтобы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манипуляций Принца другие принцы были вне поля зрения их отца, только почтительный и смиренный Седьмой принц избежал его репутации. Если бы это путешествие можно было завершить красиво, они могли бы получить больше лица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был очень счастлив, внешне он покорно согласился помочь Принцу, но он думал о том, как выделиться. Их сопровождал министр Чжоу Юньшэн, которого повысили до Министра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Лян Цзян, наводнение все еще бушевало. Губернатор Лян Цзян Юй Баотянь лично отправился в район бедствия, чтобы успокоить народ, и, услышав, что Принц посетит его, быстро устроил банкет в официальной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банкетом было бы несколько преувеличением. Он стоял на обшарпанном круглом столе, с несколькими недостающими тарелками, холодным хлебом и несколькими солеными огурцами, если не было чая, он даже не мог проскользнуть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увидел это, выражение его лица стало мрачным, но Седьмой принц были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Баотянь сделал вид, что не заметил, он почтительно подал принцу охлажденный хлеб и несколько Чжа цай (прессованных овощей) и сказал: "Из-за безудержного наводнения рационы в этом городе исчерпаны. Я действительно не смог найти хорошего вина для Его Высочества, прошу прощения у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избавления от Хань Шисана принц давно отказался от алкоголя, но в глазах всего мира он все еще оставался бывшим алкоголиком. Юй Баотянь был любителем честности, он довольно критично относился к прежним несправедливым действиям принца, поэтому он никогда не беспокоился о том, чтобы уважать принца. Принц тоже смотрел на него, как на гвоздь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недолюбливали друг друга, один более открыто, чем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ничего не выражало, но в глазах читалась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молчал, ожидая, когда Принц начнет атаку. Юй Баотянь был уважаемым человеком и министром, он также был доверенным лицом императора Тянь Чэня и играл важную роль в ликвидации последствий стихийных бедствий. Если принц накажет самого эффективного помощника, эта поездка будет испорчена. Это даст Седьмому принцу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переломил палочки пополам и приготовился бушевать, когда теплая и нежная рука взяла его за руку под столом. Его разум слегка споткнулся, но его лицо не выдало его мыслей, он только быстро взглянул на Чжоу Юньшэна,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черты лица мальчика раскрылись и повзрослели. Он все больше и больше походил на драгоценный нефрит, красивый, с парой сверкающих персиковых глаз. Его взгляд заставил его сердце запнуться и почувствовать невыносимый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руку, чтобы вернуть ее, и мягко сжал. Принц медленно сказал: "Чиновник Юй не находится в Пекине, поэтому он не знает, что Гу Си Нянь был трезв в течение нескольких лет. Сейчас люди страдают, я чувствую сопереживание, я знаю, что люди уже давно не могут спокойно есть и пить. Я уйду, чтобы сначала помочь спасти людей, я не могу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Баотянь был потрясен, он не мог поверить словам, которые слетели с уст экстравагантного принца. Седьмой принц тоже был ошеломлен, он уставился на своего брата. Пока Седьмой принц смотрел, Принц взял два дымящихся хлеба, протянул один Чжоу Юньшэну, взял один для себя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