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халатность наследного принца и плохой надзор привели к делу о мошенничестве, после распространения этой новости репутация принца среди чиновников и ученых была очень низкой, его положение как наследника стало более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император Тянь Чэнь не полностью потерял доверие к принцу, он приказал ему председательствовать на празднике Цю Линь (суть в том, что это означает величественный, супер удивительный и т.д), чтобы дать ему возможность немного спасти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наследный принц не был благодарен, поэтому, когда Тянь Чэнь удалился с пира, он сосредоточился на наполнении своего кувшина вином и проигнорировал других гостей. Из-за этого испытательного срока он потерял большое количество подчиненных, а также получил выговор от своего отца. Он уже потерял свое лицо, как он мог потрудиться произвести хорошее впечатление на этих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сидел рядом, он тайком смотрел на легендарно распущенного и высокомерного наследного принца Его Королевского Высочества. Он был очень красив, пара тонких косых бровей, сдвинутых на висках, пара узких глаз феникса, блестящих остроумием. Он всегда наблюдал за людьми с чувством высокомерия, которое вызывало невольный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старую черную одежду, его юбка была расстегнута, открывая белую внутреннюю одежду. Поскольку ткань была слишком тонкой, она фактически очерчивала его гладкие линии мышц. Даже издалека можно было заметить, что его, казалось бы, истощенное тело все еще содержало в себе мощную силу. Его поза была очень праздной - он сидел, скрестив ноги, рука держала кувшин и подносила его ко рту. Из-за того, что он слишком много пил, его глаза были затуманены, но он не выглядел расслабленным, он выглядел более резко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было скучно, он поставил стакан, поднес руки к щеке и слабо улыбнулся студентам. Но его холодные глаза заставили всех людей испугаться, они отвернулись, чтобы избежать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этого принца был печально переменчив, его легко было разозлить, даже не выяснив, какое слово его спровоцировало. Он осмеливался играть с наложницами императора Тянь Чэня, осмеливался собирать деньги из казны для собственного использования, осмеливался заколоть любого придворного чиновника, который его разозлил. Его стиль игры можно выразить одним словом - сумасшедший! И тремя словами - безумие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председательствовал на этом мероприятии, гости не осмеливались шуметь, они даже не осмеливались дышать. В этот момент в зале воцарилась тишина, если не считать звуков, издаваемых музыкантами, никто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снова посмотрел в его сторону и втайне посетовал, что принц хорошо выглядит. Даже главный герой-мужчина в этом мире, Седьмой принц, муж главной героини Се Юроу, не мог сравниться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принц тоже смотрел на золотого чемпиона. Весь мир знает, что принц любит красоту, кого бы он ни любил, будь то мужчины или женщины, он не колеблясь изучал это. Шэнь И Бинь был первоклассным красавцем, его можно было бы назвать лонг джу фенг чу (молодой, сексуально честный) и талантливый ученый. Молодой и интеллигентный человек. Эротичный, с парой ярких глаз цвета персика, после питья его глаза были слегка влажными, совсем как у маленького зверька - жалкие и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возраст был самым молодым, но он был одет в красную мантию чемпиона, сидя в группе длиннобородых стариков. Он был похож на светлячка в темную ночь, ослепительный, и его трудно было игнорировать. Глаза кронпринца были глубокими, кончик его пальца обводил край кувшина, его движения были двусмысленными.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евнух увидел его желания и наклонился, чтобы спросить: "Его королевское Высочество, вы хотите позвать чемпиона выпить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Принц махнул рукой, указывая в другом направлении, - "позови этого цветочного красавца для Гу Си Няня (это собственное имя Наследного принца. В древние времена многие говорили о себе в третьем лице). Он был достаточно трезв, чтобы помнить, что Шэнь И Бинь был очень ценен для его отца, поэтому он не мог использовать праздник Цю Линь, чтобы внимательно его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Цветочному красавцу было 25 лет, хотя он и не был таким несравненным, как Шэнь И Бинь, он был красив и грациозен. Когда он увидел, что принц указывает на него, его лицо сразу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 Ланг (победитель третьего места), принц Его Королевское Высочество просит вашего присутствия". Возможно, это было психологически, цветочный красавец чувствовал, что голос евнуха был злорадным, как призрак, требующий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 отказаться, но коварный Принц смотрел на него, не говоря уже о том, чтобы говорить, у него даже не хватило сил встать, поэтому он случайно вылил кувшин вина на все свое тело. Все спокойно смотрели на него глазами, полными 120 000 точек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"Осмелюсь спросить евнуха, не посчастливится ли Шэню выпить с Его Королевским Высочеством?", - спросил Чжоу Юньшэн и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евнух быстро взглянул на него, наклонился и сказал: "Чемпион, естественно, это не проблема,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красавец с облегчением посмотрел на юношу, и он поклялся в своем сердце запомнить эту доброту. Другие испытывали более великодушное восхищение чемпионом. Говорят, что иметь дело с королем - все равно что иметь дело с тигром, но они чувствовали, что наследник был еще свирепее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очевидно, не ожидал, что Чжоу Юньшэн проявит инициативу. Он закатал рукав и махнул рукой с другой стороны, приглашая сесть. Затем он посмотрел на него. Когда он обнаружил, что не было ни нежелания, ни страха, его мрачное настроение необъяснимо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хорошо себя ведете, присматриваете за беспомощными людьми", - он рассмеялся без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Чжоу Юньшэна был очень легким: "Я не делаю никаких одолжений. Завтра маленький министр будет служить в Императорской академии, и каждый день я буду помогать принцу учиться. Естественно, я буду проводить много времени с принцем, так что у меня есть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выглядел чистым и прекрасным, даже его голос был чистым и прозрачным, слушать его было комфортно. Принц рассмеялся, его глаза смягчились, он был счастлив, что новорожденный теленок не боится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коснулся своего носа, его взгляд переместился на сабо Принца на его ногах. Ночью было холодно, большинство людей носили большой мягкий плащ, просто чтобы согреться, но платье Принца было очень тонким, а на ногах у него были сабо. Неужели он не боится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начало сомневаться, когда принц лично вручил ему бокал вина. Он быстро сделал глоток, его глаза слегка загорелись. Это была бутылка имперского вина "Западный Феникс", и его кипятили в воде, послевкусие было незабываемым.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смотрел, как он облизывает губы, высунув розовый маленький язычок, это выглядело очень соблазнительно. Его сердце тут же захотело уговорить его выпить еще несколько стаканов. Они пили и разговаривали, и не было ощущения, что это их первая встреча, они были как друзья, которые знали друг друга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который также присутствовал, ждал, когда принц выйдет из себя из-за Шэнь И Биня, чтобы Седьмой принц мог спасти его и получить его благодарность. Но когда он увидел эту сцену, то почувствовал себя подавленным. Принц был пристрастен к алкоголю, выпив бутылку "Западного Феникса", он приказал слугам вскипятить еще две, чтобы выпить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пейте на пустой желудок, набейте живот рисом",- увидев красные щеки мальчика и затуманенные глаза, принц рассмеялся и потянулся, чтобы погладить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так и сделаю", - тело Шэнь И Биня все еще было очень нежным, он уже был пьян. У Чжоу Юньшэна тоже кружилась голова. Он хотел использовать 007, чтобы скорректировать конституцию своего тела, но он был на виду у всех, и было не очень хорошей идеей привлекать внимание к его запястьям. Более того, если бы он был пьяным человеком, который чудесным образом вернулся в нормальное состояние в следующую секунду, это было бы слишком подозрительно. К тому же Принц все еще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порылся в своей миске, остановился и тупо посмотрел на принца, чтобы пожаловаться: "Эта еда холодная и невкусная!".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немного холодновато", - Принц рассмеялся, взял свою миску и осторожно начал есть, он даже взял миски Шэня. Затем он продолжил пить, но не забыл наполнить чашу маленького чемпиона,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Юньшэна закружилась голова, его разум наполнился алкоголем. Его еда тоже подступила к горлу, готовая вырваться обратно. Пока принц наливал ему еще вина, он вдруг прошел мимо него и, пошатываясь,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чемпион, наконец, не выдержал оставаться в его присутствии и убежал, они не могли не показать напряженных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Принцу тоже показалось, что он противен этому мальчику, лицо его окаменело, рука потянулась к мечу на поясе, в глазах застыла кровавая ярость. Он думал, что они могли бы, по крайней мере, быть друзьями, но другой просто скрывал свои неприятные чувства, так что лучше было убить его, чтобы он больше не мог войти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хотел встать и привлечь внимание наследного принца, но когда он увидел, что Принц готов убивать, он откинулся на спинку стула, обдумывая более выгодную идею. Шэнь Цзя теперь был в фаворе у императора, так что даже спасение Шэнь И Биня могло не заставить его признать Седьмого принца. Но если Принц убьет его, отец Шэня захочет получить голову Принца, его отец тоже рассердится на Принца, и его положение упадет на самое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Принц на этот раз пришел к согласию, и никто не встал, чтобы облегчить ситуацию. Хуа Лан долго боролся, он уже собирался сказать несколько слов, когда увидел, что евнух, который гнался за чемпионом, вернулся, а затем что-то прошептал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поднял брови, его мрачный взгляд мгновенно прояснился, и он, не говоря ни слова, ушел. Все были все еще ошеломлены, они, наконец, стали свидетелями слуха о характере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Королевском саду Чжоу Юньшэн лежал возле пруда с лотосами, его рвало, он уже собирался настроить информацию своего тела, что он не пьян, когда пришел Принц, его глаза выглядели веселыми: "Всего несколько кувшинов вина, и вы на самом деле пьяны до такой степени, действительно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17 лет", - пожаловался Чжоу Юньшэн, его персиковые глаза были влажными. Он был схвачен Лордом Богом, когда ему было шестнадцать, еще не достигнув законного возраста употребления алкоголя. Хотя он перевоплощался в течение десятков тысяч лет, он все еще твердо верил, что ему всегда было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нашел ситуацию еще более забавной, он дразняще назвал его чистым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проигнорировал его и продолжил блевать в пруд. Он увидел, что рыба вынырнула на поверхность, чтобы проглотить его рвоту после того, как он уже опорожнил желудок, и его рвало только желчью. Он нашел это абсурдным: "Они, они на самом деле едят мою желчь! Так отвратительно! Я не думал, что рыба в Императорском саду будет такой отвратительной!".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согнулся от смеха. Он достал носовой платок и лично помог мальчику вытереть рот, действие было очень нежным. Ему нравился мальчик и его интимное и невозмутимое отношение к себе, поэтому он бессознательно ослабил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поблагодарил его и оперся на его руку, чтобы встать, поэтому он обнаружил нечто удивительное. Рука Принца была очень горячей, казалось, она горела - очевидно, это была не нормальная температура тела. Он не мог не наклониться ближе, он почувствовал слабый запах лекарств. Поскольку его пять чувств были более развиты, чем у обычных людей, он мог различать сталактиты, аметист, белый кварц, серу, красный галлуазит, мышьяковую руду и даже мак и другие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почувствовал, что нашел корень нового темперамента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