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красные глаза мальчика, тайно спрятавшегося в углу, Нин Си разозлился настолько, что готов был убивать. Он неохотно успокоил свое сердце, уговорил и убедил его сказать правду, а затем немедленно отвел его в главный офис,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стал пренебрегать и быстро позвонил Фу Сюаню, Тан Вэймину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толпе Фу Сюаня с его выдающимся высокомерием, Чжоу Юньшэн притворился испуганным и сжался в объятиях Нин Си Няня, крепко схватив его за одежду. Это движение еще больше разозлило Нин Си, но он нежно обнял его и похлопал по спине, мягко успокаивая, чтобы он не боялся. Тан Вэймин и другие, естественно, знали Нина. В течение многих лет его красивое лицо занимало первые полосы финансовых журналов. После того, как они увидели интимные действия этих двоих, в их сердцах внезапно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не стал спорить, он достал телефон и сказал: "Эта картина под названием "Яркая" - я видел, как Вэй Сянь заканчивал ее. Я не знаю, почему под ней стоит имя Фу Сюаня. Я пришел сюда сегодня, чтобы прояснить этот вопрос. Чтобы избежать ненужных недоразумений в будущем, могу ли я записать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согласиться было равносильно признанию. Фу Сюань думал, что они не смогут его достать, наставники и ученики были хорошо подготовлены. Запись или нет, это не имело большого значения, поэтому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Вэймин дрожащим голосом спросил: "Я хотел бы спросить господина Нина, каковы ваши отношения с Вэй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между мной и Сянем?", - Нин Си усмехнулся, повернулся к Фу Сюаню и спросил: "Когда и где ты закончил эту картину? Кто этот ребенок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рисовать с начала сентября и закончил в конце октября. Я рисовал в школьной студии. Преподаватель студии и мои коллеги могут дать показания. Человек на картине не существует в реальности. Я рисовал его, думая о том, что если у меня будет ребенок, каким он будет в будущем, унаследует ли он мой талант, видение и любовь к живописи и т.д. Я представил себе лицо этого будущего ребенка и нарисовала его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своей нечистой совести Фу Сюань бесконечно говорил о своих чувствах, создавая его. Несколько его младших братьев-лакеев часто кивали, даже Тан Вэймин также поддержал 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начал писать картину в середине июля и завершил ее к концу сентября. Весь процесс рисования был точно записан камерой Нин Си Няня. Более того, он нарисовал Ваншу. Одного нарушения прав на портреты было достаточно, чтобы свалить Фу Сюаня. Из-за своей нечистой совести Фу Сюань говорил все больше и больше несоответствий, но Нин спокойно записывал. Он действительно вырыл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перебивал его. Закончив, он задал Тан Вэймину несколько вопросов. Собрав все улики, он взял мальчика за руку и кивнул директору: "Президент Ли, я уйду первым. Этот вопрос будет передан моему адвокату для рассмотрения, но я надеюсь, что подобная ситуация не возникнет в вашей школе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мистер Нин, пожалуйста, будьте осторожны". Директор Ли почтительно проводил двух людей до двери, повернулся и некоторое время смотрел на Фу Сюаня, затем, наконец, покачал головой: "Идите и быстро позвоните своим родителям. Скажите им, чтобы они помогли вам найти лучшего адвоката. Если вам повезет, вы сможете уладить дело во внесудебном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почему я должен бороться за урегулирование в суде? Эта картина была написана мной, так много людей могут засвидетельствовать это!", - Фу Сюань отказался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"Нарисовано вашей рукой? Вы можете нарисовать сына мистера Нина, который находится в нескольких сотнях миль отсюда? Что представляли себе будущие дети… когда я говорю эти слова, я чувствую себя неловко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директора затих, Тан Вэймин и студенты-лжесвидетели покрылись холодным потом, испытывая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воскликнул: "Как ребенок может быть настоящим? Вэй Сянь сказал мне, что он вымышлен!".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был нерешительным человеком. Он не так вежливо выгнал всех из своего кабинета. Он знал, что у всех присутствующих людей не будет будущего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вернулся домой к родителям, но его родители были совершенно неспособны бороться с группой Нина. Хотя судебный процесс не был открытым, поэтому СМИ не могли бессмысленно сообщать о нем и причинять вред Ваншу, репутация семьи Фу в индустрии каллиграфии и живописи была закончена. Заплатив огромную сумму компенсации, они уехали за границу и исчезли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Вэймин и несколько студентов, которые лжесвидетельствовали, также покинули школу искусств и жили незаметной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Чжоу Юньшэн робко сказал: "У него так много свидетелей, но это только малыш Шу, мы проиграем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Доказательства очень полны", - Нин Си Нянь коснулся мягких волос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доказательства?", - Чжоу Юньшэн моргнул парой невинных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покрылся холодным потом, нервно рассмеялся: "Не волнуйся, я сказал, что есть доказательства, так что есть доказательства. Что касается сорвнований, пожалуйста, предоставь их мне, я позабочусь об этом. У тебя есть другие картины? Дай мне их, я исправлю твою кандидатуру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достаточно понравился его беспокойный взгляд, поэтому он только кивнул: "У меня есть картина почти уровня "Яркая", помоги мне отправить ее. О, точно, разве мы можем устроить публичный суд? Я боюсь, что это повлияет на жизнь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безусловно, будут копаться в закулисной истории, Нин Ваншу неизбежно попадет в поле зрения общественности. Он был таким маленьким, что так волноваться было нехорошо. Хотя Чжоу Юньшэн обладал абсолютной силой, чтобы защитить его, но он все еще чувствовал себя виноватым за использование его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не знал его мыслей, он просто видел его любовь к сыну, его сердце смягчилось, и он притянул его к себе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улыбкой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Юньшэн повел Нин Ваншу на озеро рисовать. Нин Си Нянь пошел в кабинет, чтобы позвонить адвокату. Такого рода гражданское дело в ведущей юридической фирме страны было просто куском пирога, другая сторона неоднократно гарантировала, что ответчик заплатит самую большую цену в качестве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Нин Си закурил сигару и встал у окна, счастливо глядя на большую и маленькую картины. В этот момент Чжао Синьфан поспешно распахнула дверь в кабинет, держа в руках кредитную карточку: "Си, все мои кредитные карты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обернулся, его тон был очень нежным: "Синьфан, иди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подошла и наклонилась, чтобы посмотреть на экран компьютера. Нин Си Нянь нажал кнопку воспроизведения, там слышались "угу, ах, ах", стонущие звуки мгновенно заполнили комнату. Два белых тела находились в самых разных сложных позах, сцена была очень непристойной.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Синьфан побледнело, она отшатнулась на два шага назад, бессвязно говоря: "Си... Это не было намеренно… Нет-нет, меня вынудили, Си,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проигнорировал ее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вошли несколько полицейских и арестовали Чжао Синьфан по обвинению в мошенничестве, краже и нарушении коммерческой тайны. Поскольку сумма была слишком велика, Чжао Синьфан будет приговорена к высшей мере наказания и должна будет выплатить космическую сумму группе Нина. Судья также отменил брак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Цянь Юя, то еще месяц назад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доктор Цинь Ли вышла на пенсию, и Нин Си решил найти няню, чтобы заботиться о своем ребенке и его возлюбленном. Они оба были сумасшедшими художниками, как только они входят в студию, все будет забыто, и если рядом с ними не было никого, кто мог бы напомнить им, то они гарантированно умерли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Нин Нянь не хотел демонтировать домашние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дверь дома постучала красивая девушка. Она пришла, чтобы подать заявление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ты Вэй Сянь из картины "Домой"?", - девушка указала на красивое лицо мальчика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это произведение искусства, присланное для участия в конкурсе живописи три года назад. Он был посвящен Вэй Сяню. Молодой человек исчерпывающим жестом опустился на колени женщины. Женщина одной рукой потерла ему руки, а другой закрыла лицо. Они были окружены розами, колышущимися на ветру, сцена была теплой и яркой, но позади мальчика была бесконечная дорога из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мальчика были скрючены, на подошвах виднелись пятна крови. Нетрудно было представить, какое тяжелое путешествие он пережил, идя к этой женщине. Это была сюрреалистическая картина, но с блестящим классицизмом. Теплым тоном он поведал печальную историю. Мальчик тихо лежал там, такой красивый, что все прохожие тянулись к нему и хотели исследовать его дыхание, чтобы увидеть, жив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нежен, что не должен был терпеть все в одиночку. Всем 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картина была выставлена, многие поддавались искушению проверить его дыхание. Чтобы не повредить картину, организаторам пришлось повесить на стену табличку с надписью: "Хватит трогать,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Превосходное мастерство художника и искренняя привязанность придали картине жизнь и душу. Картина получила высшую награду конкурса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испугался и таким образом усилил наблюдение за мальчиком. Если он исчезнет из поля зрения более чем на три минуты, он будет чувствовать беспокойство и покроется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звонил Чжао Цзюню, чтобы найти его. Теперь он был на 100% уверен, что его босс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Си Нянь был в ярости, уставившись на экран. Парень и женщина ладили, через наушники он слышал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печь печенье? Мой племянник любит их есть", - Чжоу Юньшэн посмотрел на богиню. Да, это была запоздалая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умею, могу ли я сделать несколько для тебя и ребенка, чтобы попробовать?". Щеки девушки были красноватыми, глаза блестели. Из-за "Домой", она была увлечена Вэй Сянем три года назад, она не думала, что он станет ее будущим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кухне есть все, что тебе нужно, просто возьми это", - Чжоу Юньшэн указал на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поспешила кивнуть и уже собиралась надеть фартук, когда к ней подошел Чжао Цзюнь. Он сказал: "Мистер Вэй, только что звонил босс, он сказал, что нашел хорошую няню, так что вам не нужно ее искать. Я провожу леди...". Его слова не были закончены, прежде чем он начал выталкивать девушку из дома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доме Нин действительно появилась новая няня. Шестьдесят пять лет, лицо которой выглядело как высохшая апельсиновая корка. Чжоу Юньшэн оглядел ее с ног до головы. Его сердце проклинало большого извращенца, но его рот слегка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