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Чашка с кофе пролетела мимо лица начальника отдела и врезалась в дверь кабинета. Раздался хлопок, и осколки фарфора оставили след на дорогой мебели. Ответственный человек замер, через несколько секунд он медленно поднял руки ко лбу, чтобы вытереть холодный пот, дрожа, он спросил: "Б-босс, были ли проблемы с моим предложением?". Даже если есть проблема, он не должен был устраивать такую большую сцену. Как будто убили члена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смотрел на экран компьютера, его лицо было мертвенно-бледным, грудь вздымалась, он явно был в ярости. Он холодно посмотрел на начальника отдела и махнул рукой. Глава поспешно вышел из кабинета, словно по амнистии.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компьютера мальчик чистил зубы, уже в пятый раз. В пене, которую он выплюнул, была видна кровь. Язык Нин Си Нянь тоже ощутил привкус крови, ему не терпелось проглотить Чжао Синьфан.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еще не время, он только что бросил приманку Цянь Юю и направлялся домой. Он уже собирался позвать Чжао Цзюня, чтобы тот остановил мальчика, пока тот не почистил десны до гниения, но тут увидел, как его сын с затуманенными глазами, одетый в пару больших тапочек, подошел к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мы ведь можем пойти порисовать, правда?", - он потянул мальчика за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ему было до крайности неловко, мальчик все равно быстро исправил свое настроение, выплюнул остатки пены и вытер рот. Он сделал вид, что ничего не произошло, и повел малыша в студию. Он был рассеян, его кисть не двигалась по холсту.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Нянь смотрел на него, пока его глаза не высохли, и только тогда он яростно заморгал. Из его стиснутых зубов вырвалось несколько слов: "Чжао Синьфан, как ты посмела!".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срочно хотел получить предложение, о котором упоминал его работодатель. Как только он вошел в дом Нин, его с силой втолкнули в кабинет. Дверь захлопнулась, и его накрыло теплое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удивился за мгновение до того, как начал ощупывать ее в ответ. После тяжелой схватки на диване Чжао Синьфан хотела подтащить Цянь Юя к столу для еще одного раунда, но получила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голодна? Нин больше не кормит тебя? Я не могу сделать это снова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прикасался ко мне уже несколько месяцев. Он использует его с кем-то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твое обаяние иссякло".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пусть все провалится, он женился на мне только для того, чтобы помочь с ребенком. Почему этот мудак просто не женился на няне?".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няня может быть красивее тебя? Может ли быть тело лучше, чем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поговорили и поцеловались, а затем, наконец, расстались. Цянь Юй подтянул нижнее белье, умело включил компьютер, ввел пароль и передал копию конфиденциального файла.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закончу с этой продажей, я уеду за границу в поисках убежища. Помогите мне следить за Нин Си Нянем, если будет какое-либо движение, позвони мне. Когда я устроюсь позже, ты в конечном итоге выиграешь". После того, как он восстановил USB, Цянь Юй погладил полную грудь Чжао Синьфан и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уставился на грязный кабинет и внезапно почувствовал, как его желудок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файле Цянь Юя была существенная ошибка в информации, если он продаст другим компаниям, компания столкнется с миллиардными потерями. Нин Си Нянь просто должен был дождаться их провала и разделить их активы. Он заставил себя продолжать заниматься делами, но как бы он ни старался расслабиться, каждые несколько минут он поднимал вопрос о наблюдении, чтобы посмотреть на состояние мальчика. Наконец в половине шестого он немедленно собрал свои бумаги и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и Нин Ваншу кормили у озера уток, Вэя не было видно. Нин Си поздоровался и поспешил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 его голос был очень суровым, но если внимательно прислушаться, то можно было услышать, как он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немного помолчал, затем продолжил собирать вещи. В соответствии с характером Вэй Сяня после такого он, конечно, не мог сказать Нин Си Няню, и он не осмелился бы остаться в доме Нин. Но Чжоу Юньшэн также делал это для своей собственной выгоды. Ему нужно немного надавить на Нин Си, чтобы заставить его разобраться с этой женщиной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Нин был слишком прост в использовании. Чжоу Юньшэну просто нужно было моргнуть и сжать рот, и он быстро что-то предпринимал, чтобы помочь ему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Пожалуйста, выслушай меня!", - Нин Си нервно схватил мальчика за руки, увидел, как он расширил глаза и выглядел немного испуганным, затем быстро обнял его, чтобы извиниться: "Прости, я не хотел тебя напугать. Я просто не хочу, чтобы ты уходил. Что случилось сегодня,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лишь слегка покачал головой,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Нянь не посмел его принуждать. Его сердце словно погрузилось в кипящее масло. Он подумал о вынужденном поцелуе с Чжао Синьфан, его глаза постепенно покраснели от гнева. Что происходит? Почему он может только прятаться в темном углу, спокойно наблюдая за мальчиком, в то время как другие могут нечестно приблизиться к нему, даже заставить поцеловать его?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Подавленный гнев в его сердце выжег разум, он ущипнул мальчика за челюсть и несколько раз вытер тонкие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нахмурился от боли, но когда он повернулся, чтобы не вытереться, он был ошеломлен, увидев, что мужчина наклонился. Это нельзя назвать простым поцелуем, его язык проник сквозь зубы глубоко в горло, глубоко и безумно, казалось, он хотел проглотить его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когда Чжоу Юньшэну стало трудно дышать, Нин Си отстранился, но не намного. Их губы все еще соприкасались, его пальцы касались подбородка, а глаза смотрели в глаза мальчика. Он мягко спросил: "Скажи мне, что ты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трахнуть тебя!", - глаза Чжоу Юньшэна вспыхнули, но он по-прежнему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мне, поторопись". Кончики пальцев Нин Си Няня медленно углубились, оставив несколько розовых синяков.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проигнорировал боль и трусливо сказал: "Я боюсь". Конечно, не тебя, большой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мужчины было очень горячим, излучая сильный привкус мужских гормонов, он почти вторгся в сознание Чжоу Юньшэна. Ему нравились сильные мужчины, такие как Нин Си Нянь, когда другая сторона была напряженной и дикой, это возбуждало его. И этот поцелуй был очень хорош, он полностью смыл тошноту от Чжао Синьфан. Ему почти хотелось обнять Нин Си и сказать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Нянь тяжело дышал, его голос звучал хрипло: "Кроме страха, что еще ты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опустил глаза, его щеки медленно покраснели, темные глаза наполнились мелкими слезами. Он был сияющим и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Нянь забыл, как дышать, его разум неоднократно повторял мысль "Он застенчив, он не считает меня отвратительным, у него тоже есть чувства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он стал похож на жертву, висящую на краю обрыва, которая наконец-то обрела искупление. Экстаз и возбуждение омывали его сердце снова и снова. Его нервы наконец расслабились, глаза растаяли, наполнившись глубокой и тяжелой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Сянь, Вэй Сянь, Сянь…", - он несколько раз позвал его по имени, прежде чем осторожно прикусить и без того распухшие губы. Он прошептал: "Вэй Сянь, малыш, я люблю тебя. Я тебя так люблю. Ты можешь понять? Ты чувствуешь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слышал свое биение сердца, он слегка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наполнилась романтическим сосущим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Нин Си были настолько глубокими, что независимо от того, что произошло после появления главной героини, Чжоу Юньшэну было все равно. Он жил лишь мгновением, мгновением, которое лелеял.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 Киотская академия изящных искусств опубликовала некоторые новости - на этой сессии пять работ, присланных для участия, попали в финал и будут претендовать на высшую награду. В этом виде искусства даже попасть в финал было все равно, что получить позолоченный трофей, не говоря уже о том, что ваши работы будут оценены мастерами искусства со всего мира. Это была просто невероятная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уведомительном письме не только печаталось имя человека, но и прилагалась фотография работы. Студенты отделения масляной живописи соревновались за чтение доски объявлений.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работа, почему она под именем старшего брата?", - Чжоу Юньшэн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молчали, соучредитель профессор Тан Вэймин бросил на него суровый взгляд: "Очевидно, это ручная роспись Фу Сюаня, я наблюдал, как он ее закончил. Почему вы говорите, что это ваше? Какие у вас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Вэймин, конечно, знал, что эта картина была украдена, но он получил выгоду от Фу Сюаня, поэтому он может только жалеть Вэй Сяня. Мир искусства не был таким чистым и простым, как представляли себе посторонние. Это то, что Вэй Сянь рано или поздно должен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делим студию с братом Фу Сюаня, мы лично наблюдали, как он ее рисует", - эхом отозвались несколько студентов. Очевидно, Фу Сюань хорошо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Сюань взял письмо, похлопал Чжоу Юньшэна по плечу и рассмеялся: "Младший брат, говори только с доказательствами, или я могу подать на тебя в суд за клевету".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казалось, был напуган его угрозой, его лицо побледнело до прозрачности. Он посмотрел на Тан Вэймина, но тот только смущенно отвел глаза. Несколько студентов тоже отвернулись. Вэй Сянь медленно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Сюань глубоко вздохнул. Уверенный, что сирота не сможет поднять шум, он пригласил других студентов поесть. Все весело улюлюкали, они шли к школьным воротам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отошел в укромный уголок, протер глаза, откашлялся и позвонил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гнусавый голос в трубке почти заставил Нин Си подпрыгнуть от испуга. Он с тревогой спросил: "Что случилось, малыш? Что-то случилось? Не бойся, я здесь, хорошо? Скажи мне, где ты, я сейчас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школе, мне очень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успокоил его, пока шел к машине, и повесил трубку только тогда, когда удостоверился, что с его малышом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мог легко справиться с Фу Сюанем, но теперь он был Вэй Сянем. Мир Вэй Сяня был всего лишь живописью, ему не нужно знать об этих грязных вещах. Поэтому с самого начала он намеревался позволить Нин Си Няню решить за него все его проблемы. Это также то, что Нин Си Нянь обязан Вэй Сяню, рано или поздно он должен был компенсировать свои прошлые действия. Что касается изменения отношения Нин Си Няня к Вэй Сяню, то это было чисто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Фу Сюань понятия не имел, кого он спровоцировал.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