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Сюй Лан был всего лишь набором данных, собранных Лордом Богом, он не был похож на себя, он не бессмертная душа, как он может следовать за Юньшэнем? Курение - это нормальная привычка, и подобные жесты тоже нормальны. Чжоу Юньшэн убедил себя в этом, но горечь в его сердце была невыразимой.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 него не было времени думать об этом. Фу Сюань звонил ему и неоднократно напоминал, чтобы он начал рисовать маслом, чтобы получить главный приз, его тон был слишком нетерпеливым, чтобы 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Сюаня в сфере масляной живописи был очень сильный опыт. Его отец был президентом Ассоциации живописи и каллиграфии страны С, а мать - всемирно известным художником-масляником, хорошо разбирающимся в пейзажной живописи. Ее шедевр "Пшеничная волна" был продан за 7,5 миллионов долларов в аукционном доме Deli Jia. Фу Сюань унаследовал от своих родителей прекрасные гены, в возрасте шести лет он провел собственную персональную выставку, он был искусным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высших классах Чжунъюн (основной смысл, по-видимому, заключается в путанице учения об умеренности. Будучи богатым, трудно быть умеренным человеком) это не было обычным явлением, и, к сожалению, Фу Сюань был очень типичным. В результате преждевременного успеха он стал тщеславным. В сочетании с тем, что он был очень востребован, он постепенно потерял свои амбиции. Он не только не изучал свои навыки, но и пристрастился к еде и питью. Навыки рисования нужно было отшлифовать. После игнорирования кисти вдохновение и мастерство будут вымываться с течением времени. Когда Фу Сюань обнаружил, что стоит перед холстом, на котором уже невозможно провести прямую линию, он, наконец,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реакцией было не заставить себя снова полюбить кисть, а нанять лакеев. Всякий раз, когда инструктор устраивал домашнее задание или записи, он позволял другим делать это. В художественных школах не было недостатка в талантливых, но бедных учениках. Фу Сюань находил самых молчаливых, отчаянно нуждающихся в деньгах и непритязательных студентов. Чудесным образом он не только дошел до выпускного класса, но и стал одним из лучших учеников в глазах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Международный конкурс живописи маслом проводился раз в пять лет, это было одно из самых важных событий в мире искусства. Прислужники Фу Сюаня также имели квоту, они хотели бы воспользоваться этой возможностью, чтобы стать знаменитыми, поэтому они, естественно, отвергли его. Фу Сюань запаниковал, но тут в его сознании всплыл Вэй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Вэй Сяня был замкнутым, сдержанным, и он редко общался со студентами. Фу Сюань, естественно, не знал его семейного происхождения, но он знал, что он сирота, поэтому выбрал его в качестве своей цели. Картина была результатом поломки Сяня. Он излил все свое нежелание, боль, тоску, печаль и замешательство. Он нарушил свой обычный гладкий стиль, совершенствуя эстетику классицизма и абстракции вместе.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шедевром Вэй Сянь получил возможность стать одним из лучших художников-масляников. Но Фу Сюань украл его картину и осмелился также привлечь его к суду, когда он возразил. Вэй Сянь, которого выгнали из дома Нин, естественно, не мог сопротивляться. Ему пришлось договориться с Фу Сюанем во внесудебном порядке, и ему было приказано навсегда уйти из индустрии масляной живописи. Вэй Сянь, который больше не мог поднять свою любимую кисть, испытывал невообразимую боль и потерял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Чжоу Юньшэн занял его место, его картина находилась в его собственной студии, что затрудняло плагиат Фу Сюаня. Видя, что срок подачи работ приближается, он, наконец, забеспокоился, постоянно звонил и даже сказал Чжоу Юньшэну, что инструктор поручил ему собирать заявки. Чжоу Юньшэн пообещал и повесил трубку с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работу на мольберте, изменил несколько мест, где он не был удовлетворен, и отнес ее в кабинет Нин Си Няня после того, как она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выходные, так что Нин Си Нянь была в домашнем кабинете. Он внимательно читал толстую папку, каждые десять минут смотрел на монитор и видел, что мальчик, как обычно, стоит и рисует, отчего его сердце чувствовало себя очень спокойно. Мальчик не уходил внезапно, он всегда стоял на месте и ждал его. Эта мысль пришла ему в голову внезапно, но от этого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отложил папку, в дверь постучали. Нин Си нетерпеливо спросил: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голос мальчика был четким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на мгновение замер, затем немедленно выключил монитор компьютера, поправил раскиданные папки и быстро направился к двери. Он остановился перед дверью, чтобы поправить прическу в зеркале книжного шкафа, после того, как он был удовлетворен своей красотой, он улыбнулся и открыл дверь: "Вэй Сянь,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схватил мальчика за белое запястье и подвел его к двуспальному дивану. Он хотел налить ему чашку кофе, но почему-то почувствовал, что напиток не тот, и спустился на кухню, чтобы налить стакан молока. Когда он вернулся, он осторожно протянул его ему. Чжоу Юньшэн чувствовал себя комфортно, когда ему прислуживали, но на его лице появилось польщенное выражение. Слегка покрасневшие щеки, сопровождаемые парой ясных и влажных персиковых глаз, фанат Нин Си почти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Нин Си Нянь сел рядом с мальчиком и тихо спросил: "Вэй, ты хочешь мне что-то сказать?". Если бы это было пустяком, то мальчик не проявил бы инициативы, чтобы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принять участие в конкурсе масляной живописи", - сказал Чжоу Юньшэн, робко наблюдая за ним и шепча своими красными тонкими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Разве ты не получил приглашения? Я немедленно позвоню, чтобы тебе его принесли. На самом деле, я поставлю тебя прямо в финал". Это была прекрасная возможность продемонстрировать свою серьезность, как мог Нин Си Нянь упустить ее? Прежде чем он закончил говорить, его руки уже набирали строку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Нина была крупнейшим спонсором этого художественного мероприятия, и провести его в финал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Чжоу Юньшэн быстро схватил его за руку, его маленькое личико вспыхнуло, - "У меня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притянул его к себе и, поглаживая по мягким волосам, спросил: "Тогда почему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извращенец, очень любит использовать любую возможность, чтобы прикоснуться ко мне", - Чжоу Юньшэн тайно стиснул зубы, опустив голову, он неопределенно сказал: "Могу ли я отправить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наконец заметил рамку размером 22×14 у своих ног. Он открыл защитную крышку, и появилось лицо маленького толстого ребенка Нин Ваншу, выглядевший еще более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сидел на корточках на земле, одетый в очень большую белую рубашку с высоко задранными рукавами. Он поднял свои две толстые маленькие руки, так что люди, наблюдавшие за картиной, увидели его покрытые краской ладони. У его ног лежал холст с отпечатками маленьких ладоней, в его глазах это был, очевидно, шедевр, поэтому он блестяще рассмеялся, даже солнечный свет, цветший на заднем плане, не шел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полна любви и нежности в каждом штрихе. Теплота занимала почти весь холст - надежда, радость, спокойствие, бодрость, жизненная сила и счастье лились из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уставился на картину. Он почти забыл, когда в последний раз видел улыбку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принести эту картину на конкурс?", - Чжоу Юньшэн мягко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 сказал он. Он помолчал немного и добавил: - "Ты можешь нарисовать мой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признался бы, что немного завидует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могу", - Чжоу Юньшэн кивнул, осторожно положив защитный чехол обратно на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посмотрел на Чжоу Юньшэна, доставляющего картину, как на спасителя. Он открыл холст и долго смотрел на него, а услышав, что ребенок на картине был только воображаемым, он наконец успокоил свою нервозность. Он знал, что картина будет выделяться, она была слишком умной, полной очарования и эмоций, кропотливо написанной.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могли скрыть жадности. Чжоу Юньшэн знал, что другая сторона проглотила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Нин Ваншу дремал. Чжоу Юньшэн помог ему уложиться, поцеловал его пухлое личико и прошептал: "Мне жаль, что я воспользовался тобой, но я останусь с тобой до конца своей жизни, пока ты не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легко вышел из комнаты, Нин Си Нянь позвонил мальчику, спросил о его местонахождении в течение дня, в том числе о том, с кем он встречался, о чем говорил, что делал и так далее. Его все более и более сильное стремление к контролю и собственничеству ошеломило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это ты там?", - позвала Чжао Синьфан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повесил трубку, быстро переоделся, открыл дверь и спокойно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Синьфан была искусно накрашена, подчеркивая ее большие и яркие миндалевидные глаза. Несмотря на позднюю осень, на ней было чистое белое платье. Она намеренно опустила воротник, чтобы он не мог скрыть ее глубокое декольте. Пара стройных белых бедер были слегка прижаты друг к другу в сексуальной позе. Она была одета так, чтобы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соблазнить меня? Втянуть меня в болото прелюбодеяния?", - взгляд Чжоу Юньшэна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Синьфан видела, что мальчик явно избегает смотреть на нее, ее сердце было очень гордым. Она была очень хорошо осведомлена об источнике падения мужчины. С некоторой изощренностью и умом можно было поймать даже такую крупную рыбу, как Нин Си Нянь, не говоря уже о Вэй Сяне, этом невинном мальчике. Осиротевшие и замкнутые дети, такие как Вэй Сянь, больше всего жаждали материнского тепла. Пока она улыбалась ему, говорила несколько добрых слов, другой послушно выполнял ее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Вэй Сяня оставили ему огромное наследие, хотя его нельзя сравнить с группой Нина, обычному человеку было достаточно есть, пить и наслаждаться жизню. Чжао Синьфан долго думала и, наконец, решила взять Вэй Сяня под свое крыло для собственного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женщины, но и мужчины никогда не забывали свою первую любовь и свой первый раз. Чжао Синьфан планировал стать первой для Вэй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тебе что-нибудь нужно?", - Чжоу Юньшэн был оттеснен в угол Чжао Синьфан. В верхней и левой частях книжного шкафа у каждого была камера, изображение было очень четким, а также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Синьфан ничего не знала, ее руки лежали на стене по обе стороны от щек мальчика. Ее полная грудь гладила его, ее голос был ленивым и очаровательным: "Я была одна, поэтому искала тебя, чтобы поболтать. Твоего брата весь день нет дома, мне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отвращение. Он неохотно покраснел, затем сжал шею и нырнул под мышку Чжао Синьфан.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Боишься, что я тебя съем?", - засмеялась Чжао Синьфан. Она снова схватила его, сжала челюсть и поцеловала. Этот поцелуй был очень коротким, потому что через две секунды подросток яростно вырывался и оттолкнул ее. Он разрыдался и побежал прямо в ванную. Повернувшись лицом к унитазу, он начал рвать, даже не остановившись, когда вышла только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почему он не любил вступать в интимные отношения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ванной комнаты была установлена камера, спокойно снимающая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Синьфан внезапно побледнело. Даже если бы вы пригрозили убить ее, она бы никогда не ожидала такой реакции. Разве нормальные люди не должны прижимать ее к полу, чтобы она делала все,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смущена, рассержена, но в основном паниковала. Она пригрозила у двери: "Вэй Сянь, если ты посмеешь рассказать Нин Си о том, что произошло сегодня, я скажу ему, что ты намеревался изнасиловать меня! Я его жена, ты просто незаконнорожденный брат - подумай, кому он предпочел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напрягся, лежа на унитазе и дрожа, казалось, он боялся и плакал, поэтому Чжао Синьфан ушла. Спустя долгое время он медленно поднял голову, открыв бледное лицо и чрезвычайно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