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Сюй Лан был всего лишь набором данных, собранных Лордом Богом, он не был похож на себя, он не бессмертная душа, как он может следовать за Юньшэнем? Курение - это нормальная привычка, и подобные жесты тоже нормальны. Чжоу Юньшэн убедил себя в этом, но горечь в его сердце была невыразимой.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него не было времени думать об этом. Фу Сюань звонил ему и неоднократно напоминал, чтобы он начал рисовать маслом, чтобы получить главный приз, его тон был слишком нетерпеливым, чтобы 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Сюаня в сфере масляной живописи был очень сильный опыт. Его отец был президентом Ассоциации живописи и каллиграфии страны С, а мать - всемирно известным художником-масляником, хорошо разбирающимся в пейзажной живописи. Ее шедевр "Пшеничная волна" был продан за 7,5 миллионов долларов в аукционном доме Deli Jia. Фу Сюань унаследовал от своих родителей прекрасные гены, в возрасте шести лет он провел собственную персональную выставку, он был искусным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высших классах Чжунъюн (основной смысл, по-видимому, заключается в путанице учения об умеренности. Будучи богатым, трудно быть умеренным человеком) это не было обычным явлением, и, к сожалению, Фу Сюань был очень типичным. В результате преждевременного успеха он стал тщеславным. В сочетании с тем, что он был очень востребован, он постепенно потерял свои амбиции. Он не только не изучал свои навыки, но и пристрастился к еде и питью. Навыки рисования нужно было отшлифовать. После игнорирования кисти вдохновение и мастерство будут вымываться с течением времени. Когда Фу Сюань обнаружил, что стоит перед холстом, на котором уже невозможно провести прямую линию, он, наконец,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реакцией было не заставить себя снова полюбить кисть, а нанять лакеев. Всякий раз, когда инструктор устраивал домашнее задание или записи, он позволял другим делать это. В художественных школах не было недостатка в талантливых, но бедных учениках. Фу Сюань находил самых молчаливых, отчаянно нуждающихся в деньгах и непритязательных студентов. Чудесным образом он не только дошел до выпускного класса, но и стал одним из лучших учеников в глазах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Международный конкурс живописи маслом проводился раз в пять лет, это было одно из самых важных событий в мире искусства. Прислужники Фу Сюаня также имели квоту, они хотели бы воспользоваться этой возможностью, чтобы стать знаменитыми, поэтому они, естественно, отвергли его. Фу Сюань запаниковал, но тут в его сознании всплыл Вэй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Вэй Сяня был замкнутым, сдержанным, и он редко общался со студентами. Фу Сюань, естественно, не знал его семейного происхождения, но он знал, что он сирота, поэтому выбрал его в качестве своей цели. Картина была результатом поломки Сяня. Он излил все свое нежелание, боль, тоску, печаль и замешательство. Он нарушил свой обычный гладкий стиль, совершенствуя эстетику классицизма и абстракции вместе.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шедевром Вэй Сянь получил возможность стать одним из лучших художников-масляников. Но Фу Сюань украл его картину и осмелился также привлечь его к суду, когда он возразил. Вэй Сянь, которого выгнали из дома Нин, естественно, не мог сопротивляться. Ему пришлось договориться с Фу Сюанем во внесудебном порядке, и ему было приказано навсегда уйти из индустрии масляной живописи. Вэй Сянь, который больше не мог поднять свою любимую кисть, испытывал невообразимую боль и потерял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Чжоу Юньшэн занял его место, его картина находилась в его собственной студии, что затрудняло плагиат Фу Сюаня. Видя, что срок подачи работ приближается, он, наконец, забеспокоился, постоянно звонил и даже сказал Чжоу Юньшэну, что инструктор поручил ему собирать заявки. Чжоу Юньшэн пообещал и повесил трубку с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работу на мольберте, изменил несколько мест, где он не был удовлетворен, и отнес ее в кабинет Нин Си Няня после того, как она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выходные, так что Нин Си Нянь была в домашнем кабинете. Он внимательно читал толстую папку, каждые десять минут смотрел на монитор и видел, что мальчик, как обычно, стоит и рисует, отчего его сердце чувствовало себя очень спокойно. Мальчик не уходил внезапно, он всегда стоял на месте и ждал его. Эта мысль пришла ему в голову внезапно, но от этого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отложил папку, в дверь постучали. Нин Си нетерпеливо спросил: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голос мальчика был четким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на мгновение замер, затем немедленно выключил монитор компьютера, поправил раскиданные папки и быстро направился к двери. Он остановился перед дверью, чтобы поправить прическу в зеркале книжного шкафа, после того, как он был удовлетворен своей красотой, он улыбнулся и открыл дверь: "Вэй Сянь,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схватил мальчика за белое запястье и подвел его к двуспальному дивану. Он хотел налить ему чашку кофе, но почему-то почувствовал, что напиток не тот, и спустился на кухню, чтобы налить стакан молока. Когда он вернулся, он осторожно протянул его ему. Чжоу Юньшэн чувствовал себя комфортно, когда ему прислуживали, но на его лице появилось польщенное выражение. Слегка покрасневшие щеки, сопровождаемые парой ясных и влажных персиковых глаз, фанат Нин Си почти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Нин Си Нянь сел рядом с мальчиком и тихо спросил: "Вэй, ты хочешь мне что-то сказать?". Если бы это было пустяком, то мальчик не проявил бы инициативы,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принять участие в конкурсе масляной живописи", - сказал Чжоу Юньшэн, робко наблюдая за ним и шепча своими красными тонкими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Разве ты не получил приглашения? Я немедленно позвоню, чтобы тебе его принесли. На самом деле, я поставлю тебя прямо в финал". Это была прекрасная возможность продемонстрировать свою серьезность, как мог Нин Си Нянь упустить ее? Прежде чем он закончил говорить, его руки уже набирали строку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Нина была крупнейшим спонсором этого художественного мероприятия, и провести его в финал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Чжоу Юньшэн быстро схватил его за руку, его маленькое личико вспыхнуло, - "У меня есть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притянул его к себе и, поглаживая по мягким волосам, спросил: "Тогда почему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извращенец, очень любит использовать любую возможность, чтобы прикоснуться ко мне", - Чжоу Юньшэн тайно стиснул зубы, опустив голову, он неопределенно сказал: "Могу ли я отправить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наконец заметил рамку размером 22×14 у своих ног. Он открыл защитную крышку, и появилось лицо маленького толстого ребенка Нин Ваншу, выглядевший еще более пухлым.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сидел на корточках на земле, одетый в очень большую белую рубашку с высоко задранными рукавами. Он поднял свои две толстые маленькие руки, так что люди, наблюдавшие за картиной, увидели его покрытые краской ладони. У его ног лежал холст с отпечатками маленьких ладоней, в его глазах это был, очевидно, шедевр, поэтому он блестяще рассмеялся, даже солнечный свет, цветший на заднем плане, не шел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полна любви и нежности в каждом штрихе. Теплота занимала почти весь холст - надежда, радость, спокойствие, бодрость, жизненная сила и счастье лились из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уставился на картину. Он почти забыл, когда в последний раз видел улыбку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принести эту картину на конкурс?", - Чжоу Юньшэн мягко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 сказал он. Он помолчал немного и добавил: - "Ты можешь нарисовать мой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признался бы, что немного завидует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 Чжоу Юньшэн кивнул, осторожно положив защитный чехол обратно на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посмотрел на Чжоу Юньшэна, доставляющего картину, как на спасителя. Он открыл холст и долго смотрел на него, а услышав, что ребенок на картине был только воображаемым, он наконец успокоил свою нервозность. Он знал, что картина будет выделяться, она была слишком умной, полной очарования и эмоций, кропотливо написанной.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 могли скрыть жадности. Чжоу Юньшэн знал, что другая сторона проглотила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Нин Ваншу дремал. Чжоу Юньшэн помог ему уложиться, поцеловал его пухлое личико и прошептал: "Мне жаль, что я воспользовался тобой, но я останусь с тобой до конца своей жизни, пока ты не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легко вышел из комнаты, Нин Си Нянь позвонил мальчику, спросил о его местонахождении в течение дня, в том числе о том, с кем он встречался, о чем говорил, что делал и так далее. Его все более и более сильное стремление к контролю и собственничеству ошеломило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это ты там?", - позвала Чжао Синьфан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повесил трубку, быстро переоделся, открыл дверь и спокойно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была искусно накрашена, подчеркивая ее большие и яркие миндалевидные глаза. Несмотря на позднюю осень, на ней было чистое белое платье. Она намеренно опустила воротник, чтобы он не мог скрыть ее глубокое декольте. Пара стройных белых бедер были слегка прижаты друг к другу в сексуальной позе. Она была одета так, чтобы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соблазнить меня? Втянуть меня в болото прелюбодеяния?", - взгляд Чжоу Юньшэна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видела, что мальчик явно избегает смотреть на нее, ее сердце было очень гордым. Она была очень хорошо осведомлена об источнике падения мужчины. С некоторой изощренностью и умом можно было поймать даже такую крупную рыбу, как Нин Си Нянь, не говоря уже о Вэй Сяне, этом невинном мальчике. Осиротевшие и замкнутые дети, такие как Вэй Сянь, больше всего жаждали материнского тепла. Пока она улыбалась ему, говорила несколько добрых слов, другой послушно выполнял ее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Вэй Сяня оставили ему огромное наследие, хотя его нельзя сравнить с группой Нина, обычному человеку было достаточно есть, пить и наслаждаться жизню. Чжао Синьфан долго думала и, наконец, решила взять Вэй Сяня под свое крыло для собственного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женщины, но и мужчины никогда не забывали свою первую любовь и свой первый раз. Чжао Синьфан планировал стать первой для Вэй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тебе что-нибудь нужно?", - Чжоу Юньшэн был оттеснен в угол Чжао Синьфан. В верхней и левой частях книжного шкафа у каждого была камера, изображение было очень четким, а также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ничего не знала, ее руки лежали на стене по обе стороны от щек мальчика. Ее полная грудь гладила его, ее голос был ленивым и очаровательным: "Я была одна, поэтому искала тебя, чтобы поболтать. Твоего брата весь день нет дома, мне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почувствовал отвращение. Он неохотно покраснел, затем сжал шею и нырнул под мышку Чжао Синьфан.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Боишься, что я тебя съем?", - засмеялась Чжао Синьфан. Она снова схватила его, сжала челюсть и поцеловала. Этот поцелуй был очень коротким, потому что через две секунды подросток яростно вырывался и оттолкнул ее. Он разрыдался и побежал прямо в ванную. Повернувшись лицом к унитазу, он начал рвать, даже не остановившись, когда вышла только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вот почему он не любил вступать в интимные отношения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ванной комнаты была установлена камера, спокойно снимающая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Синьфан внезапно побледнело. Даже если бы вы пригрозили убить ее, она бы никогда не ожидала такой реакции. Разве нормальные люди не должны прижимать ее к полу, чтобы она делала все,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смущена, рассержена, но в основном паниковала. Она пригрозила у двери: "Вэй Сянь, если ты посмеешь рассказать Нин Си о том, что произошло сегодня, я скажу ему, что ты намеревался изнасиловать меня! Я его жена, ты просто незаконнорожденный брат - подумай, кому он предпочел 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напрягся, лежа на унитазе и дрожа, казалось, он боялся и плакал, поэтому Чжао Синьфан ушла. Спустя долгое время он медленно поднял голову, открыв бледное лицо и чрезвычайно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