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Нин Си Нянь ушел на работу, он на самом деле не пошел в компанию, а прятался на ближайшей подземной парковке, надев наушники, чтобы следить за своим домом. Чжао Цзюнь остался в доме, чтобы смотреть на монитор, как только Вэй Сянь выступит против Ваншу, он немедленно бросится на помощь, а также отправит видео матери Нянь на другую сторону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наушники, Нин Си Нянь очень нервничал. Испуганный взгляд сына запечатлелся в его сознании, он боялся, что получит малейшую травму. Он сосредоточил свой разум на наушниках, как только возникнут какие-либо отклонения от нормы, он немедленно нажмет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Жучок находился в медальоне его сына, качество было очень четким. Он слышал, как Ван Ма велела сыну не шуметь, тон был очень суровым. Его сын не издал ни звука, наступила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перешел от напряжения к оцепенению, держась за руль, он оставался в том же положении около часа или двух. Когда он почти превратился в камень, раздался ясный голос: "Нет, ты не можешь играть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исключительно ровный тон Вэй Сяня. Нин Си Нянь тут же выпрямился, затаив дыхание, тщательно пытаясь различить какие-либо скрытые эмоции. В нем не было ни малейшего следа злобы, хотя его голова понимала это, он все еще держал руку на кнопке пуска, готовый запустить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дожидаясь, пока он нажмет на пуск, чистый голос зазвучал снова, тем же ровным тоном, но слова были переполнены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используешь это, чтобы рисовать. Краска и маковое масло содержат токсины, маленький ребенок не может прикоснуться иначе он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запретил сыну играть с масляной краской. Это было правильно,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выдохнул, убрал руку с кнопки "Пуск" и вытер лоб. После паузы Вэй Сянь снова заговорил, но в этот раз Нянь уже научился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"Надень рубашку, чтобы твоя одежда не испачкалась". Он надевал на сына одежду, чтобы краска не прилипла к его кофточке. Это тоже было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может быть не так, или Вэй Сянь просто хорошо маскировался. Но даже если он притворяется, разве его сын-жертва не знает, что от него нужно держаться подальше? Он слышал легкие шаги сына, очевидно, сын сам вбежал в студию. Нин Си Нянь снял наушники, откинул волосы назад и, наконец, решил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дому, Чжао Цзюнь вышел из дома и прошептал: "Босс, вам лучше самому посмотреть на монитор, может быть, мы все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кивнул, оставив его подниматься наверх, но он просто случайно обнял своего сына после того, как Ван Ма пригрозила ему. У его сына все еще было выражение крайнего страха, его большие глаза были полны слез, и он выглядел очень хрупким. В аудиозаписи он почти ничего не говорил, просто медленно рисовал со своим дядей, показывая, что его настроение было очень спокойным, можно даже сказать, счастливым. Как он полностью изменился к тому времени,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Си было больше сомнений, он взял сына из рук няни, но был потрясен, обнаружив сопротивление и негодование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внезапно почувствовал сердечную боль, он отчаянно хотел узнать, что произошло в этот тихий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отведи Ваншу в сад посмотреть на утят. Я приду после того, как переоденусь". Он передал сына Ван Ма и пошел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открыть компьютер и посмотреть сегодняшнюю запись. Камера на Нин Ваншу может следить за каждым движением и изменением угла. Ван Ма рано вышла, чтобы купить еды, и Ваншу остался один, сидя на ковре и играя с игрушками, его лицо было без малейшего выражения, как пустая раковина без души. Он просидел до полудня, потом горничная принесла обед. Она поставила его и тут же ушла, даже не уговорив его поесть. Нин Ваншу вел себя очень хорошо, он взял печенье, чтобы медленно поесть, и отпил немного молока. Затем он направился своими маленькими ножками в сторону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Нин Си Няня опустились, он бессознательно нахмурился. Если это правда, что Вэй Сянь несколько раз избивал своего сына, то почему его сын взял на себя инициативу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свое сердце и продолжал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подошел к двери, долго заглядывая внутрь, и, увидев, что Вэй Сянь полностью погружен в живопись, тихо вошел. Вэй Сянь повернулся, чтобы взять щетку, и тут один высокий и один низкий человек внезапно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посмотрели друг на друга, Нин Си Нянь тоже затаил дыхание, его кулаки бессознательно сжались. Он ждал, что мальчик рассердится. Но он этого не сделал, он очень осторожно обошел его сына и взял кисть, чтобы продолжить рисовать. Испуганное настроение его сына мгновенно успокоилось, на его маленьком личике появилось удивительное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облегченные глаза почти довели Нин Си Няня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Вэй Сянь, который остановил своего сына от игры с краской, нежно помог ему одеться и нежно погладил его по волосам. Когда он убрал руки, сын безучастно коснулся лба, его личико приобрело чудесное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сентиментально привязываться к людям, которые их избивают? И так напряженные нервы Нин Си Няня напряглись больше, он терпел и продолжал смотреть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человек и маленький ребенок стояли бок о бок, перед ними были два холста. Холст мальчика был цветущим звездным светом, холст его сына был большой массой черноты, он не знал, что там будет позже. Но он был доволен этим и даже потянул дядю за рукав, чтобы тот оценил его шедевр. Вэй ничего не сказал, просто нежно потрепал его по волосам, чтобы выразить похвалу. Глаза его сына излучали небывалый свет.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тоже бессознательно улыбался, его острые глаза сменились нежностью. Он молча смотрел на экран, ощущая тишину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крик Ван Ма нарушил теплую картину, его сын начал дрожать, его здоровое красное лицо побледнело, открыв знакомое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появилась в дверях, громко крича, чтобы Нин Ваншу вышел, но Вэй Сянь сделал два шага к двери и захлопнул ее. Чудесным образом Ваншу перестал дрожать, и его маленькое лицо наполнилось поклонением и привязанностью, как будто Вэй был его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был ошеломлен, глядя на экран, его сердце начало падать, пока не упало в пронизывающую холодную бездну. Он понял, что его обманули. Он быстро перемотал вперед и увидел, как Ван Ма бешено колотит в дверь, после того как дверь открылась, она потащила его сына, ее свирепое выражение лица было наполнено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немедленно прекратил быструю переадресацию. Злобный голос Ван Ма проник ему в ухо "Тебе больше нельзя следовать за этим ублюдком-гибридом, иначе я сдеру с тебя кожу!", "Не только Вэй Сянь ублюдок, но и ты тоже. Если ты не подчинишься моим словам, я брошу тебя в реку, чтобы ты утонул. У твоего отца новая жена, и в будущем у него будет гораздо больше детей. Он быстро забудет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Вот как Ван Ма обращалась с его ребенком наедине! На лбу Нин Си вздулись вены, он был достаточно зол, чтобы сойти с ума. В этот момент он понял, что был самым настоящим придурком, раз не видел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он только что передал своего сына Ван Ма, Нин Си Нянь внезапно встал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Си Нянь переживал откровение, Чжоу Юньшэн тихо сидел в своей комнате. Он открыл ИИ и вторгся в систему мониторинга Нин Си Няня. Чжао Цзюнь работал осторожно, чтобы люди не натыкались на его камеры, он даже установил несколько камер в кабинете и спальне Няня. Чжоу Юньшэн перевел взгляд на кабинет, помешивая кофе и наблюдая за внезапно побледневшим лицом Нин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сделал маленький глоток кофе, подошел к двери и уставился на лужайку. Ваншу наблюдал за утками, но его схватила за руку Ван Ма. Стоявший на месте, он не смел пошевелиться, его маленькое тело дрожало, лицо было чрезвычайно расстроено.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тело Чжоу Юньшэна имело его настоящую личность, он бы шагнул вперед, чтобы свернуть шею Ван Ма. Но теперь он был Вэй Сянем, и его можно использовать только для рисования, они не могут быть запятнаны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жаль… Он посмотрел вниз и вздохнул, услышал быстрые шаги Нин Си Няня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Вэй и Нин Си Нянь встретились. На мгновение выражение его лица было ошеломленным, его сердце было виноватым и смущенным, но его сын все еще был в руках Ма, поэтому у него не было времени думать о других вещах. Он кивнул и поспешно выбежал на лужайку. Он увидел, что Чжао Цзюнь стоит рядом и смотрит на Ван Ма, и его сердце слегка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Нин Ваншу была опущена, плечо сжалось, он напряженно стоял рядом с Ван Ма. Рука Ван Ма держала желтую утку, пытаясь своими мягкими движениями погладить ее по щеке. Его глаза были широко открыты от страха, казалось, что в руке Ван Ма было не милое маленькое животное, а монстра, поедающего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напуган и потерял мужество сопротивляться. Его близкие закрывали глаза на его боль и снова и снова отдавали его дьяволу. Неудивительно, что он был полон сопротивления самому себе; неудивительно, что у него была обида на отца; неудивительно, что Вэй Сянь просто должен был закрыть дверь, но этого было достаточно, чтобы вызвать привязанность и поклонение. Сердце Нин Си сжалось от этих мыслей, это было больно. В этот момент он не 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был лидером семьи Нин, известной как "хитрый лис", коммерческий повелитель. Подойдя к сыну, он привел его в порядок, улыбнулся сыну и привел его в дом, тихо сказав: "Посмотри на себя. Это животное грязное, пусть папа поможет тебе принять ванну. Ван Ма, иди приготовь заварной крем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и не знала, есть ли он, она положила утенка и пошла на кухню. Нин Си Нянь вернулся в спальню со своим сыном, который больше не смеялся и не плакал, и закрыл дверь. Он осторожно положил его на кровать, присел перед ним на корточки, его всегда серьезные брови выражали глубокую печаль 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прости. Папа так сожалеет", - он целовал сына в лоб снова и снова, но больше не видел и следа любви в глазах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был так разочарован в своем отце, что совершенно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