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Нин Си Нянь ушел на работу, он на самом деле не пошел в компанию, а прятался на ближайшей подземной парковке, надев наушники, чтобы следить за своим домом. Чжао Цзюнь остался в доме, чтобы смотреть на монитор, как только Вэй Сянь выступит против Ваншу, он немедленно бросится на помощь, а также отправит видео матери Нянь на другую сторону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наушники, Нин Си Нянь очень нервничал. Испуганный взгляд сына запечатлелся в его сознании, он боялся, что получит малейшую травму. Он сосредоточил свой разум на наушниках, как только возникнут какие-либо отклонения от нормы, он немедленно нажмет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Жучок находился в медальоне его сына, качество было очень четким. Он слышал, как Ван Ма велела сыну не шуметь, тон был очень суровым. Его сын не издал ни звука, наступила долгая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перешел от напряжения к оцепенению, держась за руль, он оставался в том же положении около часа или двух. Когда он почти превратился в камень, раздался ясный голос: "Нет, ты не можешь играть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исключительно ровный тон Вэй Сяня. Нин Си Нянь тут же выпрямился, затаив дыхание, тщательно пытаясь различить какие-либо скрытые эмоции. В нем не было ни малейшего следа злобы, хотя его голова понимала это, он все еще держал руку на кнопке пуска, готовый запустить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дожидаясь, пока он нажмет на пуск, чистый голос зазвучал снова, тем же ровным тоном, но слова были переполнены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используешь это, чтобы рисовать. Краска и маковое масло содержат токсины, маленький ребенок не может прикоснуться иначе он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запретил сыну играть с масляной краской. Это было правильно,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выдохнул, убрал руку с кнопки "Пуск" и вытер лоб. После паузы Вэй Сянь снова заговорил, но в этот раз Нянь уже научился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"Надень рубашку, чтобы твоя одежда не испачкалась". Он надевал на сына одежду, чтобы краска не прилипла к его кофточке. Это тоже было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что-то может быть не так, или Вэй Сянь просто хорошо маскировался. Но даже если он притворяется, разве его сын-жертва не знает, что от него нужно держаться подальше? Он слышал легкие шаги сына, очевидно, сын сам вбежал в студию. Нин Си Нянь снял наушники, откинул волосы назад и, наконец, решил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дому, Чжао Цзюнь вышел из дома и прошептал: "Босс, вам лучше самому посмотреть на монитор, может быть, мы все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кивнул, оставив его подниматься наверх, но он просто случайно обнял своего сына после того, как Ван Ма пригрозила ему. У его сына все еще было выражение крайнего страха, его большие глаза были полны слез, и он выглядел очень хрупким. В аудиозаписи он почти ничего не говорил, просто медленно рисовал со своим дядей, показывая, что его настроение было очень спокойным, можно даже сказать, счастливым. Как он полностью изменился к тому времени,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Си было больше сомнений, он взял сына из рук няни, но был потрясен, обнаружив сопротивление и негодование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Нянь внезапно почувствовал сердечную боль, он отчаянно хотел узнать, что произошло в этот тихий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 отведи Ваншу в сад посмотреть на утят. Я приду после того, как переоденусь". Он передал сына Ван Ма и пошел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открыть компьютер и посмотреть сегодняшнюю запись. Камера на Нин Ваншу может следить за каждым движением и изменением угла. Ван Ма рано вышла, чтобы купить еды, и Ваншу остался один, сидя на ковре и играя с игрушками, его лицо было без малейшего выражения, как пустая раковина без души. Он просидел до полудня, потом горничная принесла обед. Она поставила его и тут же ушла, даже не уговорив его поесть. Нин Ваншу вел себя очень хорошо, он взял печенье, чтобы медленно поесть, и отпил немного молока. Затем он направился своими маленькими ножками в сторону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Нин Си Няня опустились, он бессознательно нахмурился. Если это правда, что Вэй Сянь несколько раз избивал своего сына, то почему его сын взял на себя инициативу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свое сердце и продолжал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Ваншу подошел к двери, долго заглядывая внутрь, и, увидев, что Вэй Сянь полностью погружен в живопись, тихо вошел. Вэй Сянь повернулся, чтобы взять щетку, и тут один высокий и один низкий человек внезапно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посмотрели друг на друга, Нин Си Нянь тоже затаил дыхание, его кулаки бессознательно сжались. Он ждал, что мальчик рассердится. Но он этого не сделал, он очень осторожно обошел его сына и взял кисть, чтобы продолжить рисовать. Испуганное настроение его сына мгновенно успокоилось, на его маленьком личике появилось удивительное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облегченные глаза почти довели Нин Си Няня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Вэй Сянь, который остановил своего сына от игры с краской, нежно помог ему одеться и нежно погладил его по волосам. Когда он убрал руки, сын безучастно коснулся лба, его личико приобрело чудесное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будет сентиментально привязываться к людям, которые их избивают? И так напряженные нервы Нин Си Няня напряглись больше, он терпел и продолжал смотреть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человек и маленький ребенок стояли бок о бок, перед ними были два холста. Холст мальчика был цветущим звездным светом, холст его сына был большой массой черноты, он не знал, что там будет позже. Но он был доволен этим и даже потянул дядю за рукав, чтобы тот оценил его шедевр. Вэй ничего не сказал, просто нежно потрепал его по волосам, чтобы выразить похвалу. Глаза его сына излучали небывалый свет. Он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Нянь тоже бессознательно улыбался, его острые глаза сменились нежностью. Он молча смотрел на экран, ощущая тишину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крик Ван Ма нарушил теплую картину, его сын начал дрожать, его здоровое красное лицо побледнело, открыв знакомое выражение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 появилась в дверях, громко крича, чтобы Нин Ваншу вышел, но Вэй Сянь сделал два шага к двери и захлопнул ее. Чудесным образом Ваншу перестал дрожать, и его маленькое лицо наполнилось поклонением и привязанностью, как будто Вэй был его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был ошеломлен, глядя на экран, его сердце начало падать, пока не упало в пронизывающую холодную бездну. Он понял, что его обманули. Он быстро перемотал вперед и увидел, как Ван Ма бешено колотит в дверь, после того как дверь открылась, она потащила его сына, ее свирепое выражение лица было наполнено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Нянь немедленно прекратил быструю переадресацию. Злобный голос Ван Ма проник ему в ухо "Тебе больше нельзя следовать за этим ублюдком-гибридом, иначе я сдеру с тебя кожу!", "Не только Вэй Сянь ублюдок, но и ты тоже. Если ты не подчинишься моим словам, я брошу тебя в реку, чтобы ты утонул. У твоего отца новая жена, и в будущем у него будет гораздо больше детей. Он быстро забудет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Вот как Ван Ма обращалась с его ребенком наедине! На лбу Нин Си вздулись вены, он был достаточно зол, чтобы сойти с ума. В этот момент он понял, что был самым настоящим придурком, раз не видел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он только что передал своего сына Ван Ма, Нин Си Нянь внезапно встал и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Нин Си Нянь переживал откровение, Чжоу Юньшэн тихо сидел в своей комнате. Он открыл ИИ и вторгся в систему мониторинга Нин Си Няня. Чжао Цзюнь работал осторожно, чтобы люди не натыкались на его камеры, он даже установил несколько камер в кабинете и спальне Няня. Чжоу Юньшэн перевел взгляд на кабинет, помешивая кофе и наблюдая за внезапно побледневшим лицом Нин Си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он сделал маленький глоток кофе, подошел к двери и уставился на лужайку. Ваншу наблюдал за утками, но его схватила за руку Ван Ма. Стоявший на месте, он не смел пошевелиться, его маленькое тело дрожало, лицо было чрезвычайно расстроено.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тело Чжоу Юньшэна имело его настоящую личность, он бы шагнул вперед, чтобы свернуть шею Ван Ма. Но теперь он был Вэй Сянем, и его можно использовать только для рисования, они не могут быть запятнаны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жаль… Он посмотрел вниз и вздохнул, услышал быстрые шаги Нин Си Няня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Вэй и Нин Си Нянь встретились. На мгновение выражение его лица было ошеломленным, его сердце было виноватым и смущенным, но его сын все еще был в руках Ма, поэтому у него не было времени думать о других вещах. Он кивнул и поспешно выбежал на лужайку. Он увидел, что Чжао Цзюнь стоит рядом и смотрит на Ван Ма, и его сердце слегка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Нин Ваншу была опущена, плечо сжалось, он напряженно стоял рядом с Ван Ма. Рука Ван Ма держала желтую утку, пытаясь своими мягкими движениями погладить ее по щеке. Его глаза были широко открыты от страха, казалось, что в руке Ван Ма было не милое маленькое животное, а монстра, поедающего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напуган и потерял мужество сопротивляться. Его близкие закрывали глаза на его боль и снова и снова отдавали его дьяволу. Неудивительно, что он был полон сопротивления самому себе; неудивительно, что у него была обида на отца; неудивительно, что Вэй Сянь просто должен был закрыть дверь, но этого было достаточно, чтобы вызвать привязанность и поклонение. Сердце Нин Си сжалось от этих мыслей, это было больно. В этот момент он не мог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был лидером семьи Нин, известной как "хитрый лис", коммерческий повелитель. Подойдя к сыну, он привел его в порядок, улыбнулся сыну и привел его в дом, тихо сказав: "Посмотри на себя. Это животное грязное, пусть папа поможет тебе принять ванну. Ван Ма, иди приготовь заварной крем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 и не знала, есть ли он, она положила утенка и пошла на кухню. Нин Си Нянь вернулся в спальню со своим сыном, который больше не смеялся и не плакал, и закрыл дверь. Он осторожно положил его на кровать, присел перед ним на корточки, его всегда серьезные брови выражали глубокую печаль и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прости. Папа так сожалеет", - он целовал сына в лоб снова и снова, но больше не видел и следа любви в глазах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Ваншу был так разочарован в своем отце, что совершенно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