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Чжоу Юньшэном, все тело Нин Ваншу было напряженным, готовым использовать свои короткие ноги, чтобы убежать. Но другой старательно избегал его, он просто взял палитру и кисть с его стороны, а затем повернулся, чтобы рисовать, никаких других действий. Нин Ваншу почувствовал тихое облегчение, он шагнул в сторону Чжоу Юньшэна, поднял свою маленькую голову и посмотрел на холст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совершенно потерял из виду маленькое существо у своих ног. Он полностью унаследовал фанатичную любовь Вэй Сяня к живописи, его кисть постоянно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Сянь был хорош в современной прямой живописи, которая подразумевает рисование контура прямо на холсте, а затем медленное его раскрашивание. Но Чжоу Юньшэн был хорош в более древней прозрачной живописи, которая рисовала слоями красок, которые не были белыми и разбавленными палитрой масла. Следующий слой краски должен быть окрашен после высыхания предыдущего слоя. Ваш ум должен был завершить всю картину, прежде чем вы даже начнете.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каждый слой цвета был тоньше, нижний слой цвета может быть слабо виден, а верхний слой цвета смешивается с тонкими цветами. Таким образом, этот метод рисования требует более сложных навыков и более точного понимания цветовой гармонии и суждений. В картине Вэй Сяня использовалась большая область теплых тонов, и она была уже сухой. Чжоу Юньшэн добавил синий, фиолетовый и зеленый, так что теплые цвета постепенно стали холодными, и использовал смоляной лак для глазури, так что появились слои перекрывающегося серого.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первые весенние цветы, распустившиеся в саду, превратились в дождь звезд в лесу. Мерцающие звезды давали слабый свет, казалось, что если протянуть руку, то можно будет поднять их пальцами. Это было похоже не на картину, а на вход в другой мир, такой прекрасный, такой реальный и в то же время такой иллюзорный. Чжоу Юньшэн отступил на несколько шагов, посмотрел на свою практику, когда легкий звук удивления достиг его ушей. Он оторвался от картины и посмотрел на маленького мальчика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 ночи, солнечный свет к звездам, сад к лесу, даже если Ваншу был еще слишком мал, чтобы знать, что такое эстетика, он был ошеломлен великолепной техникой рисования своего маленького дяди. Он обнаружил, что потревожил своего Сяо Шу, поэтому быстро прикрыл рот маленькими пухлыми руками, большие глаза были полны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только посмотрел на него, затем повернулся, продолжая смотреть на картину, и взял кисть, чтобы внести незначительные коррективы.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почувствовал облегчение, он увидел, что дядя, похоже, не хочет, чтобы он уходил, поэтому его мужество возросло, его маленькие руки исследовали инструменты и кисти. Прыжок и протягивание руки, Прыжок и протягивание руки, после долгой борьбы он наконец взял в руку щетку. На земле лежал кусок белой ткани с барабаном для чистки щеток. Нин Ваншу быстро обмакнул кисть в немного макового масла, присел на корточки и начал размазывать краску по белой ткани. Он попытался нарисовать несколько звезд, но обнаружил, что картина не сияет так, как у его дяди, поэтому он попытался нарисовать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счастливо и не обнаружил, что Чжоу Юньшэн сделал последнюю модификацию и наклонился,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можешь играть с этим". Голос молодого человека был подобен струйке воды, но рука, которая отобрала кисть, не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испугался, его розовое личико мгновенно побледнело, он, как маленький перепел, забился в угол. Чжоу Юньшэн не стал его утешать, он положил кисть и бочку с маслом на подоконник, туда, куда малыш не мог дотянуться, и вышел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закрыл свое маленькое личико и заплакал, все еще рядом с мокрой большой белой тканью, он выглядел действительно жалко. Но вскоре дядя вернулся с коробкой акварельных ручек и стопкой белой бумаги. Он наклонился к маленькому парню и сказал: "Ты можешь взять это, чтобы рисовать. Краска и маковое масло содержат токсины, маленькому ребенку нельзя их трогать, иначе он заболеет". Видя, что малыш все еще плачет, отказываясь смотреть на него, Чжоу Юньшэн не стал его утешать. Он положил водяные ручки и белую бумагу на землю и повернулся, чтобы продолжить рисовать. У него самого были небольшие эмоциональные проблемы, делать и говорить так много уже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презирал его. Печальное настроение Нин Ваншу было успокоено. Он сильно потер глаза и спокойно посмотрел вверх. Он уже был готов протянуть руку за акварельной ручкой, когда молодой человек внезапно повернулся к нему. Он подпрыгнул и сжался в себя, как маленькая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Юньшэна это позабавило, но из-за слежки ему пришлось быть сильным и терпеливым. Он сделал несколько глубоких вдохов, сохраняя серьезное выражение лица, снял белую рубашку, висевшую на мольберте, и помог маленькому парню одеться. Он прошептал: "Послушно надень его, чтобы твоя одежда не испачкалась".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перестал сопротивляться и позволил Сяо Шу помочь ему надеть одежду. Рубашка была очень велика, рукава едва открывали пару молодых нежных маленьких рук, подол тоже волочился. Чжоу Юньшэн помог ему расправить рубашку, погладил его по жесткой голове, а затем повернулся, чтобы продолжить рисовать. Нин Ваншу тоже коснулся его лба, чувствуя почти рассеявшееся тепло, его сердце стало немного сладким. Он не смеялся, но его глаза сияли, он взял кисть и начал рисовать то, что видел на картинах своего Сяо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студии слышались звуки прикосновений красок к холсту. Дядя и племянник рисовали бок о бок, их фигуры казались такими гармоничными, что согревали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неосознанно шло до четырех или пяти часов пополудни, когда Ван Ма медленно внесла в дом корзину с овощами. Дома была еще одна горничная, которая могла справиться со всей уборкой, и она терпеливее относилась к детям. Каждый день, после того как Нин Си уходил, она уходила, чтобы купить овощи, но на самом деле она ходила в соседний парк и играла в карты с другими горничными.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показывала лень перед Чжао Синьфан, но теперь, когда они работали вместе, она вела себя все более и более бессовестно. Чжао Синьфан тоже была не так хороша, как думала Нин, пока она не была дома, будучи мачехой, она теряла свои ограничения. Она также постоянно входила и выходила из дома, ходила по магазинам, играла в карты, ходила в салон красоты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Нин Си Нинь был занят и редко возвращался домой рано. Даже если она и Ван Ма вернутся очень поздно, если они вернутся домой до 6 часов, они смогут продолжать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воскресенье, у нее был предлог поехать в приют, чтобы помочь, так что она могла вернуться позже. Ван Ма попросила служанку узнать, не вернулась ли еще Чжао Синьфан, а затем поднялась наверх, чтобы найти Нин Ваншу. В студии Нин Ваншу услышал крики Ван Ма, его испуганное лицо было белым, его тело дрожало слишком сильно, чтобы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погладил его по маленькой головке, чтобы успокоить, помог снять рубашку и вымыть руки. Бывший Вэй Сянь не нашел бы причину странности Нин Ваншу им если бы он услышал пронзительные крики Нин Ваншу, ему приходилось бежать к няне, чтобы спросить, что с ребенком не так. Ван Ма объясняла ему, что у ребенка гнилой зуб, поэтому он плакал от сильной боли. У Вэя все еще оставались сомнения, но он долго подавлял их, прежде чем на его лице промелькнуло "Да, хорошо, я понял". Ему приходилось отступать под пристальным взглядом Ван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боится взгляда Ван Ма, он нежно держал маленького парня, терпеливо похлопывая его по спине. Когда Ван Ма подошла к двери, чтобы найти ребенка, он не только не впустил ее, но и захлопнул дверь перед ее лицом, в результате чего Ван Ма чуть не сломала себе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маленькие ублюдки-гибриды! Что ты делаешь?! Рано или поздно я заставлю хозяина выгнать тебя!", - Ван Ма сплюнула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услышал ругань за дверью, отпустил маленького парня и продолжил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Сяо Шу может видеть его страх и отчаяние, только Сяо Шу не отдал бы его Ван Ма, только Сяо Шу так твердо защищал его. Хотя это была всего лишь закрытая дверь, на самом деле она отделяла его от всех опасностей. Нин Ваншу было всего три года, но у него уже было самосознание, этот момент вызвал неизгладимую привязанность к Чжоу Юньшэну. Но он также смутно осознавал, что произнесение этих слов в присутствии отца произведет негативный эффект. Он был очень счастлив и в то же время немного грустен, осторожно держась за бедра дяди. Чжоу Юньшэн попытался отодвинуть его, но это действие было очень мягким. На этот раз Нин Ваншу не испугался, он был полон решимости держаться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мог избавиться от своего нового хвоста, и у него не было другого выбора, кроме как позволить ему остаться. Если он шел налево, маленький парень тоже качнулся влево, если он шел направо, он тоже качался вправо, как Гоу Пи Гао (пластырь для кожи собаки. Традиционный китайский травяной лечебный пластырь. Скорее всего, его трудно снять), трудно оторвать - сцена была очень забавной. Дядя и племянник были счастливы, Ван Ма тоже была счастлива, что не работает, и служанки поспешно приготовили ужин. До 5:30, когда снаружи послышался звук автомобильного двигателя, Нин Си Нянь неожиданно вернулась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вспомнила двоих в студии, встревоженная, она быстро побежала наверх с криком: "Вэй Сянь, быстро выпусти ребенка! Мистер Нянь вернулся, если ты позволишь ему увидеть тебя вместе с ребенком, он выгонит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Нин Си становился все более и более холодным и раздраженным, настоящий Вэй Сянь действительно не осмеливался подойти слишком близко к Ваншу. Чжоу Юньшэн, хотя и знал правду, не собирался раскрывать истинное лицо Ван Ма. Он открыл дверь и выпустил запаниковавшего Нин Ваншу. Сяо Шу потер лоб Нин Ваншу, его страх значительно уменьшился, и он понял, что до тех пор, пока его отец вернется, Ван Ма не ударит его, поэтому он неохотно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не могла дождаться, чтобы подтащить ребенка к себе, независимо от того, сможет ли он идти в ногу с ней, она наполовину несла, наполовину тащила его вниз по лестнице. Ее губы прошептали угрозу: "Тебе больше не позволено следовать за этим ублюдком-гибридом, иначе я сдеру с тебя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ублюдок", - Нин Ваншу, который почти не говорил, внезапно выдал ясный и ни с чем не сравнимый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 была ошеломлена на несколько секунд, затем ее большое лицо потемнело, она протянула руку, чтобы сильно потянуть Нин Ваншу за уши. Нин Ваншу инстинктивно сжал плечо, молча ожидая. К счастью, Няню не терпелось увидеть сына, и он поспешно побежал наверх. Ван Ма опустила руку, взяла ребенка на руки и, изобразив приятную улыбку, прошептала ему сквозь зубы: "Не только Вэй Сянь ублюдок, но и ты тоже. Если ты не подчинишься моим словам, я брошу тебя в реку, чтобы ты утонул. У твоего отца новая жена, и в будущем у него будет гораздо больше детей. Он быстро забудет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Ваншу испугался, он отчаянно закрыл глаза, крупные слезы беззвучно падали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