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оставался рядом с Ду Сюй Ланем, пока они не состарились. На следующий день после своей смерти он без колебаний покинул этот мир. В прошлом, под контролем Системы Злодеев, у него никогда не было шанса вздохнуть, после того, как он выполнил одну задачу, его сразу же толкнули на другую. На этот раз он мог свободно распоряжаться своим временем. Он долго оставался в пространстве Синхая. Он спал, чтобы дать отдых своей душе, пока душевная боль от потери Ду Сюй Лана постепенно не исчезла с течением времени. Проснувшись, он снова принялся возиться с ИИ на запястье.</w:t>
      </w:r>
    </w:p>
    <w:p w:rsidR="00BB20FC" w:rsidRPr="00357A74" w:rsidRDefault="00357A74" w:rsidP="00BB20FC">
      <w:pPr>
        <w:jc w:val="left"/>
        <w:rPr>
          <w:sz w:val="28"/>
          <w:lang w:val="en-US"/>
        </w:rPr>
      </w:pPr>
      <w:r w:rsidRPr="00357A74">
        <w:rPr>
          <w:sz w:val="28"/>
          <w:lang w:val="en-US"/>
        </w:rPr>
        <w:t>За те несколько раз, когда у него была свободная воля под контролем Лорда Бога, он узнал, что чем более трудную задачу он выполнял, тем больше возрастала сила его души. В то же время он стал более тесно связан с миром. Мир и воинство зависели друг от друга. После того, как задача будет выполнена и сила души будет усилена, Лорд Бог поглотит их и использует их силу для поддержки своей пространственной ловушки. Обещание вернуть их в реальный мир после выполнения ряда заданий было просто красивой ложью. Они были всего лишь группой скота для Лорда Бога, и как только их откормят, тут же убьют.</w:t>
      </w:r>
    </w:p>
    <w:p w:rsidR="00BB20FC" w:rsidRPr="00357A74" w:rsidRDefault="00357A74" w:rsidP="00BB20FC">
      <w:pPr>
        <w:jc w:val="left"/>
        <w:rPr>
          <w:sz w:val="28"/>
          <w:lang w:val="en-US"/>
        </w:rPr>
      </w:pPr>
      <w:r w:rsidRPr="00357A74">
        <w:rPr>
          <w:sz w:val="28"/>
          <w:lang w:val="en-US"/>
        </w:rPr>
        <w:t>Когда 007 проник глубже в его душу, он случайно узнал эту тайну. Он хакер, поэтому он не похож на других, которые отчаянно хотели вернуться в реальный мир. В его случае нет никакой разницы между реальным и виртуальным. Обычно он живет более произвольно в виртуальном мире. Он всегда был королем виртуального мира.</w:t>
      </w:r>
    </w:p>
    <w:p w:rsidR="00BB20FC" w:rsidRPr="00357A74" w:rsidRDefault="00357A74" w:rsidP="00BB20FC">
      <w:pPr>
        <w:jc w:val="left"/>
        <w:rPr>
          <w:sz w:val="28"/>
          <w:lang w:val="en-US"/>
        </w:rPr>
      </w:pPr>
      <w:r w:rsidRPr="00357A74">
        <w:rPr>
          <w:sz w:val="28"/>
          <w:lang w:val="en-US"/>
        </w:rPr>
        <w:t>Выбор его в качестве заложника был величайшей ошибкой Лорда Бога, и его возмездие придет. Переделав образ мышления ИИ, Чжоу Юньшэн отдал ему приказ, а затем исчез в бесконечном небе.</w:t>
      </w:r>
    </w:p>
    <w:p w:rsidR="00BB20FC" w:rsidRPr="00357A74" w:rsidRDefault="00357A74" w:rsidP="00BB20FC">
      <w:pPr>
        <w:jc w:val="left"/>
        <w:rPr>
          <w:sz w:val="28"/>
          <w:lang w:val="en-US"/>
        </w:rPr>
      </w:pPr>
      <w:r w:rsidRPr="00357A74">
        <w:rPr>
          <w:sz w:val="28"/>
          <w:lang w:val="en-US"/>
        </w:rPr>
        <w:t>Когда Юньшэн снова проснулся, он стоял перед холстом, держа в руках испачканную краской кисть, от которой сильно пахло маковым маслом.</w:t>
      </w:r>
    </w:p>
    <w:p w:rsidR="00BB20FC" w:rsidRPr="00357A74" w:rsidRDefault="00357A74" w:rsidP="00BB20FC">
      <w:pPr>
        <w:jc w:val="left"/>
        <w:rPr>
          <w:sz w:val="28"/>
          <w:lang w:val="en-US"/>
        </w:rPr>
      </w:pPr>
      <w:r w:rsidRPr="00357A74">
        <w:rPr>
          <w:sz w:val="28"/>
          <w:lang w:val="en-US"/>
        </w:rPr>
        <w:t>Он на мгновение замер, прежде чем начал наблюдать за окружающей обстановкой. Это была довольно пустая комната, без всякой мебели, только четыре белые стены и открытое окно. За окном был пышный зеленый сад, вдалеке виднелось голубое озеро. Пейзаж был красивым и завораживающим.</w:t>
      </w:r>
    </w:p>
    <w:p w:rsidR="00BB20FC" w:rsidRPr="00357A74" w:rsidRDefault="00357A74" w:rsidP="00BB20FC">
      <w:pPr>
        <w:jc w:val="left"/>
        <w:rPr>
          <w:sz w:val="28"/>
          <w:lang w:val="en-US"/>
        </w:rPr>
      </w:pPr>
      <w:r w:rsidRPr="00357A74">
        <w:rPr>
          <w:sz w:val="28"/>
          <w:lang w:val="en-US"/>
        </w:rPr>
        <w:t>Кроме Чжоу Юньшэна, в комнате никого не было. На экране ИИ вспыхнуло много текста, это были данные владельца, украденные у Лорда Бога, и детали мира.</w:t>
      </w:r>
    </w:p>
    <w:p w:rsidR="00BB20FC" w:rsidRPr="00357A74" w:rsidRDefault="00357A74" w:rsidP="00BB20FC">
      <w:pPr>
        <w:jc w:val="left"/>
        <w:rPr>
          <w:sz w:val="28"/>
          <w:lang w:val="en-US"/>
        </w:rPr>
      </w:pPr>
      <w:r w:rsidRPr="00357A74">
        <w:rPr>
          <w:sz w:val="28"/>
          <w:lang w:val="en-US"/>
        </w:rPr>
        <w:t>Владельца тела звали Вэй Сянь, ему было 18 лет, в настоящее время он учится в Академии искусств Киото. Когда ему было десять лет, его родители погибли в автомобильной катастрофе. Он был усыновлен друзьями своих родителей и переехал в другую страну Ф. Отношения между парой были очень глубокими, в день годовщины их серебряной свадьбы они решили путешествовать по всему миру. Никто не знал, когда они вернутся. Обеспокоенные тем, что Вэй Сянь не сможет позаботиться о себе самостоятельно, они доверили его своему сыну в стране С.</w:t>
      </w:r>
    </w:p>
    <w:p w:rsidR="00BB20FC" w:rsidRPr="00357A74" w:rsidRDefault="00357A74" w:rsidP="00BB20FC">
      <w:pPr>
        <w:jc w:val="left"/>
        <w:rPr>
          <w:sz w:val="28"/>
          <w:lang w:val="en-US"/>
        </w:rPr>
      </w:pPr>
      <w:r w:rsidRPr="00357A74">
        <w:rPr>
          <w:sz w:val="28"/>
          <w:lang w:val="en-US"/>
        </w:rPr>
        <w:t>В этом году Нин Си Няню исполнилось 28 лет, он был женат дважды. Последняя жена умерла от рака костей, оставив ему трехлетнего сына по имени Нин Ваншу. Из-за занятости делами у него не было времени присматривать за сыном, поэтому Нин Си Нянь выбрал нежную, замкнутую женщину, вступившую с ним в фиктивный брак. Хотя у них не было сильных чувств мужа и жены, жизнь была стабильной.</w:t>
      </w:r>
    </w:p>
    <w:p w:rsidR="00BB20FC" w:rsidRPr="00357A74" w:rsidRDefault="00357A74" w:rsidP="00BB20FC">
      <w:pPr>
        <w:jc w:val="left"/>
        <w:rPr>
          <w:sz w:val="28"/>
          <w:lang w:val="en-US"/>
        </w:rPr>
      </w:pPr>
      <w:r w:rsidRPr="00357A74">
        <w:rPr>
          <w:sz w:val="28"/>
          <w:lang w:val="en-US"/>
        </w:rPr>
        <w:t>Вэй Сянь и Нин Си познакомились давно, затем мать Нин передала огромный семейный бизнес своему сыну, и Вэй Сянь надолго обосновался за границей. Так что чувства между ними не были глубокими, их даже можно было назвать незнакомцами. Вэй Сянь потерял родителей в раннем возрасте, его личность стала несколько аутичной. Он никогда не проявлял инициативы, чтобы угодить другим, но и не добавлял неприятностей другим. Нин Си Нянь был зрелым и стабильным, он не стал бы намеренно усложнять жизнь сироте. Они жили вместе, но не мешали друг другу, жили в мире.</w:t>
      </w:r>
    </w:p>
    <w:p w:rsidR="00BB20FC" w:rsidRPr="00357A74" w:rsidRDefault="00357A74" w:rsidP="00BB20FC">
      <w:pPr>
        <w:jc w:val="left"/>
        <w:rPr>
          <w:sz w:val="28"/>
          <w:lang w:val="en-US"/>
        </w:rPr>
      </w:pPr>
      <w:r w:rsidRPr="00357A74">
        <w:rPr>
          <w:sz w:val="28"/>
          <w:lang w:val="en-US"/>
        </w:rPr>
        <w:t>Плохие дни начались с его новой жены Чжао Синьфан, чья внешность была чистой, но внутри она была порочным лотосом с черным сердцем. Прежде чем выйти замуж за Нин Си, она познакомилась с другом Нин Си Няня Цянь Юем. Цянь Юй был однокурсником Нина по университету, после окончания которого Нин Нянь нанял его в качестве личного помощника. Большинству личных помощников босс доверял. Полагаться на него было своего рода дисциплиной, поэтому, когда Цянь Юй достигнет ожиданий Нина, он, естественно, повысит его в должности.</w:t>
      </w:r>
    </w:p>
    <w:p w:rsidR="00BB20FC" w:rsidRPr="00357A74" w:rsidRDefault="00357A74" w:rsidP="00BB20FC">
      <w:pPr>
        <w:jc w:val="left"/>
        <w:rPr>
          <w:sz w:val="28"/>
          <w:lang w:val="en-US"/>
        </w:rPr>
      </w:pPr>
      <w:r w:rsidRPr="00357A74">
        <w:rPr>
          <w:sz w:val="28"/>
          <w:lang w:val="en-US"/>
        </w:rPr>
        <w:t>Но Цянь Юй явно не мог ждать. Рожденный в бедности, он испытывал сильную враждебность по отношению к богатым и более болезненное чувство собственного достоинства. По его мнению, то, что Нин Си Нянь вел себя как няня, было оскорблением. Он начал ненавидеть Нин Си Няня, с одной стороны, он продавал секреты компании конкурирующим компаниям, с другой стороны, он соблазнил Чжао Синьфан, чтобы помочь в его коварном плане.</w:t>
      </w:r>
    </w:p>
    <w:p w:rsidR="00BB20FC" w:rsidRPr="00357A74" w:rsidRDefault="00357A74" w:rsidP="00BB20FC">
      <w:pPr>
        <w:jc w:val="left"/>
        <w:rPr>
          <w:sz w:val="28"/>
          <w:lang w:val="en-US"/>
        </w:rPr>
      </w:pPr>
      <w:r w:rsidRPr="00357A74">
        <w:rPr>
          <w:sz w:val="28"/>
          <w:lang w:val="en-US"/>
        </w:rPr>
        <w:t>Но Нин был главным героем мужского пола в этом мире, с ним не так-то легко иметь дело. Эти двое (Синьфан и Цянь Юй) были почти успешны, но в будущем появится главная героиня. Она не только завоевала любовь Нин Си Няня, но и раскрыла заговор этих двоих. В серии опасных и романтических столкновений Вэй Сянь был всего лишь ничтожным пушечным мясом.</w:t>
      </w:r>
    </w:p>
    <w:p w:rsidR="00BB20FC" w:rsidRPr="00357A74" w:rsidRDefault="00357A74" w:rsidP="00BB20FC">
      <w:pPr>
        <w:jc w:val="left"/>
        <w:rPr>
          <w:sz w:val="28"/>
          <w:lang w:val="en-US"/>
        </w:rPr>
      </w:pPr>
      <w:r w:rsidRPr="00357A74">
        <w:rPr>
          <w:sz w:val="28"/>
          <w:lang w:val="en-US"/>
        </w:rPr>
        <w:t>Однажды он вышел купить краску и случайно встретил Чжао Синьфан и Цянь Юя, выходящих из отеля. Эти двое боялись, что он расскажет об этом Нин Си Няню и вызовет у него подозрения, поэтому они организовали заговор, чтобы его выгнали из дома Нин.</w:t>
      </w:r>
    </w:p>
    <w:p w:rsidR="00BB20FC" w:rsidRPr="00357A74" w:rsidRDefault="00357A74" w:rsidP="00BB20FC">
      <w:pPr>
        <w:jc w:val="left"/>
        <w:rPr>
          <w:sz w:val="28"/>
          <w:lang w:val="en-US"/>
        </w:rPr>
      </w:pPr>
      <w:r w:rsidRPr="00357A74">
        <w:rPr>
          <w:sz w:val="28"/>
          <w:lang w:val="en-US"/>
        </w:rPr>
        <w:t>Чжао Синьфан подкупила домашнюю няню Ван Ма, чтобы она побила малыша Нин Ваншу. Затем они тайно позволили Нин Си Няню увидеть шокирующие шрамы Нин Ваншу и сказали, что Вэй Сянь бил его, пока их не было дома. Нин Ваншу едва исполнилось три года, у него не было четкого представления о добре и зле, к тому же Ван Ма угрожала ударить его еще сильнее, если он хоть что-то скажет. Поэтому, когда его привели к Нин Си Няню с испуганной душой, он сказал, что его Сяо Шу (младший дядя) ударил его.</w:t>
      </w:r>
    </w:p>
    <w:p w:rsidR="00BB20FC" w:rsidRPr="00357A74" w:rsidRDefault="00357A74" w:rsidP="00BB20FC">
      <w:pPr>
        <w:jc w:val="left"/>
        <w:rPr>
          <w:sz w:val="28"/>
          <w:lang w:val="en-US"/>
        </w:rPr>
      </w:pPr>
      <w:r w:rsidRPr="00357A74">
        <w:rPr>
          <w:sz w:val="28"/>
          <w:lang w:val="en-US"/>
        </w:rPr>
        <w:t>После неоднократного жестокого обращения у Нин Ваншу тоже начали проявляться симптомы аутизма - он больше не плакал и не смеялся. Нин Си Нянь, естественно, презирал Вэй Сяня. Злодеи не только позволили главному герою выгнать из дома Вэй Сяня, но и разорвали отношения сводных братьев. Сюжет Чжао Синьфан можно описать как удар двух зайцев одним выстрелом. Она устранила препятствие для своих будущих детей и держала свою измену в секрете.</w:t>
      </w:r>
    </w:p>
    <w:p w:rsidR="00BB20FC" w:rsidRPr="00357A74" w:rsidRDefault="00357A74" w:rsidP="00BB20FC">
      <w:pPr>
        <w:jc w:val="left"/>
        <w:rPr>
          <w:sz w:val="28"/>
          <w:lang w:val="en-US"/>
        </w:rPr>
      </w:pPr>
      <w:r w:rsidRPr="00357A74">
        <w:rPr>
          <w:sz w:val="28"/>
          <w:lang w:val="en-US"/>
        </w:rPr>
        <w:t>Несколько лет спустя Ван Ма вышла на пенсию, и главная героиня подала заявление на поиск няни. Благодаря нежной заботе главной героини симптомы аутизма Нин Ваншу чудесным образом улучшились, богиня (в китайских новеллах часто называют богиней главную героиню) также раскрыла заговор Чжао Синьфан и Цянь Юя. Когда Нин Нянь вернулся, чтобы найти Вэй Сияня, он обнаружил, что его бросили все близкие, поэтому он проглотил снотворное и покончил жизнь самоубийством.</w:t>
      </w:r>
    </w:p>
    <w:p w:rsidR="00BB20FC" w:rsidRPr="00357A74" w:rsidRDefault="00357A74" w:rsidP="00BB20FC">
      <w:pPr>
        <w:jc w:val="left"/>
        <w:rPr>
          <w:sz w:val="28"/>
          <w:lang w:val="en-US"/>
        </w:rPr>
      </w:pPr>
      <w:r w:rsidRPr="00357A74">
        <w:rPr>
          <w:sz w:val="28"/>
          <w:lang w:val="en-US"/>
        </w:rPr>
        <w:t>Нин Нянь чувствовал себя крайне виноватым, поэтому, естественно, главная героиня была рядом, чтобы утешить его и подбодрить. Вэй Сянь был невинным человеком в этой истории. Он никогда не подозревал Чжао Синьфан и Цянь Юя, и благодаря его мягкой натуре он никогда не рассказал бы что-либо Нин Си Няню. Даже до самой смерти он так и не понял, почему Нинь выгнал его из дома.</w:t>
      </w:r>
    </w:p>
    <w:p w:rsidR="00BB20FC" w:rsidRPr="00357A74" w:rsidRDefault="00357A74" w:rsidP="00BB20FC">
      <w:pPr>
        <w:jc w:val="left"/>
        <w:rPr>
          <w:sz w:val="28"/>
          <w:lang w:val="en-US"/>
        </w:rPr>
      </w:pPr>
      <w:r w:rsidRPr="00357A74">
        <w:rPr>
          <w:sz w:val="28"/>
          <w:lang w:val="en-US"/>
        </w:rPr>
        <w:t>Этот персонаж был очень несчастлив, в сто раз более несчастлив, чем тот, кто получил это тело. Он был всего лишь опорой для усиления чувств между главными героями мужского и женского пола.</w:t>
      </w:r>
    </w:p>
    <w:p w:rsidR="00BB20FC" w:rsidRPr="00357A74" w:rsidRDefault="00357A74" w:rsidP="00BB20FC">
      <w:pPr>
        <w:jc w:val="left"/>
        <w:rPr>
          <w:sz w:val="28"/>
          <w:lang w:val="en-US"/>
        </w:rPr>
      </w:pPr>
      <w:r w:rsidRPr="00357A74">
        <w:rPr>
          <w:sz w:val="28"/>
          <w:lang w:val="en-US"/>
        </w:rPr>
        <w:t>Прочитав материал и поняв, что ждет владельца тела в будущем, Чжоу Юньшэн покачал головой и тихо вздохнул. До сих пор Ван Ма "с тревогой" дважды докладывала Нин Си Няню, и оба раза Нин Ваншу был сильно побит. Нин Си Нянь хотел поговорить с Вэй Сянем, но Вэй Сянь был очень замкнут, он постоянно прятался в студии и запирал дверь, сколько бы ему ни звонили, он не выходил. Это очень расстроило Нин Си Няня, поэтому он приказал Ван Ма смотреть за Нин Ваншу. Сама Ван Ма была виновницей, если только она не разозлила Нин Си, зачем ей было останавливаться?</w:t>
      </w:r>
    </w:p>
    <w:p w:rsidR="00BB20FC" w:rsidRPr="00357A74" w:rsidRDefault="00357A74" w:rsidP="00BB20FC">
      <w:pPr>
        <w:jc w:val="left"/>
        <w:rPr>
          <w:sz w:val="28"/>
          <w:lang w:val="en-US"/>
        </w:rPr>
      </w:pPr>
      <w:r w:rsidRPr="00357A74">
        <w:rPr>
          <w:sz w:val="28"/>
          <w:lang w:val="en-US"/>
        </w:rPr>
        <w:t>Итак, к тому времени, когда Ван Ма снова пожалуется, Вэй Сянь будет изгнан из дома.</w:t>
      </w:r>
    </w:p>
    <w:p w:rsidR="00BB20FC" w:rsidRPr="00357A74" w:rsidRDefault="00357A74" w:rsidP="00BB20FC">
      <w:pPr>
        <w:jc w:val="left"/>
        <w:rPr>
          <w:sz w:val="28"/>
          <w:lang w:val="en-US"/>
        </w:rPr>
      </w:pPr>
      <w:r w:rsidRPr="00357A74">
        <w:rPr>
          <w:sz w:val="28"/>
          <w:lang w:val="en-US"/>
        </w:rPr>
        <w:t>Прочитав последнее предложение, Чжоу Юньшэн неуклонно обдумывал некоторые планы. Чтобы полностью изменить направление мира, вы можете изменить судьбу главного героя, полученное тело или другие второстепенные роли. Вы также можете изменить исторический процесс, основные события и другие методы. Но самым быстрым способом было изменить судьбу главного героя, за которым последует судьба владельца. Остальные методы действовали медленнее. Чем больше вы решите сделать, тем больше времени и энергии вы потратите.</w:t>
      </w:r>
    </w:p>
    <w:p w:rsidR="00BB20FC" w:rsidRPr="00357A74" w:rsidRDefault="00357A74" w:rsidP="00BB20FC">
      <w:pPr>
        <w:jc w:val="left"/>
        <w:rPr>
          <w:sz w:val="28"/>
          <w:lang w:val="en-US"/>
        </w:rPr>
      </w:pPr>
      <w:r w:rsidRPr="00357A74">
        <w:rPr>
          <w:sz w:val="28"/>
          <w:lang w:val="en-US"/>
        </w:rPr>
        <w:t>Как злодей, Чжоу Юньшэн был убит главным героем сотни тысяч раз, что в сумме составляет, по крайней мере, десятки тысяч лет, которые он провел в виртуальном мире. Избавившись от контроля системы, он решил - если главный герой не проявит инициативу, чтобы спровоцировать Юньшэна, он никогда не будет связываться с главным героем. Даже при медленном прогрессе, какое значение имеет время? У него больше не было навязанного ему ограничения по времени.</w:t>
      </w:r>
    </w:p>
    <w:p w:rsidR="00BB20FC" w:rsidRPr="00357A74" w:rsidRDefault="00357A74" w:rsidP="00BB20FC">
      <w:pPr>
        <w:jc w:val="left"/>
        <w:rPr>
          <w:sz w:val="28"/>
          <w:lang w:val="en-US"/>
        </w:rPr>
      </w:pPr>
      <w:r w:rsidRPr="00357A74">
        <w:rPr>
          <w:sz w:val="28"/>
          <w:lang w:val="en-US"/>
        </w:rPr>
        <w:t>Так что на данный момент его лучшим выбором было изменить судьбу владельца, но для этого требовалось много ума. Помочь первоначальному телу избежать опасности было лишь самым основным подходом к восстановлению репутации владельца. Помочь владельцу достичь несбывшегося желания и реализовать свои мечты, - это называлось полным изменением.</w:t>
      </w:r>
    </w:p>
    <w:p w:rsidR="00BB20FC" w:rsidRPr="00357A74" w:rsidRDefault="00357A74" w:rsidP="00BB20FC">
      <w:pPr>
        <w:jc w:val="left"/>
        <w:rPr>
          <w:sz w:val="28"/>
          <w:lang w:val="en-US"/>
        </w:rPr>
      </w:pPr>
      <w:r w:rsidRPr="00357A74">
        <w:rPr>
          <w:sz w:val="28"/>
          <w:lang w:val="en-US"/>
        </w:rPr>
        <w:t>Теперь Чжоу Юньшэн, конечно, может пойти прямо к Нин Си Няню, чтобы объяснить ему, но кому Нин Си поверит? Ван Ма, которая десятилетиями служила семье Нин и лично воспитывала его? Или незнакомому дешевому младшему брату с психическими отклонениями? Результаты были очевидны.</w:t>
      </w:r>
    </w:p>
    <w:p w:rsidR="00BB20FC" w:rsidRPr="00357A74" w:rsidRDefault="00357A74" w:rsidP="00BB20FC">
      <w:pPr>
        <w:jc w:val="left"/>
        <w:rPr>
          <w:sz w:val="28"/>
          <w:lang w:val="en-US"/>
        </w:rPr>
      </w:pPr>
      <w:r w:rsidRPr="00357A74">
        <w:rPr>
          <w:sz w:val="28"/>
          <w:lang w:val="en-US"/>
        </w:rPr>
        <w:t>Кроме того, как он может объяснить, почему замкнутый подросток так много знает?</w:t>
      </w:r>
    </w:p>
    <w:p w:rsidR="00BB20FC" w:rsidRPr="00357A74" w:rsidRDefault="00357A74" w:rsidP="00BB20FC">
      <w:pPr>
        <w:jc w:val="left"/>
        <w:rPr>
          <w:sz w:val="28"/>
          <w:lang w:val="en-US"/>
        </w:rPr>
      </w:pPr>
      <w:r w:rsidRPr="00357A74">
        <w:rPr>
          <w:sz w:val="28"/>
          <w:lang w:val="en-US"/>
        </w:rPr>
        <w:t>Чжоу Юньшэн долго думал, а затем решил использовать более тактичный, но и более интуитивный способ решения проблемы. Он отложил кисть, накрыл блокнот белой тканью и пошел в ванную умыться. В зеркале появилось бледное и худое, но красивое лицо, он выглядел немного женственным. С мягкими и гладкими волосами цвета светлого кофе, послушно свисающими до ушей, люди не могли не хотеть потрогать и потереть их. Острые глаза внезапно потускнели, сменившись слабым меланхолическим взглядом.</w:t>
      </w:r>
    </w:p>
    <w:p w:rsidR="00BB20FC" w:rsidRPr="00357A74" w:rsidRDefault="00357A74" w:rsidP="00BB20FC">
      <w:pPr>
        <w:jc w:val="left"/>
        <w:rPr>
          <w:sz w:val="28"/>
          <w:lang w:val="en-US"/>
        </w:rPr>
      </w:pPr>
      <w:r w:rsidRPr="00357A74">
        <w:rPr>
          <w:sz w:val="28"/>
          <w:lang w:val="en-US"/>
        </w:rPr>
        <w:t>Удовлетворенный тем, что он подражал темпераменту первоначального владельца, Чжоу Юньшэн снял одежду и пошел в душ. Из-за того, что в сети было обнаружено слишком много смертельных секретов, в реальном мире Чжоу Юньшэн давно привык скрывать свою жизнь. Он затемнял личность человека, затем маскировался под него, а затем, через некоторое время, он менялся на другого человека, это был цикл. От внешности до темперамента, от темперамента до привычки, он может полностью изнутри стать другим человеком. Его безупречная способность маскировки позволила ему получить соответствующее кодовое имя - Самозванец.</w:t>
      </w:r>
    </w:p>
    <w:p w:rsidR="00BB20FC" w:rsidRPr="00357A74" w:rsidRDefault="00357A74" w:rsidP="00BB20FC">
      <w:pPr>
        <w:jc w:val="left"/>
        <w:rPr>
          <w:sz w:val="28"/>
          <w:lang w:val="en-US"/>
        </w:rPr>
      </w:pPr>
      <w:r w:rsidRPr="00357A74">
        <w:rPr>
          <w:sz w:val="28"/>
          <w:lang w:val="en-US"/>
        </w:rPr>
        <w:t>Что касается богоубийства, то это было результатом того, что он оказался в ловушке.</w:t>
      </w:r>
    </w:p>
    <w:p w:rsidR="00BB20FC" w:rsidRPr="00357A74" w:rsidRDefault="00357A74" w:rsidP="00BB20FC">
      <w:pPr>
        <w:jc w:val="left"/>
        <w:rPr>
          <w:sz w:val="28"/>
          <w:lang w:val="en-US"/>
        </w:rPr>
      </w:pPr>
      <w:r w:rsidRPr="00357A74">
        <w:rPr>
          <w:sz w:val="28"/>
          <w:lang w:val="en-US"/>
        </w:rPr>
        <w:t>С тех пор как он попал в это тело, он будет полностью жить его жизнью, как он всегда делал, плюс он будет избегать всех опасностей, чтобы достичь своих целей. Теперь он был осиротевшим и социально замкнутым Вэй Сянем.</w:t>
      </w:r>
    </w:p>
    <w:p w:rsidR="00BB20FC" w:rsidRPr="00357A74" w:rsidRDefault="00357A74" w:rsidP="00BB20FC">
      <w:pPr>
        <w:jc w:val="left"/>
        <w:rPr>
          <w:sz w:val="28"/>
          <w:lang w:val="en-US"/>
        </w:rPr>
      </w:pPr>
      <w:r w:rsidRPr="00357A74">
        <w:rPr>
          <w:sz w:val="28"/>
          <w:lang w:val="en-US"/>
        </w:rPr>
        <w:t>После ванны и смены одежды вернулся Нин Си Нянь. Ван Ма послала горничную позвать Вэй Сяня поесть.</w:t>
      </w:r>
    </w:p>
    <w:p w:rsidR="00BB20FC" w:rsidRPr="00357A74" w:rsidRDefault="00357A74" w:rsidP="00BB20FC">
      <w:pPr>
        <w:jc w:val="left"/>
        <w:rPr>
          <w:sz w:val="28"/>
          <w:lang w:val="en-US"/>
        </w:rPr>
      </w:pPr>
      <w:r w:rsidRPr="00357A74">
        <w:rPr>
          <w:sz w:val="28"/>
          <w:lang w:val="en-US"/>
        </w:rPr>
        <w:t>Как главный герой мужского пола, Нин Си Нянь выглядел необычайно красивым, его рост почти 190 см делал все, что он носил, безупречным. Он сидел за столом, уговаривая своего эмоционально отсталого сына Нин Ваншу, и, услышав шаги, нахмурил брови. Его холодные глаза небрежно оглянулись, полные смертоносности.</w:t>
      </w:r>
    </w:p>
    <w:p w:rsidR="00BB20FC" w:rsidRPr="00357A74" w:rsidRDefault="00357A74" w:rsidP="00BB20FC">
      <w:pPr>
        <w:jc w:val="left"/>
        <w:rPr>
          <w:sz w:val="28"/>
          <w:lang w:val="en-US"/>
        </w:rPr>
      </w:pPr>
      <w:r w:rsidRPr="00357A74">
        <w:rPr>
          <w:sz w:val="28"/>
          <w:lang w:val="en-US"/>
        </w:rPr>
        <w:t>Подлинный Сянь слишком боялся его глаз, он отказался бы общаться с ним и потерял бы свой шанс прояснить сложившуюся ситуацию. Чжоу Юньшэн, конечно, не испугался, но он сжал шею, как будто испугался, и предпочел сесть в самом дальнем углу.</w:t>
      </w:r>
    </w:p>
    <w:p w:rsidR="00BB20FC" w:rsidRPr="00357A74" w:rsidRDefault="00357A74" w:rsidP="00BB20FC">
      <w:pPr>
        <w:jc w:val="left"/>
        <w:rPr>
          <w:sz w:val="28"/>
          <w:lang w:val="en-US"/>
        </w:rPr>
      </w:pPr>
      <w:r w:rsidRPr="00357A74">
        <w:rPr>
          <w:sz w:val="28"/>
          <w:lang w:val="en-US"/>
        </w:rPr>
        <w:t>Чжао Синьфан мягко сказала: "Си Нянь, дай мне ребенка, я его покормлю, ты сначала поешь". После разговора она нежно взяла Нин Ваншу, ее опущенные веки закрыли глаза, наполненные злобой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