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Сюй Лан был одним из них, кого мать бросила у дверей сиротского приюта. Он был еще мал, поэтому его память ограничена, он даже не помнил внешности женщины. Он не знал, кто его отец, единственное, что оставила ему женщина, - это имя и татуировка черного ворона на левом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ворон был символом крупнейшего преступного сообщества страны Джей, чеболи Ду. Приют не был хорошим местом. Еды не хватало, но число брошенных детей росло. Им часто приходилось соревноваться за холодный хлеб, они даже причиняли друг другу боль за эту привилегию. С одного года до пяти лет его тело всегда было покрыто шрамами, желудок всегда был пуст, а сердце всегда было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темном месте на него падал солнечный луч, так что он мог поддерживать себя каждый день. Девочку звали Анг, она была на десять лет старше его и всегда оказывала ему всяческую помощь. Если он умирал с голоду, она оставляла ему свою последнюю еду. Ду Сюй Лан не знал, каково это - получать любовь от матери, но он всегда тихо думал, что это теплое чувство и есть то, что он чувствует. В последний год его пребывания в приюте женщина по фамилии Ян пожертвовала много денег и отправила новую одежду и игрушки всем сиротам в канун Нового года. Анг достала розовую куртку, надела ее перед ним, повернулась по кругу и сказала благодарные слова госпоже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трансформер, то, о чем всегда мечтал. Он даже думал украсть деньги, чтобы купить его. Когда его прислали ему, он был очень счастлив, почти каждую ночь он спал с ним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семья Ду послала за ним. Ду Сюй Лан был счастлив последовать за ними в страну Джей. Он думал, что это начало счастливой жизни, но вместо этого его столкнули в ад. Детям без способностей не было места в семье, и единственным выходом была смерть. Его братья были похожи на бешеных собак, кусающих друг друга, как насекомые, сражающиеся за несколько лишних минут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бесчисленные холодные кровавые ночи спокойная улыбка Анг становилась все более и более яркой, а его единственная игрушка давно была забыта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закрепился в своем доме, у него появилась возможность вздохнуть, поэтому он решил отложить все свои дела и отправился в страну С, чтобы найти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тихого испуганного мальчика по имени Чжоу Вэньцзин в клинике. Он был избит и сломлен, его темные глаза были затуманены, н ебыло ни следа солнечного света. Анг была доброй женщиной, которая смеялась даже перед лицом невзгод, почему тогда ее сын стал таким? Ду Сюй Лан был зол, и с информацией от Чжоу Вэньцзина его гнев превратился в непреодолимую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Анг страдает депрессией и покончила с собой, он чувствовал, что она была вынуждена покончить с собой в ванне той женщины. Ему не нужно было лично видеть это, он мог представить себе эту красную и трагическую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действительно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итоге он не пытался увезти племянника. Поскольку семья Чжоу была такой высокомерной, он решил помочь своему племяннику захватить всю семью Чжоу. Со злобным, но и насмешливым умом он скрыл свою личность и стал помощником Чжоу, а вскоре завоевал доверие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личный помощник, он обладал достаточными правами, чтобы входить и выходить из дома Чжоу. Он начал тайно наблюдать за двумя другими сыновьями. Чжоу Юньшэн был старшим сыном, его характер выглядел очень спокойным, и его образование всегда было одним из лучших. Чжоу Вэньан был на два месяца моложе Вэньцзина и обладал живым и жизнерадостным характером, он также больше всего походил на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Вэньцзина и Чжоу Вэньана были хорошие отношения, но с Чжоу Юньшэном они были как огонь и вода. Но, по мнению Ду Сюй Лана, двое детей Чжоу были недостойны - у одного был плохой характер, у другого был медовый рот, но черное сердце, у обоих были некоторые способности, но никакой мудрости. Вэньцзин, с его сильным характером, терпимостью и умным умом, был необработанным алмазом.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решил взять этот алмаз и вырезать из него ослепительное произведение искусства. В процессе обучения Чжоу Юньшэн часто издевался над ним, заставляя Вэньцзина хотеть преподать ребенку небольшой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ребенок, в свою очередь, преподал ему урок. Если бы он не осудил его, если бы он не показал свою глубоко укоренившуюся ненависть, возможно, он никогда бы не подумал, что ее самоубийство было не возмездием, а искуплением. Он вспоминал о ней с нежной улыбкой, она была добродетельной и красивой. Как она могла испытывать такую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ошибался в причинах и следствиях. И до этого момента он никогда бы не связал госпожу Ян, которая подарила ему новогодний подарок, с матерью Чжоу Юньшэна. Он исследовал Чжоу, он должен был понять, но это было так, как будто слой тумана закрывал его глаза, заставляя его ненавидеть, а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сказал Чжоу Юньшэн, были ли у него и Цзина достаточные причины, чтобы ненавидеть? Именно Ду Сюй Лан изначально должен был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 чувства вины, возможно, из жалости, с тех пор он начал заботиться о Чжоу Юньшэне и стал втайне беспокоиться о его действиях. Постепенно он узнал, что Чжоу Юньшэн ненавидит есть морковь, и когда ему было скучно, он поглаживал свое запястье. Он очень хорошо разбирался в компьютерах и каждый день перед сном выпивал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каждую мелочь о его жизни, но игнорировал причины его беспокойства. Когда Чжоу Вэньан, наконец, лично выступил против Вэньцзина, но вместо этого Вэньцзин вылил свою ненависть на голову Шэна, Ду Сюй Лан был очень недоволен. Чем больше он беспокоился о Юньшэне, тем больше понимал его характер. Он прятался под импульсивной личностью, чтобы скрыть свою терпимость и силу. По сравнению с ним Цзин был довольно посредственным. Он даже не мог найти своего настоящего врага, как он мог двигаться вперед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не предупредил его - только упавшие люди могут научиться летать. Он вышел из комнаты Вэньцзина, и его пригласили в комнату Шэна. Скоро они расстанутся, и он почувствует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Ду Сюй Лан думал, что понимает мальчика, он всегда приносил ему больший сюрприз. Он узнал о своем сильном прикрытии и отношениях между матерью Вэньцзина и им самим. Он косвенно показал ему, что тихие воды глубоки (следите за тихими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Цзином, который все еще ждал, чтобы его вырезали, Юньшэн был готов расцвести светом. Ду Сюй Лан был полон надежд на свое будущее, и это становилось все более интенсивным, чем больше он узнавал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нескольких телохранителей, чтобы защитить его, заставил их следить за его передвижениями и посылать его фотографии каждые две недели. Его внимание к нему постепенно вошло в привычку. В свой день рождения он вернулся в свою пустую комнату и открыл электронное письмо с фотографией Юншэна.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держал шоколадный рожок, он вытянул язык, чтобы обхватить сладость. Казалось, он почувствовал, что кто-то снимает его на камеру, в его персиковых глазах читался вопрос и подразумевалась бдительность. Этот очаровательный взгляд пронзил экран компьютера и проник в сердце Ду Сюй Лана.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экран, потом наконец позвал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свободен, чтобы поболтать со мной?", - спросил он, страстно желая увидеть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тот день был его день рождения, он открыл музыкальную шкатулку на своем столе, наполненную множеством заклепок, винтов и деталей, и собрал трансформер.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сосредоточенным, его гибкие пальцы словно создавали другой мир. Ду Сюй Лан бессознательно работал слишком долго, поэтому экран перешел в режим ожидания, и его сильно бьющееся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отправил подарок в офис Ду Сюй Лана. Подарок мальчика ему понравился. Ду Сюй Лан не смог удержаться от смеха, открыв пакет, он долго играл с ним, прежде чем положить на стол, а затем положил его в портфель, чтобы забрать домой после работы. Сначала он положил его на полку, но с первого взгляда не увидел его, поэтому поставил на стол, потом подумал о сне и, наконец, положил его на прикроватный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игрушка, которую он получил в своей жизни, но это был его первый подарок на день рождения.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подростком постепенно сближались, пока он был свободен, он вызывал его в видеочат, с нетерпением ожидая появления молодого и красивого лица мальчика. Шэн был очень занят, даже когда они говорили по телефону, он тоже писал программу. Если собеседник не говорил, он погружался в свой собственный мир, забывая обо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дольше смотреть на него, Ду Сюй Лан намеренно молчал, завороженный видом сосредоточенного лица мальчика. Он мог наблюдать за ним часами, прежде чем устанет. Его пристальный взгляд иногда прерывался помощником или секретарем, но когда он заканчивал заниматься делами и возвращался, он обнаруживал, что мальчик все еще спокойно сидит за компьютером, гибкие пальцы двигаются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всегда должен быть здесь, ожидая его возвращения. Сердце Ду Сюй Лана подпрыгнуло от этой внезапной мысли. Но постепенно все вышло из-под его контроля. Он невольно мельком увидел его гибкую талию, пару стройных прямых ног, тень подтянутой спины. Он ворочался во сне и просыпался от того, что его тело и душа трепетали. Он больше не мог обманывать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фотографии, которые он собирал на протяжении многих лет, он без колебаний начал погоню. Первоначально он не решался отпугнуть его, поэтому всегда был осторожен и осмотрителен, но после того, как какое-то время встретился с ним лично, он отбросил осторожность на ветер. Мальчик обращался к нему "вы" даже после того, как он принял чувства Сюй Лана, но его это никогда не задевало. Он попал в трясину, из которой не мог выбраться, но она была наполнена сладким, прекрасным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C, загородная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сидел перед окном и нервно курил, когда подошел патрульный и рявкнул на него, чтобы он затушил сигарету. Он подумал о Чжоу Юньшэне, который всегда приказывал своему дяде потушить сигареты. Дядя всегда шел на компромисс с беспомощным и любящим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нравилось, когда им командовал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 усмешкой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тюремные надзиратели сопровождали худощавого мужчину с серым лицом, на табличке которого было написано "Чжоу Вэньан". Без этого Чжоу Вэньцзин не смог бы распознать, что этот человек был его жизнерадостным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тебя дела?", - спросил Чжоу Вэньцзин. Другая сторона не ответила. Он продолжал говорить: "Сегодня Чжоу Юньшэн и Ду Сюй Лан женятся. Через несколько дней ты сможешь увидеть репортажи новостей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наконец, вызвало у него реакцию, он заплакал и разрыдался: "Вэньцзин, пожалуйста, поговори со старшим братом за меня, пусть он вытащит меня! Я знаю, что был неправ, пусть меня выпустит и я готов даже стать его скотом! Я больше не могу этого выносить, эти люди просто не люди, они исчерпали все средства, чтобы мучить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Вэньцзина не хватило терпения выслушать его, он издал стальной рык: "Ты хочешь пойти на компромисс? Чжоу Вэньан, ты действительно чертовски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телефонную трубку, Чжоу Вэньцзин вышел из тюрьмы, его грудь не только не расслабилась - она действительно стала тяжелее. На протяжении многих лет у него было только гладкое плавание, но теперь, когда он потерял убежище Ду Сюй Лана, он чувствовал давление. Из-за его враждебности к Чжоу Юньшэну враги высмеивали его и относились к нему как к легкой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дать отпор, но столкновение с Noah Group было равносильно удару яйца о камень, не говоря уже о том, что другая сторона поддерживала чеболь Ду. Несколько дней назад он пытался участвовать в торгах за проект в дочерней компании Noah, но перед началом торгов секретарь Noah продал его по базовой цене компании, которая была враждебна ему. Еще до того, как он начал войну, он уже потерпел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себя таким маленьким, таким беспомощным. Эти слова, которые он произнес, не ругали Чжоу Вэньана, он ругал себя. В этой жизни он никогда не сможет догнать Юньшэна. Где-то у него было чувство, что он не должен быть таким бесполезным. Нынешняя должность Чжоу Юньшэна должна была принадлежать ему. Он задавался вопросом, какое событие заставило мир изменить свой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