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Сюй Лан был одним из них, кого мать бросила у дверей сиротского приюта. Он был еще мал, поэтому его память ограничена, он даже не помнил внешности женщины. Он не знал, кто его отец, единственное, что оставила ему женщина, - это имя и татуировка черного ворона на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ворон был символом крупнейшего преступного сообщества страны Джей, чеболи Ду. Приют не был хорошим местом. Еды не хватало, но число брошенных детей росло. Им часто приходилось соревноваться за холодный хлеб, они даже причиняли друг другу боль за эту привилегию. С одного года до пяти лет его тело всегда было покрыто шрамами, желудок всегда был пуст, а сердце всегда было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темном месте на него падал солнечный луч, так что он мог поддерживать себя каждый день. Девочку звали Анг, она была на десять лет старше его и всегда оказывала ему всяческую помощь. Если он умирал с голоду, она оставляла ему свою последнюю еду. Ду Сюй Лан не знал, каково это - получать любовь от матери, но он всегда тихо думал, что это теплое чувство и есть то, что он чувствует. В последний год его пребывания в приюте женщина по фамилии Ян пожертвовала много денег и отправила новую одежду и игрушки всем сиротам в канун Нового года. Анг достала розовую куртку, надела ее перед ним, повернулась по кругу и сказала благодарные слова госпоже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трансформер, то, о чем всегда мечтал. Он даже думал украсть деньги, чтобы купить его. Когда его прислали ему, он был очень счастлив, почти каждую ночь он спал с ним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семья Ду послала за ним. Ду Сюй Лан был счастлив последовать за ними в страну Джей. Он думал, что это начало счастливой жизни, но вместо этого его столкнули в ад. Детям без способностей не было места в семье, и единственным выходом была смерть. Его братья были похожи на бешеных собак, кусающих друг друга, как насекомые, сражающиеся за несколько лишних минут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бесчисленные холодные кровавые ночи спокойная улыбка Анг становилась все более и более яркой, а его единственная игрушка давно была забыта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закрепился в своем доме, у него появилась возможность вздохнуть, поэтому он решил отложить все свои дела и отправился в страну С, чтобы найти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тихого испуганного мальчика по имени Чжоу Вэньцзин в клинике. Он был избит и сломлен, его темные глаза были затуманены, н ебыло ни следа солнечного света. Анг была доброй женщиной, которая смеялась даже перед лицом невзгод, почему тогда ее сын стал таким? Ду Сюй Лан был зол, и с информацией от Чжоу Вэньцзина его гнев превратился в непреодолимую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Анг страдает депрессией и покончила с собой, он чувствовал, что она была вынуждена покончить с собой в ванне той женщины. Ему не нужно было лично видеть это, он мог представить себе эту красную и трагическую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действительно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итоге он не пытался увезти племянника. Поскольку семья Чжоу была такой высокомерной, он решил помочь своему племяннику захватить всю семью Чжоу. Со злобным, но и насмешливым умом он скрыл свою личность и стал помощником Чжоу, а вскоре завоевал доверие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помощник, он обладал достаточными правами, чтобы входить и выходить из дома Чжоу. Он начал тайно наблюдать за двумя другими сыновьями. Чжоу Юньшэн был старшим сыном, его характер выглядел очень спокойным, и его образование всегда было одним из лучших. Чжоу Вэньан был на два месяца моложе Вэньцзина и обладал живым и жизнерадостным характером, он также больше всего походил на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Вэньцзина и Чжоу Вэньана были хорошие отношения, но с Чжоу Юньшэном они были как огонь и вода. Но, по мнению Ду Сюй Лана, двое детей Чжоу были недостойны - у одного был плохой характер, у другого был медовый рот, но черное сердце, у обоих были некоторые способности, но никакой мудрости. Вэньцзин, с его сильным характером, терпимостью и умным умом, был необработанным алмазом.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решил взять этот алмаз и вырезать из него ослепительное произведение искусства. В процессе обучения Чжоу Юньшэн часто издевался над ним, заставляя Вэньцзина хотеть преподать ребенку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ребенок, в свою очередь, преподал ему урок. Если бы он не осудил его, если бы он не показал свою глубоко укоренившуюся ненависть, возможно, он никогда бы не подумал, что ее самоубийство было не возмездием, а искуплением. Он вспоминал о ней с нежной улыбкой, она была добродетельной и красивой. Как она могла испытывать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ошибался в причинах и следствиях. И до этого момента он никогда бы не связал госпожу Ян, которая подарила ему новогодний подарок, с матерью Чжоу Юньшэна. Он исследовал Чжоу, он должен был понять, но это было так, как будто слой тумана закрывал его глаза, заставляя его ненавидеть, а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сказал Чжоу Юньшэн, были ли у него и Цзина достаточные причины, чтобы ненавидеть? Именно Ду Сюй Лан изначально должен был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чувства вины, возможно, из жалости, с тех пор он начал заботиться о Чжоу Юньшэне и стал втайне беспокоиться о его действиях. Постепенно он узнал, что Чжоу Юньшэн ненавидит есть морковь, и когда ему было скучно, он поглаживал свое запястье. Он очень хорошо разбирался в компьютерах и каждый день перед сном выпивал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каждую мелочь о его жизни, но игнорировал причины его беспокойства. Когда Чжоу Вэньан, наконец, лично выступил против Вэньцзина, но вместо этого Вэньцзин вылил свою ненависть на голову Шэна, Ду Сюй Лан был очень недоволен. Чем больше он беспокоился о Юньшэне, тем больше понимал его характер. Он прятался под импульсивной личностью, чтобы скрыть свою терпимость и силу. По сравнению с ним Цзин был довольно посредственным. Он даже не мог найти своего настоящего врага, как он мог двигаться вперед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не предупредил его - только упавшие люди могут научиться летать. Он вышел из комнаты Вэньцзина, и его пригласили в комнату Шэна. Скоро они расстанутся, и он почувствует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Ду Сюй Лан думал, что понимает мальчика, он всегда приносил ему больший сюрприз. Он узнал о своем сильном прикрытии и отношениях между матерью Вэньцзина и им самим. Он косвенно показал ему, что тихие воды глубоки (следите за тихими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Цзином, который все еще ждал, чтобы его вырезали, Юньшэн был готов расцвести светом. Ду Сюй Лан был полон надежд на свое будущее, и это становилось все более интенсивным, чем больше он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нескольких телохранителей, чтобы защитить его, заставил их следить за его передвижениями и посылать его фотографии каждые две недели. Его внимание к нему постепенно вошло в привычку. В свой день рождения он вернулся в свою пустую комнату и открыл электронное письмо с фотографией Юншэна.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держал шоколадный рожок, он вытянул язык, чтобы обхватить сладость. Казалось, он почувствовал, что кто-то снимает его на камеру, в его персиковых глазах читался вопрос и подразумевалась бдительность. Этот очаровательный взгляд пронзил экран компьютера и проник в сердце Ду Сюй Лана.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экран, потом наконец позвал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свободен, чтобы поболтать со мной?", - спросил он, страстно желая увидеть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день был его день рождения, он открыл музыкальную шкатулку на своем столе, наполненную множеством заклепок, винтов и деталей, и собрал трансформер.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сосредоточенным, его гибкие пальцы словно создавали другой мир. Ду Сюй Лан бессознательно работал слишком долго, поэтому экран перешел в режим ожидания, и его сильно бьющееся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отправил подарок в офис Ду Сюй Лана. Подарок мальчика ему понравился. Ду Сюй Лан не смог удержаться от смеха, открыв пакет, он долго играл с ним, прежде чем положить на стол, а затем положил его в портфель, чтобы забрать домой после работы. Сначала он положил его на полку, но с первого взгляда не увидел его, поэтому поставил на стол, потом подумал о сне и, наконец, положил его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игрушка, которую он получил в своей жизни, но это был его первый подарок на день рождения.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подростком постепенно сближались, пока он был свободен, он вызывал его в видеочат, с нетерпением ожидая появления молодого и красивого лица мальчика. Шэн был очень занят, даже когда они говорили по телефону, он тоже писал программу. Если собеседник не говорил, он погружался в свой собственный мир, забывая обо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дольше смотреть на него, Ду Сюй Лан намеренно молчал, завороженный видом сосредоточенного лица мальчика. Он мог наблюдать за ним часами, прежде чем устанет. Его пристальный взгляд иногда прерывался помощником или секретарем, но когда он заканчивал заниматься делами и возвращался, он обнаруживал, что мальчик все еще спокойно сидит за компьютером, гибкие пальцы двигаются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всегда должен быть здесь, ожидая его возвращения. Сердце Ду Сюй Лана подпрыгнуло от этой внезапной мысли. Но постепенно все вышло из-под его контроля. Он невольно мельком увидел его гибкую талию, пару стройных прямых ног, тень подтянутой спины. Он ворочался во сне и просыпался от того, что его тело и душа трепетали. Он больше не мог обманывать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фотографии, которые он собирал на протяжении многих лет, он без колебаний начал погоню. Первоначально он не решался отпугнуть его, поэтому всегда был осторожен и осмотрителен, но после того, как какое-то время встретился с ним лично, он отбросил осторожность на ветер. Мальчик обращался к нему "вы" даже после того, как он принял чувства Сюй Лана, но его это никогда не задевало. Он попал в трясину, из которой не мог выбраться, но она была наполнена сладким, прекрасным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C, загородная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сидел перед окном и нервно курил, когда подошел патрульный и рявкнул на него, чтобы он затушил сигарету. Он подумал о Чжоу Юньшэне, который всегда приказывал своему дяде потушить сигареты. Дядя всегда шел на компромисс с беспомощным и любящим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нравилось, когда им командовал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 усмешкой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тюремные надзиратели сопровождали худощавого мужчину с серым лицом, на табличке которого было написано "Чжоу Вэньан". Без этого Чжоу Вэньцзин не смог бы распознать, что этот человек был его жизнерадостным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тебя дела?", - спросил Чжоу Вэньцзин. Другая сторона не ответила. Он продолжал говорить: "Сегодня Чжоу Юньшэн и Ду Сюй Лан женятся. Через несколько дней ты сможешь увидеть репортажи новостей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вызвало у него реакцию, он заплакал и разрыдался: "Вэньцзин, пожалуйста, поговори со старшим братом за меня, пусть он вытащит меня! Я знаю, что был неправ, пусть меня выпустит и я готов даже стать его скотом! Я больше не могу этого выносить, эти люди просто не люди, они исчерпали все средства, чтобы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Вэньцзина не хватило терпения выслушать его, он издал стальной рык: "Ты хочешь пойти на компромисс? Чжоу Вэньан, ты действительно чертовски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телефонную трубку, Чжоу Вэньцзин вышел из тюрьмы, его грудь не только не расслабилась - она действительно стала тяжелее. На протяжении многих лет у него было только гладкое плавание, но теперь, когда он потерял убежище Ду Сюй Лана, он чувствовал давление. Из-за его враждебности к Чжоу Юньшэну враги высмеивали его и относились к нему как к легкой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дать отпор, но столкновение с Noah Group было равносильно удару яйца о камень, не говоря уже о том, что другая сторона поддерживала чеболь Ду. Несколько дней назад он пытался участвовать в торгах за проект в дочерней компании Noah, но перед началом торгов секретарь Noah продал его по базовой цене компании, которая была враждебна ему. Еще до того, как он начал войну, он уже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себя таким маленьким, таким беспомощным. Эти слова, которые он произнес, не ругали Чжоу Вэньана, он ругал себя. В этой жизни он никогда не сможет догнать Юньшэна. Где-то у него было чувство, что он не должен быть таким бесполезным. Нынешняя должность Чжоу Юньшэна должна была принадлежать ему. Он задавался вопросом, какое событие заставило мир изменить свой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