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думал, что он и Ду быстро перейдут на следующий этап - станут каноником. Но идеи Ду Сюй превзошли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казалось, серьезно его преследовал, телефонный звонок каждые три или пять дней превратился в три или пять звонков в день. Он приезжал в деревню, чтобы пригласить его поужинать, но это всегда была простая еда, и он всегда сохранял внимательное, но не явное отношение. Каждый праздник он присылал дорогие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Юньщэн должен был признать, что он был тронут - Ду Сюй Лан преследовал его, и его отношение было очень серьезным. Это чувство для того, кто претерпел жалкие смерти и которого главные герои мужского и женского пола ненавидели как злодея от начала до конца, было, несомненно, в новинку. Каждая жизнь заканчивалась неприглядной смертью, каждый раз он встречал людей, которые не любили его по-настоящему, в каждом мире он страдал от предательства. Чжоу Юньшэн думал, что он оцепенел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избавился от оков системы, он обнаружил, что желание, похороненное глубоко в его сердце, медленно всплывает. Поскольку Ду Сюй Лан был полон решимости, он также был готов. Если двое не смогут продержаться, это станет проблемой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телефон на столе зазвонил, с другого конца раздался низкий притягательный мужской голос: "Вам понравились часы, которые я прислал? Я купил себе в таком же стиле, они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стоял на верхнем этаже небоскреба, тихо разговаривая по телефону и улыбаясь. Другая сторона, должно быть, сказала что-то забавное, потому что он усмехнулся, его глаза вспыхнули счастливым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увидимся на следующей неделе, место выбираешь ты". Подняв глаза, он увидел, что его племянник вошел без стука. Ду Сюй Лан нахмурился, ему пришлось прекратить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с любопытством посмотрел на него, ему стало интересно, какой человек может заставить его дядю быть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ты нашел мне тетю?", - неуверенно пошутил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был явно доволен словом "тетя", он некоторое время смеялся, прежде чем кивнуть: "Да, я нашел тебе тетю", а затем добавил предупреждающим тоном: "Когда я представлю вас, ребята, вы должны будете хорошо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Ладить? Чжоу Вэньцзин втайне почувствовал облегчение, пообещав вести себя хорошо. Он уже узнал истинную личность Ду Сюй Лана. Первым чувством было недоверие, вторым - удивление, а затем страхо. Год или два ушли на то, чтобы адаптироваться и постепенно восстановить первоначальные легкие и естественные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Ду Сюй Лана он основал свою собственную компанию, которая сейчас на подъеме, его перспективы были очень широкими. Он больше не был изначальным незаконнорожденным ребенком семьи Чжоу, над которым издевались. В стране Джей, даже если бы он встретил руководящего работника, они бы выкрикивали его имя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тем, что ему дал Ду Сюй Лан. Если бы Ду Сюй Лан создал свою собственную семью, стал бы он так искренне относиться к этому не кровному племяннику? Будут ли согласны его жена и дети с тем, что он будет присутствовать рядом? Сердце Чжоу Вэньцзина забилось чаще от этой мысли. Щедрое обращение Ду Сюй Лана только усилило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в его глазах не ускользнула от пристального наблюдения Ду Сюй Лана, его сердце не могло не разочароваться. Шэн также знал его личность, но его поведение с ним не отличалось от прошлого. Его племянник, хотя он изо всех сил пытался скрыть это, все же не мог скрыть свой страх и попытки угодить. Раньше он чувствовал, что Юньшэн уступает своему племяннику, но факты доказывали, что он поставил не ту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увидел, что дядя наблюдает за ним. Нервничая, он открыл свой блокнот и сменил тему: "Сегодня последний день "деловой войны", я хочу занять первое место, чтобы ты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последний день?". Ду Сюй Лан выбросил из головы все отвлекающие факторы, подошел и сосредоточился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война" была бесплатной онлайн-игрой от компании Noah Universal и пользовалась большой популярностью у деловых людей. Из-за отличного производства, окружающей среды и деталей, соответствующих реальной жизни, многие бизнес-лидеры заставляли своих детей играть в игру, чтобы отточить свои навыки. В этом году была вторая годовщина "Торговой войны", игра ежегодно проводила "деловую войну", но в ней допускались только люди моложе 25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война была тридцатидневным соревнованием, у каждого игрока был только стартовый фонд в 10 000 юаней, и в конце обратного отсчета компьютер выбирал победителя в соответствии с общим качеством. Проще говоря, выигрывал тот, кто заработал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был преданным поклонником "деловой войны", но также и одним из игроков уровня большого бога, до сих пор он занимал первое место. Эта игра имела огромную базу пользователей по всему миру, выделяться из толпы было экстраординарной способностью, естественно, его личность также была экстраординарной. Настоящие имена участников имели сильное прошлое - самодельный бизнес - выскочка, чебол или группа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малоизвестный сын Чжоу победит всех и займет первое место? Чжоу Вэньан, любимый сын своего отца, был устранен рано. Чжоу Юньшэн не появлялся, возможно, он слишком боялся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сильным чувством превосходства Чжоу Вэньцзин указал на карту и объяснил: "Проект по рекультивации острова Шуанба и залива Чистой Воды завершен, он станет важным торговым портом, и как только неизвестный резервуар для воды будет стоить вдвое больше. Когда центр логистики объявил о начале проекта по рекультивации, моя компания Xinglong Group выкупила 20% акций водного склада. Сокровище было завоевано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счастлив, но, кажется, еще рановато. Этот человек владеет 22% акций, на 2% больше, чем ты", - Ду Сюй Лан взглянул на данные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посмотрел на свой экран и обнаружил, что игрок по имени Deicide выпустил сертификат акций в канале обмена, ярко-красные 22% жгли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какой дыры вылез этот Deicide (Богоубийца)?! Я никогда его раньше не видел!", - Чжоу Вэньцзин был шокирован, он быстро просмотрел информацию другого и обнаружил, что другая сторона была посредственной, но его сумма инвестиций была шокирующей. Отрасли, в которые он инвестировал, были очень сложными - еда, технологии, недвижимость, развлечения и т.д.... Хотя здесь не было спекуляции, но вы не могли потерять прибыль. Всего за двадцать девять дней он действительно незаметно накопил огромное богатство. Его рейтинг застрял на одиннадцатом месте, но сеть отслеживает только десять лучших игроков. Это заставило Чжоу Вэньцзина потерять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глаза обладают более дальновидным зрением, чем твои. Когда правительство направило первую следственную группу в залив Чистой Воды, он уже начал скупать акции складов Чистой Воды", - сказал он. Это действительно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двигайся, он все равно убьет тебя - это действительно был чей-то стиль действий. Ду Сюй 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презрительно сказал: "Даже если у него на 2% больше, чем у меня, Xinglong Group основана на недвижимости и финансовой индустрии, она уже давно находится на одном уровне с Банком Китая. До тех пор, пока я буду общаться с председателем Международного торгового банка (npc), BOC прекратит все финансовые сделки с ним. Если он не хочет обанкротиться, ему придется отказаться от своих текущих акций. Жизнь такова, и то, что она в его руках, не означает, что она принадлежит ему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поджал губы и стряхнул рукой пепел с сигареты. Его племянник был очень хорош, его способности также были очень выдающимися, но он не был противником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и председатель Международного торгового банка быстро пришли к консенсусу, но переменные увеличились. Компания, занявшая второе место, объявила о своем намерении побороться за водный склад. Группа Holy занималась судоходной отраслью, была самым высокопоставленным судоходным магнатом, а ее настоящим владельцем был Лэй Шэн, внук крупнейшего в мире короля судоходной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Holy Group и BOC имели прочные связи с капиталом, а Лэй Шэн был почетным вице-председателем Международного торгового банка. Связи были намного выше Чжоу Вэньцзина. Его участие превратило игру в раскаленное добела соревнование. Иноуэ Сюйшань был личным помощником Ду Сюй Лана. Обеспокоенный текущей игрой, он поднялся на верхний этаж только для того, чтобы найти соревнующихся босса и его племянника в офисе, он не мог не прийти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молодежь настолько сильна, что нам, старикам, лучше остерегаться. Deicide, Убийца Богов, довольно громкое имя для, казалось бы, слабого игрока. Он взял 22% акций, горячую картошку. Я боюсь, что Xinglong Group и Holy Group превратят его в пушечное мясо. Жаль, что до сих пор его работа была очень гладкой, приобретение склада Holy Group, вероятно, станет его падением. Это показывает отсутствие способности читать атмосферу, хотя деловой мир нуждается в мужестве, он также нуждается в холодном уме", - прокомментировал он. Чжоу Вэньцзин кивнул в знак согласия, Ду Сюй Лан насильно затушил сигарету, бросив на Сюйшаня взгляд, полный неизвестного чувства. Иноуэ Сюйшань сложил руки на груди, ему вдруг стало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Юньшэн сидел перед экраном компьютера. Когда он увидел, что Лэй Шэн с нетерпением присоединился к гонке, он сразу же открыл приватный чат. Два человека немного поговорили, а затем, наконец, пришли к консенсусу.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Чжоу Вэньцзин был удивлен, увидев, что Deicide, по 30 юаней за акцию, перевел свои акции Лэй Шэну. И Лэй Шэн убедил Международный торговый банк позволить Deicide купить 46% акций его дочерней компании Jialing Group. Deicide официально стал крупнейшим акционером Jialing Group и вошел в основной совет директоров. Jialing Group занималась пищевой промышленностью, потенциал развития был меньше, чем у склада в заливе Чистой Воды, но рыночная стоимость составляла не менее 6 миллиардов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купил акции склада, цена акций склада была очень низкой, даже если он продал их по низкой цене в 30 юаней, он все равно заработал 3,6 миллиарда долларов на Лей Шэне. Все эти 3,6 миллиарда долларов были использованы для покупки Jialing Group. Другими словами, он заработал 6 миллиардов юаней, не потратив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этого не заметил, и при этом объявлении все были потрясены, не в силах понять. С самого начала Deicide хотел не склад в заливе Чистой Воды, а Jialing Group. Но он не пошел прямо за ним, он свернул так много дорог, намереваясь получить Jialing Group, не потратив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похоже на волка, ожидающего, когда добыча попадет в ловушку!", - Очки Иноуэ Сюйшаня соскользнули с его носа, его красивое лицо застыло из-за махинаций Богоубийцы.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терпел, чтобы не раздавить мышку в своих руках. Он почувствовал, что Ду Сюй Лан смотрит на него, и внезапно почувствовал, что давление удвоилось. Он прибегнул к самым подлым средствам - в то время как Лэй Шэн и совет директоров собрались на мировом канале, он заплатил 45 юаней за акцию, чтобы приобрести 49,9% акций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49,9%? Поскольку закон о компаниях предусматривает, что, как только акционер владеет более чем 50% акций компании, компания вступает в стадию обязательного приобретения. Другими словами, как только вы получаете более чем 50% акций, независимо от того, есть у вас деньги или нет, вам придется купить 100% акций у других акционеров, в противном случае вы будете нести юридическую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положение было предложено для предотвращения злонамеренных приобретений и защиты интересов компании. Всеобъемлющее приобретение водного склада обошлось бы в десятки миллиардов долларов, нынешние Xinglong Group и Holy Group не обладали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Приобретение шло полным ходом, Чжоу Юньшэн увидел, что Лэй Шэн отправил запрос на приватный чат, и рассмеялся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Вложения Вложения Чжоу Вэньцзина медленно росли, победа была неизбежна. Лэй Шэн сообщил в мировом канале, что он купит акции склада на 10 юаней дороже предложения Xinglong Group, пока не купит 49,9%. Инвесторы сразу же обратились к оферте.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битва за захват закончилась поражением для Xinglong Group, все знаки обратного отсчета превратились в 0, и игра была закончена. Чжоу Вэньцзин вытер лицо, взъерошил волосы, а затем внезапно рука, державшая мышь, разбила ее. На экране компьютера показывались быстрые вычисления, статистика всех игроков сравнивалась, чтобы выбрать окончательного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похлопал племянника по плечу, затем посмотрел на Иноуэ Сюйшаня: "Как ты думаешь, кто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безусловно, Лэй Шэн. Он достоин быть внуком великого морского магната", - уверенно сказала Иноуэ Сюшань.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победил Deicide", - Ду Сюй Лан указал на экран: "Последнее предложение стоило почти 90 миллиардов, Лэй Шэн, хотя его рыночная стоимость высока, его активы не так сильны. Как он мог получить 90 миллиардов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"Одолжил?", - Иноуэ Сюйшань подумал о такой возможности, и его сердце не могло не подпрыгнуть. Боже мой, этот молодой человек был таким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перекошенное лицо, Ду Сюй Лан рассмеялся: "Да, 90 миллиардов были одолжены, как у кого…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статистика Deicide получила новое обновление. В графе его общих активов внезапно появились 20% акций водного склада. Самый большой торт "деловой войны", он действительно откусил от него большой кусок, его расчеты повернули всех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настоящим победителем в финале", - Ду Сюй Лан подошел к окну на этаже, его опущенные глаза были полны удивления и восхищения. Чжоу Юньшэн - его имя было проклятием, как только он вмешался, было трудно распутаться.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Как далеко может зайти этот человек? Другие делают шаг, чтобы увидеть десять шагов, он только начинает, и игра уже закончена! Все действия соответствуют его ожиданиям. 100% инвестиционный успех, долгосрочное видение бизнеса и отличная способность работать, этот человек был гением! В будущем, боюсь, он даже превзойдет тебя, босс!", - Иноуэ Сюйшань был в режиме полного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в виртуальном мире не означает успеха в реальном мире", - Чжоу Вэньцзин оттолкнулся от кожаного кресла и вышел, холодно сказав: "Возможность заработать несколько миллиардов на самом деле делает тебя гением. Кто из вас 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основал группу, работающую в сфере недвижимости и финансовой индустрии, и быстро заработал деньги. Всего два года, а его активы уже исчислялись сотнями миллионов. А в этом году он был только юниором, меньше 20 лет. По сравнению с подавляющим большинством молодых людей он, несомненно, был одним из лучших. Его большой успех заставил его и без того гордую натуру постепенно смениться тщеславием, он не мог смириться с тем, что победа у него на кончиках пальцев была отнята малоизвестным маленьким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уставился ему в спину и разочарованно покачал головой. Как говорится, есть горы за горами и небеса за небесами (всегда есть кто-то лучше тебя). Его племянник, очевидно, забыл об этом. На самом деле он действительно был очень хорош, очень деловит, но по сравнению с Юньшэном он все еще был слишком зеленым. Компания Noah Universal Юньшэна уже давно заменила знаменитую Rener Technology, бывшего лидера технологической индустрии. Он разрабатывает программное обеспечение для всех сфер жизни, что значительно облегчает жизнь и работу людей. Человечество, безусловно, находится в информационном веке, и информационная индустрия может принести большую прибыль. Люди, не вовлеченные в эту область, никогда не смогут полностью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Зарабатывание денег было просто второстепенным, это более мощно, чтобы незаметно управлять жизнями людей. Noah Universal уже давно может конкурировать с такими бизнес-гигантами, как Ду Цзя. В то время как он был разочарован своим племянником, Ду Сюй Лан также гордился своим возлюбленным. Он вошел в свой военный аккаунт для приватного чата. Иноуэ Сюшань уже собрался уходить, когда увидел движения своего босса. Он застыл в шоке. Он не осмеливался поверить в происходящее, а потом, наконец, спросил: "Ты его знаешь?! Можешь меня представить?". Он превратился из прохожего в преданного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не ответил, сосредоточившись на экране компьютера. На другом конце было красивое лицо, которое преобладало в его мечтах. Мужчина наливал вино, две верхние пуговицы его белой рубашки были расстегнуты, обнажая сексуальную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Юньшэн!", - Сюйшань часто помогал своему боссу покупать подарки, поэтому он, естественно, знал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откровение заставило его не знать, что делать. Молодой, богатый и полностью самостоятельный, его таланта было достаточно, чтобы превзойти все молодое поколение. В прошлом Сюйшань производил впечатление юноши на неопределенное "отлично", но после этой захватывающей битвы он наконец осознал свою силу. Неудивительно, что он позволил боссу посылать цветы и обращаться с ним, как с драгоценным нефритом. Иноуэ Сюйшань, прислонившись к дверному косяку, втайне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 горящие глаза Ду Сюй Лана были прикованы к ключице, адамову яблоку и другим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поставил стакан и потряс камерой: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 тебя вино?", - спросил Ду Сюй Лан, открывая бутылку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Королевский Кричащий орел Каберне Совиньон, 92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бутылка стоила 500 000 в стране, что эквивалентно более чем 3 миллионам в стране С, что эквивалентно 59 миллионам в стране Джей, действительно приятно. Ду Сюй Лан присвистнул, поставил бокал и вздохнул: "Мое вино не так хорошо, как твое, почему бы тебе не пригласить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 мгновение прищурился, затем ткнул пальцем в камеру: "Подойдите. Я не только приглашаю вас выпить, вы даже можете остаться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молодого человека был низким и хриплым, скрытым и двусмысленным. Зацепившись, сердце Ду Сюй Лана заколотилось, едва сохраняя спокойствие, он спросил: "Ты серьезно? Ты ведь знаешь, что происходит перед завтраком,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знаю, зачем мне спрашивать? После того, как вы так долго преследовали меня, вы не посмеете прикоснуться к настоящему мне?", - Мальчик поднял брови, вино заставило его лицо слегка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пойдет, значит, он не мужчина! Сюйшань был ошеломлен - Ду Сюй Лан, даже не взяв пиджака, выбежал из кабинета. Кожаное кресло, сотрясаемое его силой, с громким стуком упало на пол. С другой стороны экрана послышался юношеский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создателя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веди себя так, будто тебе суждено жить вечно. То, что предначертано судьбой, нависает над тобой. Пока ты жив и пока можешь, стань хорошим сейчас" - Марк Аврелий. Ты умрешь, так что живи по сути. Болезненно, я знаю. Но это хороший совет. По крайней мере, я так думаю. Я не знаю, может быть, это не так уж и здорово…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если видите названия следующих глав на английском, знайте - это фишка автора, подписывать некоторые главы названиями своих любимых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