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утром Клэй был разбужен звонком в дверь. Он смущенно сел и посмотрел на часы. Было всего 7 часов. У них никогда не было посетителей так рано, поэтому он вышел посмотреть,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Эгберт открыл дверь, а потом кто-то заплакал. Он поспешил ко входу, а затем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Эгберта обняла плачущая Майя. Она отчаянно держала его, и ее одежду схватили сзади. Лекс пытался разлучить их, но она была слишком упряма,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успокоил лицо. Эта семья действительно раздражала его. Он отвернулся и пошел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он встал перед зеркалом и посмотрел на себя. В последнее время он много ел, но так и не смог набрать вес. Он не знал, было ли это из-за его пробудившейся силы или из-за чего-то еще, но он действительно ненавидел это. Даже сам чувствовал, что он маленький, и это делало его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книге упоминалось о нем, там говорилось, что он был маленьким толстым парнем. В его сценарии упоминалось, что он похудеет, пока болен, но наберет вес до апокалипсиса. Потеряв работу и будучи убитым горем из-за помолвки Винсента, он много ел… Он вдруг понял, в чем проблема! Эгберт всегда следил за тем, что он ел, и он был так занят, чтобы выяснить, что вызвало изменения. Он забыл следовать своему сценарию и снова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успокоил лицо. Он действительно был неудачником как актер. Его единственной работой было сидеть спокойно и есть, пока он не растолстеет, но он не справился с такой легкой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и вышел. Он все еще был зеленым. Он купил 3 новых стакана, но так и не заменил их. Это было единственное, что он получил от Винсента. По крайней мере, так сказал Эгберт…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Майя наконец успокоилась, но все еще держала Эгберта за руку. Лицо Лекса потемнело, и он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отпусти его! Не забывай, зачем мы пришли!”, - сердито сказал 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многозначительно улыбнулась и крепче обняла его. Эгберт радостно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закатил глаза. Эгберт не понимал, что он просто заставил Лекса съесть больше уксуса и в будущем это подвергнет его задницу мучительному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ты здесь?”, - он увидел достаточно. Он боялся, что если не сменит тему, Лекс в мгновение ока набросится на Эгберта.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действительно здесь!”. Майя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мне нужно повторять: это МОЙ дом!”. Клэй был действительно зол. Кем он был? Просто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„Собирай свои вещи. Мы переезжаем в наш новый дом!”. Лекс многозначительно посмотрела на Эгберта.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вздохнул, наконец-то его мирные дни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Винсент сказал, что тебе нужно следовать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был потрясен и недоверчиво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 взревел Лекс. Его терпение давно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побежал обратно в свою комнату и закрыл дверь. Он не знал, что произошло. Зачем им нужно переезжать и куда они идут, он хотел знать, но не решался выйти и спросить об этом. Он упаковал свой багаж, пока был в замешательстве, и попытался вспомнить, упоминалось ли что-нибудь об этом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привык следовать своему сценарию и знать все, что произойдет. Он забыл, что этот мир изменился после того, как он очнулся от 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понял это, он запаниковал. Он не знал, как смотреть в неизвестное будущее. Он сел на кровать и попытался успокоиться. Ему нужно было привыкнуть к тому факту, что может случиться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вышел из своей комнаты. На столе Майя приготовила для них завтрак. Они сели и съели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эти вещи и спустились вниз. Пока Лекс укладывал их в багажник, Майя усадила Эгберта рядом с собой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Клэя дрогнули. Он не хотел сидеть впереди с Лексом, 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направляемся?”, -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узнаешь это позже”, - мрачно сказал Лекс. Он был так раздосадован разлукой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 нажал на акселератор и прибавил скорость. Он хотел добраться до места назначения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схватился за ремень безопасности и помолился за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город и углубились в лес. Через 2 часа они наконец увидели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наблюдал за этим с недоверием. Это был город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дворяне просто ради забавы построили целый город глубоко в лесу. Здесь никто не жил, но его название говорило об их намерениях. Они использовали новейшие технологии, чтобы создать город, который существовал только в 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виллы, высотные здания, магазины, несколько офисных зданий и даже больница. Может быть, было и что-то еще, но в книге об этом не упоминалось. Некоторые выжившие, которые смогли убежать отсюда, хвалили это место. Они думали, что это будет самое безопасное место, но оно превратилось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наблюдал за лесом и понимал его. Как только деревья мутируют, это действительно будет клетка. Все в городе работало от электричества. На крышах зданий были установлены солнечные батареи, так что даже если бы весь мир исчез, он мог бы функционировать должным образом. Но это не означало, что там будут еда 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необычайно красив. Это было действительно то, что можно было увидеть только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разницы, сколько раз я это вижу. Это заставляет меня почувствовать себя удивленной”. Майя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кивнул. Он чувствовал то же самое. Это была такая потеря - позволить зомби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добрались до территории виллы. Машина остановилась перед зданием в 6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место, где мы, мужчины, живем. Следующее для женщин. Только супружеские пары могут жить вместе”, - сказал Лекс и схватил Эгберта за руку. „Я покажу тебе нашу комнату”, - радостно сказал он и потащил его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займемся им позже!”. Лекса это не волновало. Наконец-то он мог провести некоторое время наедине с Эгбертом. Ничто не могло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достал свой багаж и пошел за ними. В холле он никого не увидел и пошел присесть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какие-то звуки и посмотрел на вход. К его удивлению, вошла Гардения. За ней последовали несколько ее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сказал, что у него много дел и он не может встретиться с вами. Пожалуйста, мисс, поймите это!”, - умолял ее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невеста! Конечно, у него будет время поговорить со мной!”. Гардения была раздражена. Она обернулась, и ее взгляд остановился на Клэе. „Какого черта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тоже был раздражен. Последней, кого он хотел видеть, была эта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но Гардения не оставила его в покое. Она подошла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выходили после того, как услышали ее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я слышала, что ты перенес несколько пластических операций, но ты все равно ничто по сравнению со мной! Хахаха! Ты действительно думал, что Винсент посмотрит на тебя! Ты отвратительный гей! Проваливай! Не смей больше появляться передо мной!”, -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Клэя медленно нарастал в его сердце. Все могли слышать, что он гей, и 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сейчас такое милое личико, но Винсент мой! Иди и продай свою задницу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потерял контроль над собой и дал Гардении пощечину. Она потеряла равновесие и упала на землю. Она коснулась своего лица, и ее слезы медленно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Все смотрели на них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медленно пришел в себя и понял, что он сделал. Те, кто посмел обидеть дворянина, будут наказаны. Гардения была невестой Винсента и считалась наполовину дворянкой. И он посмел ударить ее на глазах 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молодой господин, вы вернулись?!”, - услышал он громкий оклик одного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Клэя похолодело. Единственным человеком, которого они называли молодым хозяином, был Винсент. В тишине он слышал каждый шаг этого человека. Он почувствовал, как его сердце забилось где-то в горле. Он закрыл глаза и стал ждать наказания. Если Винсент был в плохом настроении, Клэй мог даже потерять руку. Зная, какими тяжелыми будут ближайшие дни, он молился о том, чтобы этот человек удовлетворился тем, что просто сломал руку и не порезал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Винсент остановился рядом с ним и схватил его за руку. Клэй прикусил губы и стал ждать боли… Он подождал, но ничего не произошло. Он смутился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встал рядом с ним и нежно взял за руку, протирая ее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мусор. Он испачкает твою руку”, - небрежно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вокруг них. Даже Гардения перестала изображать жалкую маленькую девочку. Они не могли поверить в то, что происходило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открыл рот, но не смог ничего сказать. Он почувствовал, что его слезы брызнули из глаз, и он не смог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выбросил салфетку. Когда он увидел, что Клэй плачет, его тело напряглось. Он медленно достал еще одну салфетку и хотел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Клэй в отчаянии отскочил назад. Он повернулся и убежал, прежде чем Винсент смог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http://bllate.org/book/14188/1250248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