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было темно, только немного света проникало сквозь закрытую дверь. Здесь стояла большая кровать, и на ней был привязан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полно ран, и он трудно дышал. Его глаза были открыты, но расфокусированы. Он не помнил, сколько дней провел там, сколько раз его пытали и насиловали. Он больше не чувствовал своего тела. Юноша даже не понял, что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и быстро задышал. Он дотронулся до своего тела, но на нем не было никаких повреждений. Он огляделся и, увидев маленькую знакомую комнату, вздохнул. Наконец-то он вернулся! Он обхватил ноги руками и сидел,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возвращением, дорогой хозяин! Твой результат был хуже обычного! Можешь мне рассказать, как, черт возьми, тебя похитили вместо главной героини?! Сколько раз мне нужно повторять тебе следовать сценарию?! В самом деле! Это событие было самым важным! Это углубило чувство между ведущим мужчиной и ведущей женщиной! А ты! Ты все испортил,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говорил без остановки, но мужчина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переселителем, и его настоящее имя было Элайна Пакоча. Да, в его жизни он был женщиной. Он не помнил, как умер. Однажды он просто проснулся в этой комнате и стал мужчиной. Прежде чем у него появилась возможность понять свою ситуацию, Система вышла и сказала ему, что он был выбран для того, чтобы играть роли в разных мирах. Позже он сменил свое имя на Эл. Он не хотел, чтобы его называли девичьим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эти роли были геями, Система считала, что женщине будет играть их легче. У него не было другого выбора, кроме как сыграть их. Прежде чем он ушел в мир, он получил книгу, которая была написана о главной мужской роли. Он даже думал, что этих миров не существовало, а это были всего лишь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его роль была настолько незначительной, что он даже не упоминался в этих книгах. Он также получил сценарий, в котором упоминалась его роль и то, что ему нужно было сделать. Все они начинались с одних и тех же пунктов. Встретил главную мужскую роль и влюбился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прочитал это, он просто рассмеялся. Он никогда не действовал и никогда не был влюблен. Он был уверен, что был худшим из выбранных актеров. Его работа была полна ошибок. Каждый раз, когда он возвращался, Система злилась и ругала его. Теперь он так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пытался попросить сценарий получше, потому что в нем просто кратко говорилось, куда ему нужно пойти и с кем нужно встретиться. Она никогда не говорила ему, как это сделать правильно, и иногда события следовали друг за другом слишком быстро, и он даже не осознавал, что достиг важного момента в истории. Не говоря уже о том, что Система никогда не следовала за ним в эти миры, так что никто ему не напоминал. И он просто прочитал это один раз, и некоторые вещи были забыты…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миров он посещал, тем значительнее становились его роли. После более чем тысячи миров его роль стала одной из главных ролей второго плана. Его самым большим секретом была его любовь к исполнителю главной мужской роли, но в итоге он раскрылся перед исполнительницей главной женской роли, и это разрушило их дружбу. Он никогда не думал, что все испортит в тот день, когда главную женскую роль похитили и поменялись с ней местами. Его роль состояла в том, чтобы увидеть, как ее похищают, затем побежать к главному мужчине и рассказать ему. Когда они пошли спасать ее, ему нужно было прыгнуть перед ним и быть застреленным. Его роль закончилась бы здесь, умерев в руках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такую сильную боль. Главная героиня видела, как его похитили, тогда почему никто не пришел, чтобы спасти его?! Она рассказала об этом главному герою или нет?! Зачем ему нужно было проходить через все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обхватил свои ноги и заплакал. Он провел в том мире почти 4 года и почувствовал, что действительно подружился с ними, так почему же? Почему они бросили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безостановочно ругала его, но, не получив никакого ответа,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Эл наконец успокоился и лег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Система сказала: [Хозяин, пришло время выбрать следующий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никуда не уйду! Просто оставь меня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Я беру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отпуск?! У тебя достаточно свободного времени между твоими взаимодействиями с ведущими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 то же самое?! Я все еще играю роль! Я больше не хочу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Неужели ты думаешь, что с тобой не может случиться ничего хуже, чем то, что случилось в прошлом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 внезапно вскочил. Это был первый раз, когда он почувствовал какие-то эмоции в этом механическом голосе. Он никогда не думал, что ему будут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видела, что он становится послушным, и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и спрошу, возможно ли для тебя отправиться в другой мир раньше, чем началась твоя роль. Ты можешь использовать это время, чтобы сделать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исчезла, и Эл вздохнул. Он был рад, ему не нужно было тратить на это больше времени, но где-то в глубине души он боялся. Он чувствовал, что она найдет способ заставить его заплатить за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вернулся через полчаса и радостно загудел, но Эл только почувствовал, как его тело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Тебе повезло, они разрешили тебе отправиться туда на 10 лет. Конечно, это не бесплатно. Твой сценарий на этот раз немного сложнее,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руки Эла попала книга, и он открыл ее. Чем больше он читал, тем бледнее становился. Его тело покрылось холодным потом, а руки дрожали. Книга выпала у него из рук, и он тупо посмотрел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действительно нужно играть такую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http://bllate.org/book/14188/1250241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