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Чу Сюнь вернулся обратно, его ветровка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и все наличные деньги мужчины остались во внутреннем кармане ветровки.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попытался найти Сяо Чэнь и ходил кругами, желая отыскать его. Таким образом он не только не нашел своего спутника, но и вовсе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незапланированные моменты могут стать огромной проблемой в путешествии.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отмахивался от этого раньше, считая просто нереальным, надуманным и глупым вопрос - действительно ли будет интересно потеряться на улицах незнакомого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поездка случилась в прошлом, он абсолютно точно написал бы подробный план для нее и был тщательно подготовлен. Но с недавних пор он осознал, что пока вокруг тебя есть люди, нет ничего, что деньги не могли бы решить, а если проблема не может быть решена сразу, нужно просто увеличить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путешествие было слишком расслабляющим. Чу Сюнь просто передал все заботы и хлопоты Сяо Чэнь, не беспокоясь ни о чем, так как этот красавчик должным образом заботился обо всех базовых потребностях мужчины, таких как еда и одежда. Снаружи всегда были наготове роскошные автомобили, чтобы отправиться куда угодно, Сяо Чэнь нес купленные им вещи, их жилье каждый день было высококлассным отелем или виллой, и, самое главное, рядом с ним был красивый мужчина, который делал его счастливым в любое время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недели, как Чу Сюнь почувствовал себя абсолютно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шел, озираясь, но не мог найти Линь Яньчэнь. Он было хотел одолжить телефон у прохожего, чтобы позвонить ему, но прежде чем он это сделал, он вдруг сообразил, что даже не помнит наизусть номер телефона Сяо Чэнь.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и свой кошелек, и Сяо Чэнь, а также заблудившись на улицах чужого города, он начал слегка паниковать. Похоже, баланс удачи в жизни должен быть соблюден. Его удача несколько дней назад была слишком хорошей, поэтому сегодня ему не 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отель не сумеет отрастить ноги и убежать куда-то, так что он все равно сможет встретиться там с Сяо Чэнь. Они ехали до цирка примерно десять минут на машине и, учитывая то, что они все еще находились в черте города, где машинам запрещено ездить на высокой скорости, Чу Сюнь прикинул, что от этого места до отеля было примерно 3 или 4 километра. Он даже подумал, что не будет брать такси - неторопливая прогулка с уточнением дороги у прохожих займет у него не более одного-двух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взрослый человек, как он, потеряться? Чу Сюнь вдруг задумался о худшем исходе сложившейся ситуации - даже если вокруг него соберутся плохие парни, такие как торговцы людьми, они ведь не похитят тридцатилетнего дядю? Даже если бы они были заинтересованы в его органах для продажи, будут ли для них полезны его смертельно больные органы? Мужчина размышлял с горечью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Погрустневший Чу Сюнь прогуливался по улице в течение десяти минут и увидел группу людей, столпившихся вокруг кого-то, он подошел поближе, чтобы присоединиться к ним. Ему стало немного интересно, кто же привлёк столько внимания, чтобы собрать вокруг столько людей. У него было свободное время, чтобы полюбопытствовать.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было выступление уличного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белый человек, как и большинство уличных музыкантов, сидел на обочине дороги с гитарой в руках, а перед ним лежал пустой распахнутый кожух для гитары. Но этот человек принес с собой симпатичного толстенького кота, и это, казалось, выгодно выделяло его на фоне других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этого парня было обычным, но, когда котик, сидевший с чрезвычайно важным видом рядом с ним, время от времени раскачивал хвостом под музыку, словно дразнил этих двуногих зверей вокруг, который кричали и бросали деньги, чтобы выразить свою любовь Его Котейшеству.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вспомнил, что, когда он был маленьким, в его доме жила золотистая кошка, она была очень сдержанным и благородным созданием, которое не подпускало к себе всех подряд. Пухлая и милая кошка по имени Мими могла целыми днями валяться на солнышке во дворе и есть кукурузу. Тем не менее, Мими была очень привязана к Чу Сюнь и приходила всякий раз, когда он звал ее у двери, чтобы поиграть вместе. Эта кошка прожила 10 лет и скончалась, когда ему было восемнадцать, в итоге его сердце было так разбито, что он больше никогда не заводил себе домашних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вздохнул и остановился на некоторое время, чтобы послушать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осторожно ущипнул гитарные струны и запел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моим другом,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нем я каждый раз не могу удержаться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в дороге, он просто продолжал куда-то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пожинал то, что он мог посеять.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никогда не было слишком много денег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никогда не был полностью удовлетворен тем,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не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делал ничего плохого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миль вдали от дома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и никому не причинял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я слышу его имя, Господи,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не могу удержаться от слез,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моим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певца был низким и хриплым, полным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везёт мне сегодня... Чу Сюнь закрыл глаза, когда песня, которую он случайно услышал, ударила его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изо всех сил, но все равно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чужбине, за тысячу миль вдали от дома, где его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делал ничего плохого и никогда никому не причинял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трудолюбив, никогда не тратил лишние деньги, вел сдержанный образ жизни и постоянно работал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этой жизни он сделал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задумываться об этом. Это было, словно принять таблетку болеутоляющего и притворяться, будто ничего необычного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закрыть глаза - это не значит, что смерть не придёт за тобой.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тогда смысл быть сильным? Чу Сюнь присел на корточки, и слезы ручьем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жить. Он просто хочет продолжать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никогда не было ничего хорошего. Его личная жизнь, отношения с семьей и карьера не складывались. Никто в мире по-настоящему не любил его, но он все еще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«А’ Сюнь!»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его. Мужчина едва нашел в себе силы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наконец-то нашел Чу Сюнь и поспешно подбежал к нему: «А’ Сюнь, я до смерти переживал! Почему ты сидишь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твоя куртка? Ты не замерз?» - Линь Яньчэнь продолжал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свою ветровку и накинул ее на Чу Сюнь, плотная ткань все еще хранила тепло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Застывшее сердце Чу Сюнь, охваченное отчаянием, казалось, медленно отогревалось под этим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заметил, что с мужчиной что-то не так, и он присел рядом на корточки, осознав, что тот плачет. Парнишка был напуган: «Прости, прости! Это я виноват в том, что сам отпустил твою руку, и в итоге ты заблудился! Не плачь больше, А’ Сюнь, это только моя вина...»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ребенок? - Чу Сюнь шмыгнул носом и встал, его ноги уже затекли и их слегка покалывало. Он сказал Линь Яньчэнь, - Подойди и обними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немедленно распахнул свои руки и заключил мужчину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обнял Линь Яньчэнь в ответ. Этот парень был похож на обогреватель, излучающий тепло. Он уткнулся лицом в грудь Линь Яньчэнь, который крепко обнимал его, не забыв запахнуть свою ветровку поплотнее вокруг озябшего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почувствовал себя намного лучше. Линь Яньчэнь был его уникальным большим питомцем. Когда ему было плохо и грустно, он просто обнимал его и чувствовал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спросил: «Ты весь продрог, где твоя ветровка?»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оставил ее на спинке кресла и вернулся за ней обратно в зал, но она уже исчезла. Когда я попытался найти тебя, ты тоже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извиняющимся тоном сказал: «Это моя вина, прости, я такой дурак. Я не заметил, что ты забыл свою ветровку и не заметил, когда ты ушёл, чтобы найти ее, я просто не обратил внимания...»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и я должен был сначала предупредить тебя. Я просто не ожидал, что мы разминёмся... Хорошо, давай поскорее вернемся в отель. Ты отдал мне свою ветровку и можешь простудиться, если задержишься на этом холоде».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Линь Яньчэнь спросил Чу Сюнь: «А’ Сюнь, почему ты плакал?»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Сюнь, чьи слезы все еще блестели в уголках глаз, подумал об этом и засмеялся: «Забудь об этом, ты был так напуган, когда нашел меня, считай, что я плакал, потому что заблудился».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знал, что Чу Сюнь что-то от него скрывает. Поначалу он наивно полагал, что этому мужчине было хорошо с ним. Однако чем дольше они оставались вместе, тем больше он чувствовал, что Чу Сюнь не был счастлив. Почему Чу Сюнь так грустит?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интуиция подсказывала, что дело было не только в его родителях или несложившейся прошлой любви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Чу Сюнь немного взбодрился, он обернулся и, как будто ничего не случилось, сказал Линь Яньчэнь: «Я хочу поехать в Скалистые горы, покататься на коньках и лыжах, а затем отправиться дальше на север и, наконец, увидеть Северное сияние… Ну, это пока. Чем заняться потом - мы можем решить после того, как мы повеселимся. Ты сможешь все устроить?»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все еще колебался, спрашивать его или нет, но в итоге решил не делать этого. Он кивнул и угрюмо сказал: «Хорошо, я обязательно найду способ сделать тебя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милым может быть этот мальчик? Чу Сюнь проявил инициативу, чтобы поцеловать Линь Яньчэнь: «Сяо Чэнь, ты очень хорош и делаешь меня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Яньчэнь пустилось в пляс, а щеки залил румянец.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провалялись в постели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Яньчэнь сообщил Чу Сюнь, что им нужно выехать из отеля в 13:00.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поддался какому-то внезапному порыву сердца: «Тогда у нас ещё достаточно времени. Собирайся, мы уходим».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Стриптиз-шоу многому научило Линь Яньчэнь. Ему нужно было сперва спросить о деталях, прежде чем повсюду следовать за Чу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 ответил: «В брачное бюро городской мэрии Лас-Вегаса».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http://bllate.org/book/14185/1249696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