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Чу Сюнь вернулся обратно, его ветровка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и все наличные деньги мужчины остались во внутреннем кармане ветровки.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попытался найти Сяо Чэнь и ходил кругами, желая отыскать его. Таким образом он не только не нашел своего спутника, но и вовсе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незапланированные моменты могут стать огромной проблемой в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отмахивался от этого раньше, считая просто нереальным, надуманным и глупым вопрос - действительно ли будет интересно потеряться на улицах незнакомого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поездка случилась в прошлом, он абсолютно точно написал бы подробный план для нее и был тщательно подготовлен. Но с недавних пор он осознал, что пока вокруг тебя есть люди, нет ничего, что деньги не могли бы решить, а если проблема не может быть решена сразу, нужно просто увеличить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путешествие было слишком расслабляющим. Чу Сюнь просто передал все заботы и хлопоты Сяо Чэнь, не беспокоясь ни о чем, так как этот красавчик должным образом заботился обо всех базовых потребностях мужчины, таких как еда и одежда. Снаружи всегда были наготове роскошные автомобили, чтобы отправиться куда угодно, Сяо Чэнь нес купленные им вещи, их жилье каждый день было высококлассным отелем или виллой, и, самое главное, рядом с ним был красивый мужчина, который делал его счастливым в любое время и в любом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недели, как Чу Сюнь почувствовал себя абсолютно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шел, озираясь, но не мог найти Линь Яньчэнь. Он было хотел одолжить телефон у прохожего, чтобы позвонить ему, но прежде чем он это сделал, он вдруг сообразил, что даже не помнит наизусть номер телефона Сяо Чэнь. 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и свой кошелек, и Сяо Чэнь, а также заблудившись на улицах чужого города, он начал слегка паниковать. Похоже, баланс удачи в жизни должен быть соблюден. Его удача несколько дней назад была слишком хорошей, поэтому сегодня ему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отель не сумеет отрастить ноги и убежать куда-то, так что он все равно сможет встретиться там с Сяо Чэнь. Они ехали до цирка примерно десять минут на машине и, учитывая то, что они все еще находились в черте города, где машинам запрещено ездить на высокой скорости, Чу Сюнь прикинул, что от этого места до отеля было примерно 3 или 4 километра. Он даже подумал, что не будет брать такси - неторопливая прогулка с уточнением дороги у прохожих займет у него не более одного-двух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такой взрослый человек, как он, потеряться? Чу Сюнь вдруг задумался о худшем исходе сложившейся ситуации - даже если вокруг него соберутся плохие парни, такие как торговцы людьми, они ведь не похитят тридцатилетнего дядю? Даже если бы они были заинтересованы в его органах для продажи, будут ли для них полезны его смертельно больные органы? Мужчина размышлял с горечью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Погрустневший Чу Сюнь прогуливался по улице в течение десяти минут и увидел группу людей, столпившихся вокруг кого-то, он подошел поближе, чтобы присоединиться к ним. Ему стало немного интересно, кто же привлёк столько внимания, чтобы собрать вокруг столько людей. У него было свободное время, чтобы полюбопытствовать.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было выступление уличного певца.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белый человек, как и большинство уличных музыкантов, сидел на обочине дороги с гитарой в руках, а перед ним лежал пустой распахнутый кожух для гитары. Но этот человек принес с собой симпатичного толстенького кота, и это, казалось, выгодно выделяло его на фоне других певцов.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этого парня было обычным, но, когда котик, сидевший с чрезвычайно важным видом рядом с ним, время от времени раскачивал хвостом под музыку, словно дразнил этих двуногих зверей вокруг, который кричали и бросали деньги, чтобы выразить свою любовь Его Котейшеству.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вспомнил, что, когда он был маленьким, в его доме жила золотистая кошка, она была очень сдержанным и благородным созданием, которое не подпускало к себе всех подряд. Пухлая и милая кошка по имени Мими могла целыми днями валяться на солнышке во дворе и есть кукурузу. Тем не менее, Мими была очень привязана к Чу Сюнь и приходила всякий раз, когда он звал ее у двери, чтобы поиграть вместе. Эта кошка прожила 10 лет и скончалась, когда ему было восемнадцать, в итоге его сердце было так разбито, что он больше никогда не заводил себе домашних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вздохнул и остановился на некоторое время, чтобы послушать одну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Певец осторожно ущипнул гитарные струны и запел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был моим другом,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нем я каждый раз не могу удержаться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в дороге, он просто продолжал куда-то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пожинал то, что он мог посеять.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никогда не было слишком много денег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никогда не был полностью удовлетворен тем,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не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делал ничего плохого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тысячу миль вдали от дома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и никому не причинял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 слышу его имя, Господи,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 могу удержаться от слез,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был моим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певца был низким и хриплым, полным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везёт мне сегодня... Чу Сюнь закрыл глаза, когда песня, которую он случайно услышал, ударила его в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изо всех сил, но все равно не смог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чужбине, за тысячу миль вдали от дома, где его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должен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делал ничего плохого и никогда никому не причинял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трудолюбив, никогда не тратил лишние деньги, вел сдержанный образ жизни и постоянно работал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этой жизни он сделал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задумываться об этом. Это было, словно принять таблетку болеутоляющего и притворяться, будто ничего необычного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просто закрыть глаза - это не значит, что смерть не придёт за тобой.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тогда смысл быть сильным? Чу Сюнь присел на корточки, и слезы ручьем 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жить. Он просто хочет продолжать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жизни никогда не было ничего хорошего. Его личная жизнь, отношения с семьей и карьера не складывались. Никто в мире по-настоящему не любил его, но он все еще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«А’ Сюнь!»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звал его. Мужчина едва нашел в себе силы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наконец-то нашел Чу Сюнь и поспешно подбежал к нему: «А’ Сюнь, я до смерти переживал! Почему ты сидишь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твоя куртка? Ты не замерз?» - Линь Яньчэнь продолжал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свою ветровку и накинул ее на Чу Сюнь, плотная ткань все еще хранила тепло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Застывшее сердце Чу Сюнь, охваченное отчаянием, казалось, медленно отогревалось под этим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заметил, что с мужчиной что-то не так, и он присел рядом на корточки, осознав, что тот плачет. Парнишка был напуган: «Прости, прости! Это я виноват в том, что сам отпустил твою руку, и в итоге ты заблудился! Не плачь больше, А’ Сюнь, это только моя вина...»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я ребенок? - Чу Сюнь шмыгнул носом и встал, его ноги уже затекли и их слегка покалывало. Он сказал Линь Яньчэнь, - Подойди и обними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немедленно распахнул свои руки и заключил мужчину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обнял Линь Яньчэнь в ответ. Этот парень был похож на обогреватель, излучающий тепло. Он уткнулся лицом в грудь Линь Яньчэнь, который крепко обнимал его, не забыв запахнуть свою ветровку поплотнее вокруг озябшего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почувствовал себя намного лучше. Линь Яньчэнь был его уникальным большим питомцем. Когда ему было плохо и грустно, он просто обнимал его и чувствовал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спросил: «Ты весь продрог, где твоя ветровка?»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оставил ее на спинке кресла и вернулся за ней обратно в зал, но она уже исчезла. Когда я попытался найти тебя, ты тоже пропал».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извиняющимся тоном сказал: «Это моя вина, прости, я такой дурак. Я не заметил, что ты забыл свою ветровку и не заметил, когда ты ушёл, чтобы найти ее, я просто не обратил внимания...»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и я должен был сначала предупредить тебя. Я просто не ожидал, что мы разминёмся... Хорошо, давай поскорее вернемся в отель. Ты отдал мне свою ветровку и можешь простудиться, если задержишься на этом холоде».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Линь Яньчэнь спросил Чу Сюнь: «А’ Сюнь, почему ты плакал?»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Сюнь, чьи слезы все еще блестели в уголках глаз, подумал об этом и засмеялся: «Забудь об этом, ты был так напуган, когда нашел меня, считай, что я плакал, потому что заблудился».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знал, что Чу Сюнь что-то от него скрывает. Поначалу он наивно полагал, что этому мужчине было хорошо с ним. Однако чем дольше они оставались вместе, тем больше он чувствовал, что Чу Сюнь не был счастлив. Почему Чу Сюнь так грустит?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интуиция подсказывала, что дело было не только в его родителях или несложившейся прошлой любви Чу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Чу Сюнь немного взбодрился, он обернулся и, как будто ничего не случилось, сказал Линь Яньчэнь: «Я хочу поехать в Скалистые горы, покататься на коньках и лыжах, а затем отправиться дальше на север и, наконец, увидеть Северное сияние… Ну, это пока. Чем заняться потом - мы можем решить после того, как мы повеселимся. Ты сможешь все устроить?»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все еще колебался, спрашивать его или нет, но в итоге решил не делать этого. Он кивнул и угрюмо сказал: «Хорошо, я обязательно найду способ сделать тебя счастливым».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милым может быть этот мальчик? Чу Сюнь проявил инициативу, чтобы поцеловать Линь Яньчэнь: «Сяо Чэнь, ты очень хорош и делаешь меня счастливым».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Яньчэнь пустилось в пляс, а щеки залил румянец.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провалялись в постели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сообщил Чу Сюнь, что им нужно выехать из отеля в 13:00.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поддался какому-то внезапному порыву сердца: «Тогда у нас ещё достаточно времени. Собирайся, мы уходим».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Стриптиз-шоу многому научило Линь Яньчэнь. Ему нужно было сперва спросить о деталях, прежде чем повсюду следовать за Чу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ответил: «В брачное бюро городской мэрии Лас-Вегаса».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http://bllate.org/book/14185/1249696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