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Сюнь иногда чувствовал, что Сяо Чэнь очень походил на молодежь, которой еще не исполнилось и двадцати лет. Иначе, почему он всегда был таким энергичным, как старшеклассник с головой, полной грязных вещей. Эта часть в нем была такой милой и пугающей. Ему нравились молодость и жизнерадостность парня, а также искреннее стремление младшего к нему. Однако время никого не щадит. Его больное старое тело не могло угнаться за быстрым темпом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соглашаться с Линь Яньчэнь во всем. Это тот должен был соглашаться с ним во всем. Иначе - кто кого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сделал вид, что не понимает, на что намекает молодой человек: «Долгие полеты утомительны, мне нужно поспать, чтобы я мог сохранить свою энергию до конца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был весьма разочарован. Он думал, что Чу Сюнь будет даже более заинтересован, чем он. Разве не он сам предложил прокатиться в машине прошлой ночью? Разве секс в самолете не будет еще интереснее? Или Чу Сюнь на самом деле безразличен к этому? Линь Яньчэнь собственными глазами видел, как Чу Сюнь снял пальто и туфли, лег на кровать и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молчал, затем подкрался ближе, понимая, что Чу Сюнь действительно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  Линь Яньчэнь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был настолько отчаянным, чтобы напасть на спящего человека, и предпочитал, чтобы желание было обоюдным.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Турбулентность и высокое давление в воздухе делали сон Чу Сюнь очень беспокойным. Говорят, что сновидения - это признак слабого сна, поэтому чем больше он спал, тем больше он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он сам в подростковом возрасте, когда он ломал голову, как написать любовное письмо для Цзи Тяньцзэ, отчаянно желая открыть свое сердце, и каждый раз был неудовлетворен тем, что написал. Он был так взволнован, что весь вспотел и, наконец, написал тщательно сформулированное признание. Он не мог вспомнить конкретное содержание, но только знал, что тайно спрятал письмо в карман его рубашки, который был так близко к его сердцу, передавая его Цзи Тяньцзэ. Однако тот только высмеял его после прочтения: «Чу Сюнь, я отношусь к тебе как к своему другу, но ты смотришь на меня такими грязными глазами? Я не знал, что ты отвратительный гей-урод».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него появилось множество неясных мерцающих фигурок, которые смеялись и соглашались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знал, что Чу Сюнь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слышал, что менеджер Чу - гей. Не говорите мне, что он заинтересован во мне? Мне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гей! Его личная жизнь должно быть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него ЗППП».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наверняка он смертельно болен, потому что его личная жизнь слишком неразборчива».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имел возможности объясниться. Он просто хотел убежать домой и найти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отец даже не пустил его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Ты -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если ты умрешь где-то снаружи! И не мечтай, что я похороню тебя в нашей семейной могиле, когда ты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родила такую никчемную тварь?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преследовали везде, куда бы он ни пошел. Мир так велик, но не было места, где он мог 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взволнован, растерян, печален и потерял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Что он сделал не так? Все потому лишь, что он родился мужчиной и ему нравятся мужчины? Только из-за этого он так сильно страдает и даже не заслуживает мирной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схватил его за руку, называя по имени: «А’ Сюнь, А’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наконец проснулся. Когда он открыл глаза, лицо Линь Яньчэнь стало слегка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понял, что был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крепко сжимал руку Чу Сюнь, прижимая ее к своему лицу, чтобы согреть эту холодную ладонь: «У тебя был кошмар и ты не издавал ни звука, просто тихо плакал. Только тогда я увидел, что весь угол твоей подушки уже был мокрым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осторожен, не осмеливаясь спросить мужчину о том, что ему снилось, боясь затронуть его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чьи-то слезы заставили его сердце болеть. Чу Сюнь выглядел таким хрупким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сел, после такого кошмара он очень устал: «Сяо Чэнь,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держал его в своих руках. Его теплая и широкая грудь дала мужчине место, куда можно вернуться и успокоить свое дрейфующее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этот момент кто-то был готов его обнять. Чу Сюнь ничего не сказал, просто тихо держался за Линь Яньчэнь, пока тот ласкал его спину, как будто успокаивал ребенка, медленно расслабляя свое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почувствовал холод, понимая, что это из-за его холодного пота, и сказал: «Ох, что же я, перестань меня обнимать. Я весь в поту и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отказался отпустить его: «Ты не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действительно был предан своей роли любовника. Чу Сюнь был счастлив в начале, но теперь, размышляя об этом, он чувствовал себя еще более одиноким. К сожалению, как бы ни были хороши его актёрские навыки , эти чувства просто не были реальными. Сяо Чэнь был просто кем-то, кого Чу Сюнь купил за деньги. Никто в мире по-настоящему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видел, как другие тратят деньги на эскорт, чтобы купить иллюзию любви, и в итоге слишком глубоко зашли. Те, кто на коленях умолял своих молодых любовников остаться и продолжать играть роль настоящей любви, скорее всего встречали таких умелых профессионалов, как Линь Яньчэнь. К счастью, он был близок к смерти, поэтому мог держать голову ясной. В противном случае он мог просто разориться, чтобы угодить своему молодому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мягко похлопал его по плечу: «Дай мне переодеться, моя одежда вся мокрая. Я могу простудиться, если не сниму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Яньчэнь выпустил руку мужчины, глядя на него глазами, полными беспокойства, как будто он искренне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снял свою рубашку. Когда этот парень так смотрел, у него внезапно возникло желание уступить ему. Словно одержимый, он выпалил: «Давай просто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тело красавчика сразу же переместилось к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на ухо мужчине: «Ты действительно худой - ты плохо питался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он просто был занят работой и находился под большим давлением. Иногда он не мог позволить себе тратить свободное время на еду, а иногда он набивал себя жирным мясом и вином, а затем выблевывал все, обнимая унитаз, когда возвращался домой. Он всегда был гордым человеком, поэтому не мог быть недисциплинированным и превратиться в лысого старика с большим животом. Лучше быть худым, чем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ничего не сказал, он просто держался за Чу Сюнь и ласкал его шею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молодой человек нерешительно спросил: «Могу я спросить? Я действительно хочу спросить тебя, но я не знаю, есть ли у меня право на это... Что тебе приснилось? Может быть, ты хочешь поговорить со мной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почувствовал себя неловко за такую сцену плача в столько преклонном возрасте. (* и тут я вспоминаю, что ему всего 30... ну где тут старое тело и преклонный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отец учил его, что мужчины не должны легко проливать слезы. Если он плакал, то родители смотрели на него с разочарованием. Они просили его перестать плакать, но никогда не утешали его, ожидая, что он сможет справиться с этим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нормально, если бы Линь Яньчэнь даже не поинтересовался, но как только он спросил, Чу Сюнь внезапно заплакал еще сильнее. Этот мужчина никогда не плакал перед людьми, которых знал. Вероятно, потому, что парнишку он считал наполовину незнакомцем, то плакать перед ним было не так стыдно, вот он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панику у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еще он мог сделать, он просто крепко обнял рыдающего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успокоился через некоторое время и сказал: «Я не видел своих родителей пять лет с тех пор, как наши отношения испортились из-за того, что я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снова почувствовала себя плохо из-за Чу Сюнь. Он подумал об этом и очень естественно ответил: «… Моя мама умерла, когда я был еще ребенком. У нас с отцом тоже была ссора. У нас очень плохие отношения, и мы не виделись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утешить чужое горе - это разоблачить собственное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случайно и понимали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вздохнул. На самом деле он действительно хотел рассказать о Цзи Тяньцзэ, но почему-то не смог начать говорить об этом перед Сяо Чэнь: «Ну, у каждой семьи есть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медленно разобрался в происходящем. Чу Сюнь сказал, что разругался со своими родителями из-за любви к мужчинам. Это определенно не только из-за его ориентации. Но, кем был этот человек? Каковы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продолжать думать дальше. Одна только мысль об этом заставляла его сердце сжиматься и он был крайне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