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Сюнь погрузился в глубокий сон и проснулся только в середине дня после того, как они прошлой ночью перестарались с эротическими играми в шикарной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извлёк урок из этой ситуации, глубоко задумавшись и трезво оценив свои силы. Ему нужно будет больше сдерживаться в будущем. В противном случае, он умрёт под этим похотливым волком, прежде чем его болезнь вступит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Излишества в сексе имеют ужасные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встал с кровати в два часа дня, принял душ, аккуратно оделся и обнаружил, что Сяо Чэнь всё ещё бездельничает в постели. Мужчина поднял одеяло и звонко шлёпнул парня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красавчик мурлыкнул, словно большой кот, и крепко сжал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милый!» - подумал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Яньчэнь сел на кровати, широко зевнул и непринуждённо потягивался, одновременно пытаясь схватить Чу Сюнь. Он изо всех сил старался дотянуться до мужчины и почти упал обратно в ворох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выглядел как щенок, ведущий себя очень мило перед лицом Чу Сюнь. Он потянул его за одежду: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Засмеявшись, Чу Сюнь прикрыл рот Линь Яньчэнь: «Какой поцелуй? Иди почисти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нежно поцеловал ладонь мужчины, прежде чем тот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всё ещё сонный мальчишка с лохматой головой, похожей на птичье гнездо, и глупой улыбкой на лице. Как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почувствовал, что его сердце согревалось от сияющей улыбки Линь 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вышел из ванной, обернув только банное полотенце вокруг талии, на его лицо падали капли воды. Он с горящими глазами посмотрел на Чу Сюнь, а затем непринуждённо попросил: «Помоги мне вытереть волосы,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хитрец! Чу Сюнь чувствовал себя смущённым, но не собирался себя сдерживать, ведь он изначально планировал насладиться такой любовной игрой, поэтому неловко согласился: «Хорошо, тогда садись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сухое полотенце, чтобы промокнуть влажные волосы, а затем высушил их феном. Мужчина поинтересовался: «Ты был ежом в прошлой жизни? Твои волосы такие жёсткие и колючие».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ответил: «А вот твои волосы очень мягкие. В некоторых других местах они тоже очень мягкие и приятные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так сильно покраснел, что почувствовал себя беспомощным и раздражённым. Он проворчал: «Ты можешь… говорить без пошлостей?»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не так? Какое неприличное слово я сейчас использовал? У нас сейчас именно такие отношения, поэтому мы можем говорить более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нас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твою глубину, ты знаешь мою длину. Чего тут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уставился на него, выговаривая: «Твои манеры создают впечатление, что ты вырос в другой стране. Ты действительно смеешь говорить что-то подобное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невольно угадал: Линь Яньчэнь действительно вырос за границей, и его бывшая компания тоже была открыта за границей. Фактически его бизнес даже преуспевал, но Чу Сюнь никогда не слышал о них, потому что они работали в разных сферах деятельности и странах. Красавчик был честным в этом и даже зааплодировал со словами: «Ты сам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 поверил словам этого жиголо, который был так хорош в сладких разговорах. Будь это так, как он в итоге пришёл к тому, чтобы продавать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спросил: «Могу я тебя поцеловать? Когда ты так на меня смотришь, мне хочется снова и снова тебя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отодвинул его приближающееся лицо: «Нет, твои волосы ещё не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мокрые волосы никак не связаны с моими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шум фена на заднем плане Линь Яньчэнь заявил: «Иногда я нахожу тебя весьма консервативным. Но будь ты таким на самом деле, то меня бы сейчас здесь не было. Я думаю, что я тебе нравлюсь. В противном случае кто-то настолько харизматичный, как ты, может с лёгкостью привести домой пару красивых парней, наугад посетив любой гей-бар. И даже не нужно было бы тратить деньги на эскорт. В любом случае, я думаю, что я тебе очень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действительно был слишком высокого о нём мнения! Чу Сюнь смутился, сказав, что в возрасте тридцати лет у него никогда не было парня, и на самом деле в течение последних десяти лет он был лишь  чьим-то запасным аэродромом.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сейчас должен быть более гибким и открытым. То, что делает Линь Яньчэнь, не было неправильным. Зачем ждать прихода старости и сожалений, вместо того, чтобы просто наслаждаться своей красотой и молодостью, получая удовольствие от жизни? Чу Сюнь изначально был полон решимости избавиться от своего старого мышления, но временами он всё ещё находился под влиянием укоренившихся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неумело и грубовато обдувал волосы Линь Яньчэнь феном и внезапно наклонился,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 мгновение застыл, а затем немедленно отреагировал, бросившись вперёд, чтобы обнять Чу Сюнь. Он целовал его губы, щёки, нос и всё остальное. Это были вовсе не сексуальные поцелуи, но такие сладкие, как перевёрнутый бочонок, истекающий медом.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был ошарашен, поскольку его лицо мгновенно покрылось слюной: «Почему ты так любишь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засмеялся и ответил: «Это моя профессиональная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погладил его по голове: «Ты действительно, как щенок. Нет, даже, как большая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держал руки Чу Сюнь в своих, и, когда он улыбнулся, его глаза хитро прищурились. Наклонив голову, он залаял: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 смог удержаться от смеха: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он сказал: «Хорошо, хорошо, остановись. Я больше не буду с тобой дурачиться. Давай, одевайся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высушил мне волосы, поэтому я взамен тебе отплачу».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взамен? Чу Сюнь захотелось схватиться за свою ноющую талию. Он действительно планировал воздержаться от секса в течение следующих двух дней, потому что его задница просто не могла этого вынести! Он осторожно спросил с громко стучащим сердцем: «Чем отплатишь? Я сначала выслушаю твоё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выглядел так, словно затевал большой сюрприз: «Подожди, пока я оденусь и отвезу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полотенце на повседневную одежду, парень бодро вышел на улицу, держа Чу Сюнь за руку. Снаружи их уже дожидался ещё один роскошный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вчера уже успел арендовать эту машину?» - удивился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кивнул: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выгнал другую машину из своего гаража.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прямо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держать меня в напряжении. Зачем ты везёшь меня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хочешь поехать в Лас-Вегас. Я отвезу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на мгновение растерялся, а затем почувствовал себя немного сердитым, и в то же время ему было весело: «У тебя есть билеты? Зачем тогда скрывать? Ты должен был сказать об этом раньше! Мы ведь даже не взяли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есть деньги и паспорта - разве этого недостаточно? Зачем тащить с собой огромные чемоданы, когда мы собираемся просто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колебался: логика Линь Яньчэнь поначалу показалась ему бессмысленной, но чем больше он задумывался, тем больше понимал значение этих слов. Хорошо, хорошо. Он может просто оставить себя прежнего позади, как этот большой и тяжёлый чемодан, и взять с собой только этого красивого и молодого мальчика в новое место, чтобы насладиться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добавил: «Я… Мне удалось связаться с частным самолётом, который в любом случае собирался лететь сегодня в Лас-Вегас, поэтому мы можем совершить этот полёт даже по более низкой цене,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повезло? Чу Сюнь был очень счастлив. Хоть он и был близок к смерти, его удача действительно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совершенно не ожидал увидеть шикарный частный самолёт. Было бы уже достаточно хорошо, если бы они просто смогли добраться до места назначения чуть раньше. У него больше не было лишнего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досмотр и поднялись на борт самолёта.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был впечатлён изысканной обстановкой в салоне: «Как ты вообще связался с этим самолётом?»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солгал, даже не моргнув глазом: «Хорошие связи и немножко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Сюнь были смутные сомнения: Сяо Чэнь был даже слишком изобретателен! Но всё же сейчас он был тем, кто ждал смерти. Зачем беспокоиться? Этот парень может показать ему мир, который он прежде никогда не видел, так что ему уже невероятно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попав в частный самолёт, мужчина осторожно присел в конце салона возле выхода, опасаясь что-нибудь ненароком испачкать.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удивился: «Почему ты сел здесь? Пошли, тут есть места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взволнованно спросил: «Мы можем выбирать, куда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конце концов, его собственный самолёт. Почему они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передней части салона был похож на небольшую квартиру с обставленной гостиной, отдельной спальней и ванной комнатой. Роскошная отделка и дорогая мебель заставили Чу Сюнь распахнуть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Могу я взглянуть на кабину пилота? Всего одним глазком! Обещаю, что только посмотрю издалека и не помешаю работе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на самом деле мог дать разрешение напрямую, но это бы раскрыло, что владельцем самолёта был он, поэтому парень сделал вид, что попросил стюарда уточнить, а затем объявил Чу Сюнь, что он может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Восторженного Чу Сюнь проводили в кабину и позволили заглянуть внутрь. Пилот оказался молодым мужчиной лет тридцати, который хоть и не был таким красивым, как Сяо Чэнь, но в своей униформе и рабочих наушниках, с красивой осанкой и уверенным взглядом, казался по-своему харизматичным.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невольно выпалил с сияющими глазами: «Какой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не ожидал такого развития событий, и его сердце пропустило удар. Он потащил мужчину обратно в салон, удерживая под руку, со словами: «Достаточно, мы не должны мешать его работе. Давай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хоть Чу Сюнь и согласился, но весь его вид просто кричал о том, насколько сильно мужчина не хотел уходить из кабины пилота. Видя, как он постоянно оглядывался, Линь Яньчэнь сильно сожалел, что своими руками вырыл для себя яму и прыгнул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привёл Чу Сюнь в спальню с большой кроватью и обнял мужчину сзади, целуя его в шею: «Впереди больше десяти часов полёта. Почему бы нам не провести это время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http://bllate.org/book/14185/1249689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